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D82B2" w14:textId="77777777" w:rsidR="00140656" w:rsidRPr="00887E0B" w:rsidRDefault="00000000">
      <w:pPr>
        <w:pStyle w:val="Nagwek"/>
        <w:rPr>
          <w:sz w:val="22"/>
          <w:szCs w:val="22"/>
        </w:rPr>
      </w:pPr>
      <w:r w:rsidRPr="00887E0B">
        <w:rPr>
          <w:sz w:val="22"/>
          <w:szCs w:val="22"/>
        </w:rPr>
        <w:t xml:space="preserve">            </w:t>
      </w:r>
    </w:p>
    <w:p w14:paraId="721BA514" w14:textId="77777777" w:rsidR="00140656" w:rsidRPr="00887E0B" w:rsidRDefault="00000000">
      <w:pPr>
        <w:pStyle w:val="Nagwek2"/>
        <w:ind w:left="0" w:firstLine="0"/>
        <w:jc w:val="center"/>
        <w:rPr>
          <w:sz w:val="22"/>
          <w:szCs w:val="22"/>
        </w:rPr>
      </w:pPr>
      <w:r w:rsidRPr="00887E0B">
        <w:rPr>
          <w:sz w:val="22"/>
          <w:szCs w:val="22"/>
        </w:rPr>
        <w:t>STATUT</w:t>
      </w:r>
    </w:p>
    <w:p w14:paraId="2998ECDD" w14:textId="77777777" w:rsidR="00140656" w:rsidRPr="00887E0B" w:rsidRDefault="00000000">
      <w:pPr>
        <w:pStyle w:val="Nagwek3"/>
        <w:rPr>
          <w:sz w:val="22"/>
          <w:szCs w:val="22"/>
        </w:rPr>
      </w:pPr>
      <w:r w:rsidRPr="00887E0B">
        <w:rPr>
          <w:sz w:val="22"/>
          <w:szCs w:val="22"/>
        </w:rPr>
        <w:t>POWIATOWEGO MŁODZIEŻOWEGO OŚRODKA WYCHOWAWCZEGO</w:t>
      </w:r>
    </w:p>
    <w:p w14:paraId="6AC3A789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W IWINACH</w:t>
      </w:r>
    </w:p>
    <w:p w14:paraId="6EFF1705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4B231C5E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</w:t>
      </w:r>
    </w:p>
    <w:p w14:paraId="1D041E3D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POSTANOWIENIA OGÓLNE</w:t>
      </w:r>
    </w:p>
    <w:p w14:paraId="4208C6B4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65BBB83C" w14:textId="77777777" w:rsidR="00140656" w:rsidRPr="00887E0B" w:rsidRDefault="00000000">
      <w:pPr>
        <w:rPr>
          <w:b/>
          <w:bCs/>
          <w:sz w:val="22"/>
          <w:szCs w:val="22"/>
        </w:rPr>
      </w:pPr>
      <w:r w:rsidRPr="00887E0B">
        <w:rPr>
          <w:sz w:val="22"/>
          <w:szCs w:val="22"/>
        </w:rPr>
        <w:t>§ 1. 1.</w:t>
      </w:r>
      <w:r w:rsidRPr="00887E0B">
        <w:rPr>
          <w:b/>
          <w:bCs/>
          <w:sz w:val="22"/>
          <w:szCs w:val="22"/>
        </w:rPr>
        <w:t xml:space="preserve"> </w:t>
      </w:r>
      <w:r w:rsidRPr="00887E0B">
        <w:rPr>
          <w:sz w:val="22"/>
          <w:szCs w:val="22"/>
        </w:rPr>
        <w:t xml:space="preserve">Nazwa placówki brzmi: Powiatowy Młodzieżowy Ośrodek Wychowawczy w Iwinach  </w:t>
      </w:r>
    </w:p>
    <w:p w14:paraId="6D97D59F" w14:textId="77777777" w:rsidR="00140656" w:rsidRPr="00887E0B" w:rsidRDefault="00000000">
      <w:pPr>
        <w:numPr>
          <w:ilvl w:val="0"/>
          <w:numId w:val="24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Dopuszcza się używanie skrótu nazwy placówki PMOW w Iwinach </w:t>
      </w:r>
    </w:p>
    <w:p w14:paraId="74EB3051" w14:textId="77777777" w:rsidR="00140656" w:rsidRPr="00887E0B" w:rsidRDefault="00140656">
      <w:pPr>
        <w:jc w:val="center"/>
        <w:rPr>
          <w:sz w:val="22"/>
          <w:szCs w:val="22"/>
        </w:rPr>
      </w:pPr>
    </w:p>
    <w:p w14:paraId="7DA9817E" w14:textId="77777777" w:rsidR="00140656" w:rsidRPr="00887E0B" w:rsidRDefault="00000000">
      <w:pPr>
        <w:pStyle w:val="Tekstpodstawowy"/>
      </w:pPr>
      <w:r w:rsidRPr="00887E0B">
        <w:rPr>
          <w:sz w:val="22"/>
          <w:szCs w:val="22"/>
        </w:rPr>
        <w:t>§ 2. Ilekroć w dalszych przepisach jest mowa bez bliższego określenia o:</w:t>
      </w:r>
    </w:p>
    <w:p w14:paraId="6AD9B888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>1) Ośrodku -  nale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ż</w:t>
      </w:r>
      <w:r w:rsidRPr="00887E0B">
        <w:rPr>
          <w:sz w:val="22"/>
          <w:szCs w:val="22"/>
        </w:rPr>
        <w:t>y przez to rozumie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 xml:space="preserve">ć </w:t>
      </w:r>
      <w:r w:rsidRPr="00887E0B">
        <w:rPr>
          <w:sz w:val="22"/>
          <w:szCs w:val="22"/>
        </w:rPr>
        <w:t>Powiatowy Młodzieżowy Ośrodek Wychowawczy w Iwinach,</w:t>
      </w:r>
    </w:p>
    <w:p w14:paraId="3D8919B1" w14:textId="77777777" w:rsidR="00140656" w:rsidRPr="00887E0B" w:rsidRDefault="00000000">
      <w:pPr>
        <w:pStyle w:val="Tekstpodstawowy"/>
        <w:ind w:left="348"/>
        <w:rPr>
          <w:sz w:val="22"/>
          <w:szCs w:val="22"/>
        </w:rPr>
      </w:pPr>
      <w:r w:rsidRPr="00887E0B">
        <w:rPr>
          <w:sz w:val="22"/>
          <w:szCs w:val="22"/>
        </w:rPr>
        <w:t xml:space="preserve">2) ustawie – należy przez to rozumieć ustawę z dnia 14 grudnia 2016 roku Prawo Oświatowe </w:t>
      </w:r>
    </w:p>
    <w:p w14:paraId="4FAB5E83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 xml:space="preserve">3) statucie - należy przez to rozumieć Statut Powiatowego Młodzieżowego Ośrodka Wychowawczego </w:t>
      </w:r>
      <w:r w:rsidRPr="00887E0B">
        <w:rPr>
          <w:sz w:val="22"/>
          <w:szCs w:val="22"/>
        </w:rPr>
        <w:br/>
        <w:t>w Iwinach,</w:t>
      </w:r>
    </w:p>
    <w:p w14:paraId="7C559ECE" w14:textId="77777777" w:rsidR="00140656" w:rsidRPr="00887E0B" w:rsidRDefault="00000000">
      <w:pPr>
        <w:pStyle w:val="Tekstpodstawowy"/>
        <w:ind w:left="348"/>
        <w:rPr>
          <w:sz w:val="22"/>
          <w:szCs w:val="22"/>
        </w:rPr>
      </w:pPr>
      <w:r w:rsidRPr="00887E0B">
        <w:rPr>
          <w:sz w:val="22"/>
          <w:szCs w:val="22"/>
        </w:rPr>
        <w:t xml:space="preserve">4) wychowankach - należy przez to rozumieć wychowanków Powiatowego Młodzieżowego Ośrodka Wychowawczego w Iwinach </w:t>
      </w:r>
    </w:p>
    <w:p w14:paraId="7BBA2F28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 xml:space="preserve">5) dyrektorze - należy przez to rozumieć dyrektora Powiatowego Młodzieżowego Ośrodka </w:t>
      </w:r>
      <w:r w:rsidRPr="00887E0B">
        <w:rPr>
          <w:sz w:val="22"/>
          <w:szCs w:val="22"/>
        </w:rPr>
        <w:br/>
        <w:t xml:space="preserve">Wychowawczego w Iwinach, </w:t>
      </w:r>
    </w:p>
    <w:p w14:paraId="30B00825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>6) wicedyrektorze – należy przez to rozumieć wicedyrektora Powiatowego Młodzieżowego Ośrodka Wychowawczego w Iwinach,</w:t>
      </w:r>
    </w:p>
    <w:p w14:paraId="6C353B98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 xml:space="preserve">7) Szkole – należy przez to rozumieć Szkołę Podstawową Specjalną w Iwinach w Powiatowym </w:t>
      </w:r>
      <w:r w:rsidRPr="00887E0B">
        <w:rPr>
          <w:sz w:val="22"/>
          <w:szCs w:val="22"/>
        </w:rPr>
        <w:br/>
        <w:t>Młodzieżowym Ośrodku Wychowawczym w Iwinach,</w:t>
      </w:r>
    </w:p>
    <w:p w14:paraId="513C3359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 xml:space="preserve">8) nauczycielach – należy przez to rozumieć nauczycieli, pedagogów, psychologów i innych </w:t>
      </w:r>
      <w:r w:rsidRPr="00887E0B">
        <w:rPr>
          <w:sz w:val="22"/>
          <w:szCs w:val="22"/>
        </w:rPr>
        <w:br/>
        <w:t xml:space="preserve">specjalistów pedagogicznych zatrudnionych w Szkole Podstawowej Specjalnej w Iwinach </w:t>
      </w:r>
      <w:r w:rsidRPr="00887E0B">
        <w:rPr>
          <w:sz w:val="22"/>
          <w:szCs w:val="22"/>
        </w:rPr>
        <w:br/>
        <w:t>w Powiatowym Młodzieżowym Ośrodku Wychowawczym w Iwinach,</w:t>
      </w:r>
    </w:p>
    <w:p w14:paraId="0D8AC45D" w14:textId="77777777" w:rsidR="00140656" w:rsidRPr="00887E0B" w:rsidRDefault="00000000">
      <w:pPr>
        <w:pStyle w:val="Tekstpodstawowy"/>
        <w:ind w:left="348"/>
        <w:rPr>
          <w:sz w:val="22"/>
          <w:szCs w:val="22"/>
        </w:rPr>
      </w:pPr>
      <w:r w:rsidRPr="00887E0B">
        <w:rPr>
          <w:sz w:val="22"/>
          <w:szCs w:val="22"/>
        </w:rPr>
        <w:t xml:space="preserve">9) uczniach – należy przez to rozumieć wychowanków Powiatowego Młodzieżowego Ośrodka </w:t>
      </w:r>
      <w:r w:rsidRPr="00887E0B">
        <w:rPr>
          <w:sz w:val="22"/>
          <w:szCs w:val="22"/>
        </w:rPr>
        <w:br/>
        <w:t xml:space="preserve">Wychowawczego w Iwinach realizujących kształcenie specjalne w Szkole Podstawowej Specjalnej </w:t>
      </w:r>
      <w:r w:rsidRPr="00887E0B">
        <w:rPr>
          <w:sz w:val="22"/>
          <w:szCs w:val="22"/>
        </w:rPr>
        <w:br/>
        <w:t>w Iwinach w Powiatowym Młodzieżowym Ośrodku Wychowawczym w Iwinach,</w:t>
      </w:r>
    </w:p>
    <w:p w14:paraId="1F9BCDE6" w14:textId="77777777" w:rsidR="00140656" w:rsidRPr="00887E0B" w:rsidRDefault="00000000">
      <w:pPr>
        <w:pStyle w:val="Tekstpodstawowy"/>
        <w:ind w:left="348"/>
        <w:rPr>
          <w:sz w:val="22"/>
          <w:szCs w:val="22"/>
        </w:rPr>
      </w:pPr>
      <w:r w:rsidRPr="00887E0B">
        <w:rPr>
          <w:sz w:val="22"/>
          <w:szCs w:val="22"/>
        </w:rPr>
        <w:t xml:space="preserve">10) wychowawcach – należy przez to rozumieć wychowawców, pedagogów, psychologów oraz innych specjalistów pedagogicznych zatrudnionych w Powiatowym Młodzieżowym Ośrodku </w:t>
      </w:r>
      <w:r w:rsidRPr="00887E0B">
        <w:rPr>
          <w:sz w:val="22"/>
          <w:szCs w:val="22"/>
        </w:rPr>
        <w:br/>
        <w:t>Wychowawczym w Iwinach,</w:t>
      </w:r>
    </w:p>
    <w:p w14:paraId="3736A72E" w14:textId="77777777" w:rsidR="00140656" w:rsidRPr="00887E0B" w:rsidRDefault="00000000">
      <w:pPr>
        <w:pStyle w:val="Tekstpodstawowy"/>
        <w:ind w:left="348"/>
      </w:pPr>
      <w:r w:rsidRPr="00887E0B">
        <w:rPr>
          <w:sz w:val="22"/>
          <w:szCs w:val="22"/>
        </w:rPr>
        <w:t>11) Radzie Pedagogicznej – należy przez to rozumieć Radę Pedagogiczną Powiatowego Młodzieżowego Ośrodka Wychowawczego w Iwinach,</w:t>
      </w:r>
    </w:p>
    <w:p w14:paraId="46B85325" w14:textId="77777777" w:rsidR="00140656" w:rsidRPr="00887E0B" w:rsidRDefault="00000000">
      <w:pPr>
        <w:pStyle w:val="Tekstpodstawowy"/>
        <w:ind w:left="348"/>
        <w:rPr>
          <w:sz w:val="22"/>
          <w:szCs w:val="22"/>
        </w:rPr>
      </w:pPr>
      <w:r w:rsidRPr="00887E0B">
        <w:rPr>
          <w:sz w:val="22"/>
          <w:szCs w:val="22"/>
        </w:rPr>
        <w:t xml:space="preserve">12) rodzicach – należy przez to rozumieć rodziców i opiekunów prawnych wychowanków Powiatowego </w:t>
      </w:r>
      <w:r w:rsidRPr="00887E0B">
        <w:rPr>
          <w:sz w:val="22"/>
          <w:szCs w:val="22"/>
        </w:rPr>
        <w:br/>
        <w:t>Młodzieżowego Ośrodka Wychowawczego w Iwinach</w:t>
      </w:r>
    </w:p>
    <w:p w14:paraId="285A9E91" w14:textId="405E0324" w:rsidR="00140656" w:rsidRPr="00887E0B" w:rsidRDefault="00000000">
      <w:pPr>
        <w:pStyle w:val="Tekstpodstawowy"/>
        <w:ind w:left="348"/>
        <w:rPr>
          <w:sz w:val="22"/>
          <w:szCs w:val="22"/>
        </w:rPr>
      </w:pPr>
      <w:bookmarkStart w:id="0" w:name="_Hlk142298321"/>
      <w:bookmarkEnd w:id="0"/>
      <w:r w:rsidRPr="00887E0B">
        <w:rPr>
          <w:sz w:val="22"/>
          <w:szCs w:val="22"/>
        </w:rPr>
        <w:t xml:space="preserve">13) </w:t>
      </w:r>
      <w:bookmarkStart w:id="1" w:name="_Hlk142298390"/>
      <w:r w:rsidRPr="00887E0B">
        <w:rPr>
          <w:sz w:val="22"/>
          <w:szCs w:val="22"/>
        </w:rPr>
        <w:t>Komisji – należy przez to rozumieć komisję do spraw kierowania nieletnich do młodzieżowego ośrodka wychowawczego</w:t>
      </w:r>
      <w:bookmarkEnd w:id="1"/>
      <w:r w:rsidR="00F164F1" w:rsidRPr="00887E0B">
        <w:rPr>
          <w:sz w:val="22"/>
          <w:szCs w:val="22"/>
        </w:rPr>
        <w:t>.</w:t>
      </w:r>
    </w:p>
    <w:p w14:paraId="3781D846" w14:textId="77777777" w:rsidR="00140656" w:rsidRPr="00887E0B" w:rsidRDefault="00140656">
      <w:pPr>
        <w:pStyle w:val="Tekstpodstawowy"/>
        <w:jc w:val="center"/>
        <w:rPr>
          <w:b/>
          <w:bCs/>
          <w:sz w:val="22"/>
          <w:szCs w:val="22"/>
        </w:rPr>
      </w:pPr>
      <w:bookmarkStart w:id="2" w:name="_Hlk1422983211"/>
      <w:bookmarkEnd w:id="2"/>
    </w:p>
    <w:p w14:paraId="0B52C6BB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§ 3.1. Siedzibą Ośrodka jest budynek będący własnością Powiatu Bolesławieckiego, znajdujący si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 xml:space="preserve">ę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br/>
        <w:t xml:space="preserve">   </w:t>
      </w:r>
      <w:r w:rsidRPr="00887E0B">
        <w:rPr>
          <w:sz w:val="22"/>
          <w:szCs w:val="22"/>
        </w:rPr>
        <w:t xml:space="preserve">w Iwinach-Osiedle 19, gmina Warta Bolesławiecka. </w:t>
      </w:r>
    </w:p>
    <w:p w14:paraId="019EAA7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       2. W skład Powiatowego Młodzieżowego Ośrodka Wychowawczego w Iwinach wchodzi Szkoła </w:t>
      </w:r>
      <w:r w:rsidRPr="00887E0B">
        <w:rPr>
          <w:sz w:val="22"/>
          <w:szCs w:val="22"/>
        </w:rPr>
        <w:br/>
        <w:t xml:space="preserve">      Podstawowa Specjalna w Iwinach. </w:t>
      </w:r>
    </w:p>
    <w:p w14:paraId="3EFF1384" w14:textId="77777777" w:rsidR="00140656" w:rsidRPr="00887E0B" w:rsidRDefault="00140656">
      <w:pPr>
        <w:jc w:val="both"/>
        <w:rPr>
          <w:sz w:val="22"/>
          <w:szCs w:val="22"/>
        </w:rPr>
      </w:pPr>
    </w:p>
    <w:p w14:paraId="5A9C78D5" w14:textId="77777777" w:rsidR="00140656" w:rsidRPr="00887E0B" w:rsidRDefault="00000000">
      <w:pPr>
        <w:rPr>
          <w:b/>
          <w:bCs/>
          <w:sz w:val="22"/>
          <w:szCs w:val="22"/>
        </w:rPr>
      </w:pPr>
      <w:r w:rsidRPr="00887E0B">
        <w:rPr>
          <w:sz w:val="22"/>
          <w:szCs w:val="22"/>
        </w:rPr>
        <w:t>§ 4. 1.</w:t>
      </w:r>
      <w:r w:rsidRPr="00887E0B">
        <w:rPr>
          <w:b/>
          <w:bCs/>
          <w:sz w:val="22"/>
          <w:szCs w:val="22"/>
        </w:rPr>
        <w:t xml:space="preserve"> </w:t>
      </w:r>
      <w:r w:rsidRPr="00887E0B">
        <w:rPr>
          <w:sz w:val="22"/>
          <w:szCs w:val="22"/>
        </w:rPr>
        <w:t>Organem prowadzącym Ośrodek jest Powiat Bolesławiecki.</w:t>
      </w:r>
    </w:p>
    <w:p w14:paraId="3FD46C6E" w14:textId="77777777" w:rsidR="00140656" w:rsidRPr="00887E0B" w:rsidRDefault="00000000">
      <w:pPr>
        <w:numPr>
          <w:ilvl w:val="0"/>
          <w:numId w:val="15"/>
        </w:numPr>
        <w:tabs>
          <w:tab w:val="left" w:pos="708"/>
        </w:tabs>
        <w:jc w:val="both"/>
      </w:pPr>
      <w:r w:rsidRPr="00887E0B">
        <w:rPr>
          <w:sz w:val="22"/>
          <w:szCs w:val="22"/>
        </w:rPr>
        <w:t>Organem sprawującym nadzór pedagogiczny nad Ośrodkiem jest Dolnośląski Kurator Oświaty.</w:t>
      </w:r>
    </w:p>
    <w:p w14:paraId="535084C3" w14:textId="77777777" w:rsidR="00140656" w:rsidRPr="00887E0B" w:rsidRDefault="00140656">
      <w:pPr>
        <w:ind w:left="720"/>
        <w:jc w:val="both"/>
        <w:rPr>
          <w:sz w:val="22"/>
          <w:szCs w:val="22"/>
        </w:rPr>
      </w:pPr>
    </w:p>
    <w:p w14:paraId="53020DA5" w14:textId="77777777" w:rsidR="00140656" w:rsidRPr="00887E0B" w:rsidRDefault="00000000">
      <w:pPr>
        <w:tabs>
          <w:tab w:val="left" w:pos="708"/>
        </w:tabs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§ 5. Ośrodek jest jednostką organizacyjną Powiatu Bolesławieckiego, działającą w formie jednostki </w:t>
      </w:r>
      <w:r w:rsidRPr="00887E0B">
        <w:rPr>
          <w:sz w:val="22"/>
          <w:szCs w:val="22"/>
        </w:rPr>
        <w:br/>
        <w:t xml:space="preserve">budżetowej – w rozumieniu ustawy z dnia 27 sierpnia 2009r. o finansach publicznych </w:t>
      </w:r>
    </w:p>
    <w:p w14:paraId="10D266DC" w14:textId="77777777" w:rsidR="00140656" w:rsidRPr="00887E0B" w:rsidRDefault="00140656">
      <w:pPr>
        <w:tabs>
          <w:tab w:val="left" w:pos="2340"/>
        </w:tabs>
        <w:jc w:val="both"/>
        <w:rPr>
          <w:sz w:val="22"/>
          <w:szCs w:val="22"/>
        </w:rPr>
      </w:pPr>
    </w:p>
    <w:p w14:paraId="72C0B952" w14:textId="77777777" w:rsidR="00140656" w:rsidRPr="00887E0B" w:rsidRDefault="00000000">
      <w:pPr>
        <w:tabs>
          <w:tab w:val="left" w:pos="2340"/>
        </w:tabs>
        <w:jc w:val="both"/>
      </w:pPr>
      <w:r w:rsidRPr="00887E0B">
        <w:rPr>
          <w:sz w:val="22"/>
          <w:szCs w:val="22"/>
        </w:rPr>
        <w:t>§ 6. Ośrodek posługuje si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 xml:space="preserve">ę </w:t>
      </w:r>
      <w:r w:rsidRPr="00887E0B">
        <w:rPr>
          <w:sz w:val="22"/>
          <w:szCs w:val="22"/>
        </w:rPr>
        <w:t>własnymi piecz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ę</w:t>
      </w:r>
      <w:r w:rsidRPr="00887E0B">
        <w:rPr>
          <w:sz w:val="22"/>
          <w:szCs w:val="22"/>
        </w:rPr>
        <w:t>ciami:</w:t>
      </w:r>
    </w:p>
    <w:p w14:paraId="66926FDB" w14:textId="77777777" w:rsidR="00140656" w:rsidRPr="00887E0B" w:rsidRDefault="00000000">
      <w:pPr>
        <w:numPr>
          <w:ilvl w:val="0"/>
          <w:numId w:val="45"/>
        </w:numPr>
        <w:tabs>
          <w:tab w:val="left" w:pos="720"/>
        </w:tabs>
        <w:jc w:val="both"/>
      </w:pPr>
      <w:r w:rsidRPr="00887E0B">
        <w:rPr>
          <w:sz w:val="22"/>
          <w:szCs w:val="22"/>
        </w:rPr>
        <w:t>okr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 xml:space="preserve">głymi z godłem w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>rodku i napisem w otoku:</w:t>
      </w:r>
    </w:p>
    <w:p w14:paraId="1ADA0226" w14:textId="77777777" w:rsidR="00140656" w:rsidRPr="00887E0B" w:rsidRDefault="00000000">
      <w:pPr>
        <w:numPr>
          <w:ilvl w:val="0"/>
          <w:numId w:val="20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Szkoła Podstawowa w Iwinach w Powiatowym Młodzieżowym Ośrodku </w:t>
      </w:r>
      <w:r w:rsidRPr="00887E0B">
        <w:rPr>
          <w:sz w:val="22"/>
          <w:szCs w:val="22"/>
        </w:rPr>
        <w:br/>
        <w:t xml:space="preserve">Wychowawczym w Iwinach </w:t>
      </w:r>
    </w:p>
    <w:p w14:paraId="38911A43" w14:textId="77777777" w:rsidR="00140656" w:rsidRPr="00887E0B" w:rsidRDefault="00000000">
      <w:pPr>
        <w:numPr>
          <w:ilvl w:val="0"/>
          <w:numId w:val="45"/>
        </w:numPr>
        <w:tabs>
          <w:tab w:val="left" w:pos="720"/>
          <w:tab w:val="left" w:pos="1616"/>
        </w:tabs>
        <w:jc w:val="both"/>
      </w:pPr>
      <w:r w:rsidRPr="00887E0B">
        <w:rPr>
          <w:sz w:val="22"/>
          <w:szCs w:val="22"/>
        </w:rPr>
        <w:t>podłu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ż</w:t>
      </w:r>
      <w:r w:rsidRPr="00887E0B">
        <w:rPr>
          <w:sz w:val="22"/>
          <w:szCs w:val="22"/>
        </w:rPr>
        <w:t>nymi o nast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ę</w:t>
      </w:r>
      <w:r w:rsidRPr="00887E0B">
        <w:rPr>
          <w:sz w:val="22"/>
          <w:szCs w:val="22"/>
        </w:rPr>
        <w:t>puj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cej tre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>ci:</w:t>
      </w:r>
    </w:p>
    <w:p w14:paraId="31A9477E" w14:textId="77777777" w:rsidR="00140656" w:rsidRPr="00887E0B" w:rsidRDefault="00000000">
      <w:pPr>
        <w:numPr>
          <w:ilvl w:val="0"/>
          <w:numId w:val="41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Powiatowy Młodzieżowy 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 xml:space="preserve">rodek Wychowawczy w Iwinach, Iwiny-Osiedle 19, 59-720 Iwiny, </w:t>
      </w:r>
      <w:proofErr w:type="spellStart"/>
      <w:r w:rsidRPr="00887E0B">
        <w:rPr>
          <w:sz w:val="22"/>
          <w:szCs w:val="22"/>
        </w:rPr>
        <w:t>tel</w:t>
      </w:r>
      <w:proofErr w:type="spellEnd"/>
      <w:r w:rsidRPr="00887E0B">
        <w:rPr>
          <w:sz w:val="22"/>
          <w:szCs w:val="22"/>
        </w:rPr>
        <w:t>/fax 75 731 0568</w:t>
      </w:r>
    </w:p>
    <w:p w14:paraId="46288DBB" w14:textId="77777777" w:rsidR="00140656" w:rsidRPr="00887E0B" w:rsidRDefault="00000000">
      <w:pPr>
        <w:numPr>
          <w:ilvl w:val="0"/>
          <w:numId w:val="41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887E0B">
        <w:rPr>
          <w:sz w:val="22"/>
          <w:szCs w:val="22"/>
        </w:rPr>
        <w:lastRenderedPageBreak/>
        <w:t xml:space="preserve">Szkoła Podstawowa Specjalna w Iwinach w Powiatowym Młodzieżowym Ośrodku </w:t>
      </w:r>
      <w:r w:rsidRPr="00887E0B">
        <w:rPr>
          <w:sz w:val="22"/>
          <w:szCs w:val="22"/>
        </w:rPr>
        <w:br/>
        <w:t xml:space="preserve">Wychowawczym w Iwinach, Iwiny-Osiedle 19, 57-720 Iwiny, </w:t>
      </w:r>
      <w:proofErr w:type="spellStart"/>
      <w:r w:rsidRPr="00887E0B">
        <w:rPr>
          <w:sz w:val="22"/>
          <w:szCs w:val="22"/>
        </w:rPr>
        <w:t>tel</w:t>
      </w:r>
      <w:proofErr w:type="spellEnd"/>
      <w:r w:rsidRPr="00887E0B">
        <w:rPr>
          <w:sz w:val="22"/>
          <w:szCs w:val="22"/>
        </w:rPr>
        <w:t xml:space="preserve">/fax 75 731 0568 </w:t>
      </w:r>
    </w:p>
    <w:p w14:paraId="1CD21A6C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434C72C2" w14:textId="77777777" w:rsidR="00140656" w:rsidRPr="00887E0B" w:rsidRDefault="00000000" w:rsidP="00887E0B">
      <w:pPr>
        <w:rPr>
          <w:b/>
          <w:bCs/>
          <w:sz w:val="22"/>
          <w:szCs w:val="22"/>
        </w:rPr>
      </w:pPr>
      <w:r w:rsidRPr="00887E0B">
        <w:rPr>
          <w:sz w:val="22"/>
          <w:szCs w:val="22"/>
        </w:rPr>
        <w:t>§ 7. 1.</w:t>
      </w:r>
      <w:r w:rsidRPr="00887E0B">
        <w:rPr>
          <w:b/>
          <w:bCs/>
          <w:sz w:val="22"/>
          <w:szCs w:val="22"/>
        </w:rPr>
        <w:t xml:space="preserve">  </w:t>
      </w:r>
      <w:r w:rsidRPr="00887E0B">
        <w:rPr>
          <w:bCs/>
          <w:sz w:val="22"/>
          <w:szCs w:val="22"/>
        </w:rPr>
        <w:t xml:space="preserve">W </w:t>
      </w:r>
      <w:r w:rsidRPr="00887E0B">
        <w:rPr>
          <w:sz w:val="22"/>
          <w:szCs w:val="22"/>
        </w:rPr>
        <w:t xml:space="preserve">Ośrodku </w:t>
      </w:r>
      <w:r w:rsidRPr="00887E0B">
        <w:rPr>
          <w:bCs/>
          <w:sz w:val="22"/>
          <w:szCs w:val="22"/>
        </w:rPr>
        <w:t xml:space="preserve">może być prowadzona przez organizacje i stowarzyszenia wspomagające proces </w:t>
      </w:r>
      <w:r w:rsidRPr="00887E0B">
        <w:rPr>
          <w:bCs/>
          <w:sz w:val="22"/>
          <w:szCs w:val="22"/>
        </w:rPr>
        <w:br/>
        <w:t xml:space="preserve">  nauczania i wychowania dzieci i młodzieży działalność opiekuń</w:t>
      </w:r>
      <w:r w:rsidRPr="00887E0B">
        <w:rPr>
          <w:bCs/>
          <w:sz w:val="22"/>
          <w:szCs w:val="22"/>
        </w:rPr>
        <w:softHyphen/>
        <w:t xml:space="preserve">czo - wychowawcza za zgodą </w:t>
      </w:r>
      <w:r w:rsidRPr="00887E0B">
        <w:rPr>
          <w:bCs/>
          <w:sz w:val="22"/>
          <w:szCs w:val="22"/>
        </w:rPr>
        <w:br/>
        <w:t xml:space="preserve">      dyrektor i po zapewnieniu przez te organizacje niezbędnych środków rzeczowych i finansowych. </w:t>
      </w:r>
    </w:p>
    <w:p w14:paraId="66DB47ED" w14:textId="77777777" w:rsidR="00140656" w:rsidRPr="00887E0B" w:rsidRDefault="00000000">
      <w:pPr>
        <w:numPr>
          <w:ilvl w:val="0"/>
          <w:numId w:val="54"/>
        </w:numPr>
        <w:jc w:val="both"/>
      </w:pPr>
      <w:r w:rsidRPr="00887E0B">
        <w:rPr>
          <w:sz w:val="22"/>
          <w:szCs w:val="22"/>
        </w:rPr>
        <w:t xml:space="preserve">Ośrodek </w:t>
      </w:r>
      <w:r w:rsidRPr="00887E0B">
        <w:rPr>
          <w:bCs/>
          <w:sz w:val="22"/>
          <w:szCs w:val="22"/>
        </w:rPr>
        <w:t xml:space="preserve">może prowadzić w czasie wolnym od nauki placówkę wypoczynku dla dzieci i młodzieży </w:t>
      </w:r>
      <w:r w:rsidRPr="00887E0B">
        <w:rPr>
          <w:bCs/>
          <w:sz w:val="22"/>
          <w:szCs w:val="22"/>
        </w:rPr>
        <w:br/>
        <w:t xml:space="preserve">zgodnie z odrębnymi przepisami. </w:t>
      </w:r>
    </w:p>
    <w:p w14:paraId="05634BEF" w14:textId="77777777" w:rsidR="00140656" w:rsidRPr="00887E0B" w:rsidRDefault="00000000">
      <w:pPr>
        <w:numPr>
          <w:ilvl w:val="0"/>
          <w:numId w:val="54"/>
        </w:numPr>
        <w:jc w:val="both"/>
        <w:rPr>
          <w:bCs/>
          <w:sz w:val="22"/>
          <w:szCs w:val="22"/>
        </w:rPr>
      </w:pPr>
      <w:r w:rsidRPr="00887E0B">
        <w:rPr>
          <w:bCs/>
          <w:sz w:val="22"/>
          <w:szCs w:val="22"/>
        </w:rPr>
        <w:t xml:space="preserve">Ośrodek może prowadzić kursy i szkolenia dla uczniów i osób dorosłych jako pozaszkolną formę </w:t>
      </w:r>
      <w:r w:rsidRPr="00887E0B">
        <w:rPr>
          <w:bCs/>
          <w:sz w:val="22"/>
          <w:szCs w:val="22"/>
        </w:rPr>
        <w:br/>
        <w:t xml:space="preserve">nauczania zgodnie z odrębnymi przepisami. </w:t>
      </w:r>
    </w:p>
    <w:p w14:paraId="4D64B477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 xml:space="preserve">Ośrodek może gromadzić dochody na wydzielonym rachunku i uzyskiwać dochody ze źródeł </w:t>
      </w:r>
      <w:r w:rsidRPr="00887E0B">
        <w:rPr>
          <w:sz w:val="22"/>
        </w:rPr>
        <w:br/>
        <w:t xml:space="preserve">określonych  uchwałą Rady Powiatu. </w:t>
      </w:r>
    </w:p>
    <w:p w14:paraId="2B6C0C41" w14:textId="77777777" w:rsidR="00140656" w:rsidRPr="00887E0B" w:rsidRDefault="00000000">
      <w:pPr>
        <w:numPr>
          <w:ilvl w:val="0"/>
          <w:numId w:val="54"/>
        </w:numPr>
      </w:pPr>
      <w:r w:rsidRPr="00887E0B">
        <w:rPr>
          <w:sz w:val="22"/>
        </w:rPr>
        <w:t>Zasady gospodarki finansowej określają odrębne przepisy.6.</w:t>
      </w:r>
    </w:p>
    <w:p w14:paraId="6B1ED6FA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 xml:space="preserve"> Budynek Powiatowego Młodzieżowego Ośrodka Wychowawczego w Iwinach oraz Szkoła </w:t>
      </w:r>
      <w:r w:rsidRPr="00887E0B">
        <w:rPr>
          <w:sz w:val="22"/>
        </w:rPr>
        <w:br/>
        <w:t xml:space="preserve">  i posesja  objęte są nadzorem kamer CCCTV, w celu zapewnienia bezpiecznych warunków nauki, </w:t>
      </w:r>
      <w:r w:rsidRPr="00887E0B">
        <w:rPr>
          <w:sz w:val="22"/>
        </w:rPr>
        <w:br/>
        <w:t xml:space="preserve">  wychowania i opieki.</w:t>
      </w:r>
    </w:p>
    <w:p w14:paraId="192A2BF6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 xml:space="preserve"> Monitoring wizyjny ma na celu ograniczenie niepożądanych i destrukcyjnych zachowań </w:t>
      </w:r>
      <w:r w:rsidRPr="00887E0B">
        <w:rPr>
          <w:sz w:val="22"/>
        </w:rPr>
        <w:br/>
        <w:t xml:space="preserve">       wychowanków, wykrywalność sprawców czynów zagrażających bezpieczeństwu osób </w:t>
      </w:r>
      <w:r w:rsidRPr="00887E0B">
        <w:rPr>
          <w:sz w:val="22"/>
        </w:rPr>
        <w:br/>
        <w:t xml:space="preserve">       przebywających   na terenie placówki oraz zmniejszenie ilości zniszczeń na terenie ośrodka.</w:t>
      </w:r>
    </w:p>
    <w:p w14:paraId="01E528A7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 xml:space="preserve"> Rejestrator wraz z monitorem znajdują się w pokoju nauczycielskim. Dyrektor może zlecić </w:t>
      </w:r>
      <w:r w:rsidRPr="00887E0B">
        <w:rPr>
          <w:sz w:val="22"/>
        </w:rPr>
        <w:br/>
        <w:t xml:space="preserve"> zainstalowanie urządzeń w innym miejscu, powierzając tym samym innym pracownikom nadzór </w:t>
      </w:r>
      <w:r w:rsidRPr="00887E0B">
        <w:rPr>
          <w:sz w:val="22"/>
        </w:rPr>
        <w:br/>
        <w:t xml:space="preserve">  nad  nimi.</w:t>
      </w:r>
    </w:p>
    <w:p w14:paraId="4F554F8E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>Materiał zgromadzony w rejestratorze może być nagrywany i udostępniany policji.</w:t>
      </w:r>
    </w:p>
    <w:p w14:paraId="16D9DFF8" w14:textId="77777777" w:rsidR="00140656" w:rsidRPr="00887E0B" w:rsidRDefault="00000000">
      <w:pPr>
        <w:numPr>
          <w:ilvl w:val="0"/>
          <w:numId w:val="54"/>
        </w:numPr>
        <w:rPr>
          <w:sz w:val="22"/>
        </w:rPr>
      </w:pPr>
      <w:r w:rsidRPr="00887E0B">
        <w:rPr>
          <w:sz w:val="22"/>
        </w:rPr>
        <w:t xml:space="preserve"> </w:t>
      </w:r>
      <w:bookmarkStart w:id="3" w:name="_Hlk142298612"/>
      <w:r w:rsidRPr="00887E0B">
        <w:rPr>
          <w:sz w:val="22"/>
        </w:rPr>
        <w:t xml:space="preserve">Obrazy rejestrujące niewłaściwe zachowania uczniów lub zdarzeń w celu wyjaśnienia przyczyn, </w:t>
      </w:r>
      <w:r w:rsidRPr="00887E0B">
        <w:rPr>
          <w:sz w:val="22"/>
        </w:rPr>
        <w:br/>
        <w:t xml:space="preserve">wskazania winnych, rozstrzygnięcia sytuacji niejasnych, ustalenia osób dokonujących zniszczeń </w:t>
      </w:r>
      <w:r w:rsidRPr="00887E0B">
        <w:rPr>
          <w:sz w:val="22"/>
        </w:rPr>
        <w:br/>
        <w:t>sprzętu, zapisywane SA na płycie CD lub innym nośniku przez dyrektora i przechowywane na informatycznym nośniku danych:</w:t>
      </w:r>
    </w:p>
    <w:p w14:paraId="3F71EE5B" w14:textId="77777777" w:rsidR="00140656" w:rsidRPr="00887E0B" w:rsidRDefault="00000000">
      <w:pPr>
        <w:ind w:left="360"/>
      </w:pPr>
      <w:r w:rsidRPr="00887E0B">
        <w:rPr>
          <w:sz w:val="22"/>
        </w:rPr>
        <w:t>1) przez okres co najmniej 60 dni od dokonania zapisu,</w:t>
      </w:r>
    </w:p>
    <w:p w14:paraId="10D1FAEB" w14:textId="2F72EB7E" w:rsidR="00140656" w:rsidRPr="00887E0B" w:rsidRDefault="00000000">
      <w:pPr>
        <w:ind w:left="360"/>
        <w:rPr>
          <w:sz w:val="22"/>
        </w:rPr>
      </w:pPr>
      <w:r w:rsidRPr="00887E0B">
        <w:rPr>
          <w:sz w:val="22"/>
        </w:rPr>
        <w:t>2) przez okres co najmniej 30 dni od dokonania zapisu, nie dłużej niż przez 60 dni od dokonania zapis</w:t>
      </w:r>
      <w:r w:rsidR="00CA430E">
        <w:rPr>
          <w:sz w:val="22"/>
        </w:rPr>
        <w:t xml:space="preserve">u </w:t>
      </w:r>
      <w:r w:rsidRPr="00887E0B">
        <w:rPr>
          <w:sz w:val="22"/>
        </w:rPr>
        <w:t>w przypadku monitoringu innych pomieszczeń i miejsc.</w:t>
      </w:r>
    </w:p>
    <w:bookmarkEnd w:id="3"/>
    <w:p w14:paraId="6293C563" w14:textId="77777777" w:rsidR="00140656" w:rsidRPr="00887E0B" w:rsidRDefault="00140656">
      <w:pPr>
        <w:ind w:left="360"/>
        <w:rPr>
          <w:sz w:val="22"/>
        </w:rPr>
      </w:pPr>
    </w:p>
    <w:p w14:paraId="5A0853C2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0C822FCB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2</w:t>
      </w:r>
    </w:p>
    <w:p w14:paraId="79702AF3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CELE I ZADANIA</w:t>
      </w:r>
    </w:p>
    <w:p w14:paraId="5F2CB2EC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50D8F14F" w14:textId="77777777" w:rsidR="00140656" w:rsidRPr="00887E0B" w:rsidRDefault="00000000">
      <w:pPr>
        <w:tabs>
          <w:tab w:val="left" w:pos="426"/>
        </w:tabs>
        <w:ind w:left="66"/>
      </w:pPr>
      <w:r w:rsidRPr="00887E0B">
        <w:rPr>
          <w:sz w:val="22"/>
          <w:szCs w:val="22"/>
        </w:rPr>
        <w:t>§ 8. 1. Do Powiatowego Młodzieżowego 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 xml:space="preserve">rodka Wychowawczego w Iwinach przyjmowana jest młodzież </w:t>
      </w:r>
      <w:r w:rsidRPr="00887E0B">
        <w:rPr>
          <w:sz w:val="22"/>
          <w:szCs w:val="22"/>
        </w:rPr>
        <w:br/>
        <w:t>niedostosowana społecznie wymagaj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ca stosowania specjalnej organizacji nauki, metod pracy, wychowania                     i resocjalizacji.</w:t>
      </w:r>
    </w:p>
    <w:p w14:paraId="2DAE3AEB" w14:textId="77777777" w:rsidR="00140656" w:rsidRPr="00887E0B" w:rsidRDefault="00000000">
      <w:pPr>
        <w:tabs>
          <w:tab w:val="left" w:pos="426"/>
        </w:tabs>
        <w:ind w:left="66"/>
        <w:rPr>
          <w:sz w:val="22"/>
          <w:szCs w:val="22"/>
        </w:rPr>
      </w:pPr>
      <w:r w:rsidRPr="00887E0B">
        <w:rPr>
          <w:sz w:val="22"/>
          <w:szCs w:val="22"/>
        </w:rPr>
        <w:t xml:space="preserve">2. Szkoła przeznaczona jest dla chłopców będących wychowankami Powiatowego Młodzieżowego Ośrodka Wychowawczego w Iwinach. </w:t>
      </w:r>
    </w:p>
    <w:p w14:paraId="10170D56" w14:textId="77777777" w:rsidR="00140656" w:rsidRPr="00887E0B" w:rsidRDefault="00000000">
      <w:pPr>
        <w:tabs>
          <w:tab w:val="left" w:pos="426"/>
        </w:tabs>
        <w:ind w:left="66"/>
        <w:rPr>
          <w:sz w:val="22"/>
          <w:szCs w:val="22"/>
        </w:rPr>
      </w:pPr>
      <w:r w:rsidRPr="00887E0B">
        <w:rPr>
          <w:sz w:val="22"/>
          <w:szCs w:val="22"/>
        </w:rPr>
        <w:t xml:space="preserve">3. Głównym celem szkoły jest kształtowanie u uczniów odpowiedzialności za własną edukację, pomoc uczniom w nadrobieniu i wyrównaniu zaległości dydaktycznych, pomyślne zakończenie nauki. </w:t>
      </w:r>
    </w:p>
    <w:p w14:paraId="5F67460D" w14:textId="77777777" w:rsidR="00140656" w:rsidRPr="00887E0B" w:rsidRDefault="00000000">
      <w:pPr>
        <w:tabs>
          <w:tab w:val="left" w:pos="426"/>
        </w:tabs>
        <w:ind w:left="66"/>
        <w:rPr>
          <w:sz w:val="22"/>
          <w:szCs w:val="22"/>
        </w:rPr>
      </w:pPr>
      <w:r w:rsidRPr="00887E0B">
        <w:rPr>
          <w:sz w:val="22"/>
          <w:szCs w:val="22"/>
        </w:rPr>
        <w:t xml:space="preserve">4. Zgodnie z podstawą programową kształcenie ogólne w szkole podstawowej ma na celu: </w:t>
      </w:r>
    </w:p>
    <w:p w14:paraId="17F74834" w14:textId="77777777" w:rsidR="00140656" w:rsidRPr="00887E0B" w:rsidRDefault="00000000">
      <w:pPr>
        <w:pStyle w:val="Akapitzlist"/>
        <w:suppressAutoHyphens/>
        <w:ind w:left="0"/>
        <w:jc w:val="both"/>
      </w:pPr>
      <w:r w:rsidRPr="00887E0B">
        <w:rPr>
          <w:sz w:val="22"/>
          <w:szCs w:val="22"/>
        </w:rPr>
        <w:t xml:space="preserve">1) wprowadzanie uczniów w świat wartości, w tym ofiarności, współpracy, solidarności, altruizmu, patriotyzmu i szacunku dla tradycji, wskazywanie wzorców postępowania </w:t>
      </w:r>
      <w:r w:rsidRPr="00887E0B">
        <w:rPr>
          <w:sz w:val="22"/>
          <w:szCs w:val="22"/>
        </w:rPr>
        <w:br/>
        <w:t xml:space="preserve">i budowanie relacji społecznych, sprzyjających bezpiecznemu rozwojowi ucznia (rodzina, przyjaciele); </w:t>
      </w:r>
    </w:p>
    <w:p w14:paraId="0499A073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2) wzmacnianie poczucia tożsamości indywidualnej, kulturowej, narodowej, regionalnej </w:t>
      </w:r>
      <w:r w:rsidRPr="00887E0B">
        <w:rPr>
          <w:sz w:val="22"/>
          <w:szCs w:val="22"/>
        </w:rPr>
        <w:br/>
        <w:t>i etnicznej;</w:t>
      </w:r>
    </w:p>
    <w:p w14:paraId="14AD200A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3) formowanie u uczniów poczucia godności własnej osoby i szacunku dla godności innych osób; </w:t>
      </w:r>
    </w:p>
    <w:p w14:paraId="50B2E551" w14:textId="77777777" w:rsidR="00140656" w:rsidRPr="00887E0B" w:rsidRDefault="00000000">
      <w:pPr>
        <w:pStyle w:val="Akapitzlist"/>
        <w:suppressAutoHyphens/>
        <w:ind w:left="0"/>
      </w:pPr>
      <w:r w:rsidRPr="00887E0B">
        <w:rPr>
          <w:sz w:val="22"/>
          <w:szCs w:val="22"/>
        </w:rPr>
        <w:t xml:space="preserve">4) rozwijanie kompetencji, takich jak: kreatywność, innowacyjność i przedsiębiorczość; </w:t>
      </w:r>
    </w:p>
    <w:p w14:paraId="7A142B6A" w14:textId="77777777" w:rsidR="00140656" w:rsidRPr="00887E0B" w:rsidRDefault="00000000">
      <w:pPr>
        <w:pStyle w:val="Akapitzlist"/>
        <w:suppressAutoHyphens/>
        <w:ind w:left="0"/>
      </w:pPr>
      <w:r w:rsidRPr="00887E0B">
        <w:rPr>
          <w:sz w:val="22"/>
          <w:szCs w:val="22"/>
        </w:rPr>
        <w:t xml:space="preserve">5) rozwijanie umiejętności krytycznego i logicznego myślenia, rozumowania, argumentowania </w:t>
      </w:r>
      <w:r w:rsidRPr="00887E0B">
        <w:rPr>
          <w:sz w:val="22"/>
          <w:szCs w:val="22"/>
        </w:rPr>
        <w:br/>
        <w:t xml:space="preserve">i wnioskowania; </w:t>
      </w:r>
    </w:p>
    <w:p w14:paraId="72D27D49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6) ukazywanie wartości wiedzy jako podstawy do rozwoju umiejętności; </w:t>
      </w:r>
    </w:p>
    <w:p w14:paraId="101D5C6C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7) rozbudzanie ciekawości poznawczej uczniów oraz motywacji do nauki; </w:t>
      </w:r>
    </w:p>
    <w:p w14:paraId="516F5B4C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8) wyposażenie uczniów w taki zasób wiadomości oraz kształtowanie takich umiejętności, które pozwalają w sposób bardziej dojrzały i uporządkowany zrozumieć świat; </w:t>
      </w:r>
    </w:p>
    <w:p w14:paraId="380E5810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9) wspieranie ucznia w rozpoznawaniu własnych predyspozycji i określaniu drogi dalszej edukacji, wszechstronny rozwój osobowy ucznia przez pogłębianie wiedzy oraz zaspokajanie i rozbudzanie jego naturalnej ciekawości poznawczej; </w:t>
      </w:r>
    </w:p>
    <w:p w14:paraId="19553568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lastRenderedPageBreak/>
        <w:t xml:space="preserve">10) kształtowanie postawy otwartej wobec świata i innych ludzi, aktywności w życiu społecznym oraz odpowiedzialności za zbiorowość; </w:t>
      </w:r>
    </w:p>
    <w:p w14:paraId="74EE9737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11) zachęcanie do zorganizowanego i świadomego samokształcenia opartego na umiejętności przygotowania własnego warsztatu pracy; </w:t>
      </w:r>
    </w:p>
    <w:p w14:paraId="002C2147" w14:textId="77777777" w:rsidR="00140656" w:rsidRPr="00887E0B" w:rsidRDefault="00000000">
      <w:pPr>
        <w:pStyle w:val="Akapitzlist"/>
        <w:suppressAutoHyphens/>
        <w:ind w:left="0"/>
        <w:jc w:val="both"/>
        <w:rPr>
          <w:sz w:val="22"/>
          <w:szCs w:val="22"/>
        </w:rPr>
      </w:pPr>
      <w:r w:rsidRPr="00887E0B">
        <w:t>12) ukierunkowanie ucznia ku wartościom.</w:t>
      </w:r>
    </w:p>
    <w:p w14:paraId="380563DB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41D491D7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9. 1. Podstawowym zadaniem Ośrodka jest tworzenie właściwych dla prawidłowego rozwoju </w:t>
      </w:r>
      <w:r w:rsidRPr="00887E0B">
        <w:rPr>
          <w:sz w:val="22"/>
          <w:szCs w:val="22"/>
        </w:rPr>
        <w:br/>
        <w:t xml:space="preserve">młodzieży warunków wychowania, kształcenia, opieki, zdrowotnych i materialnych oraz umożliwienie </w:t>
      </w:r>
      <w:r w:rsidRPr="00887E0B">
        <w:rPr>
          <w:sz w:val="22"/>
          <w:szCs w:val="22"/>
        </w:rPr>
        <w:br/>
        <w:t xml:space="preserve">prawidłowego przebiegu procesów rozwoju, socjalizacji i resocjalizacji, a w szczególności eliminowanie przyczyn przejawów niedostosowania społecznego oraz przygotowanie wychowanków do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ż</w:t>
      </w:r>
      <w:r w:rsidRPr="00887E0B">
        <w:rPr>
          <w:sz w:val="22"/>
          <w:szCs w:val="22"/>
        </w:rPr>
        <w:t>ycia                zgodnego z obowi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zuj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cymi normami społecznymi i prawnymi.</w:t>
      </w:r>
    </w:p>
    <w:p w14:paraId="12EBBFB2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2. Do zadań Ośrodka należy w szczególności:</w:t>
      </w:r>
    </w:p>
    <w:p w14:paraId="7925DA4A" w14:textId="77777777" w:rsidR="00140656" w:rsidRPr="00887E0B" w:rsidRDefault="00000000">
      <w:pPr>
        <w:numPr>
          <w:ilvl w:val="0"/>
          <w:numId w:val="14"/>
        </w:numPr>
        <w:jc w:val="both"/>
      </w:pPr>
      <w:r w:rsidRPr="00887E0B">
        <w:rPr>
          <w:sz w:val="22"/>
          <w:szCs w:val="22"/>
        </w:rPr>
        <w:t>umożliwienie wychowankom zdobycia wiedzy i umiej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ę</w:t>
      </w:r>
      <w:r w:rsidRPr="00887E0B">
        <w:rPr>
          <w:sz w:val="22"/>
          <w:szCs w:val="22"/>
        </w:rPr>
        <w:t>tno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>ci niezbędnych do uko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ń</w:t>
      </w:r>
      <w:r w:rsidRPr="00887E0B">
        <w:rPr>
          <w:sz w:val="22"/>
          <w:szCs w:val="22"/>
        </w:rPr>
        <w:t>czenia szkoły,</w:t>
      </w:r>
    </w:p>
    <w:p w14:paraId="3C3445CA" w14:textId="77777777" w:rsidR="00140656" w:rsidRPr="00887E0B" w:rsidRDefault="00000000">
      <w:pPr>
        <w:numPr>
          <w:ilvl w:val="0"/>
          <w:numId w:val="14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przygotowanie do samodzielności zawodowej,</w:t>
      </w:r>
    </w:p>
    <w:p w14:paraId="3C66286E" w14:textId="77777777" w:rsidR="00140656" w:rsidRPr="00887E0B" w:rsidRDefault="00000000">
      <w:pPr>
        <w:numPr>
          <w:ilvl w:val="0"/>
          <w:numId w:val="14"/>
        </w:numPr>
        <w:jc w:val="both"/>
      </w:pPr>
      <w:r w:rsidRPr="00887E0B">
        <w:rPr>
          <w:sz w:val="22"/>
          <w:szCs w:val="22"/>
        </w:rPr>
        <w:t xml:space="preserve">przygotowanie do samodzielnego funkcjonowania w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 xml:space="preserve">rodowisku rodzinnym, społecznym oraz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ż</w:t>
      </w:r>
      <w:r w:rsidRPr="00887E0B">
        <w:rPr>
          <w:sz w:val="22"/>
          <w:szCs w:val="22"/>
        </w:rPr>
        <w:t>ycia zgodnego z powszechnie obowi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zuj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cymi normami,</w:t>
      </w:r>
    </w:p>
    <w:p w14:paraId="3629D9D4" w14:textId="77777777" w:rsidR="00140656" w:rsidRPr="00887E0B" w:rsidRDefault="00000000">
      <w:pPr>
        <w:numPr>
          <w:ilvl w:val="0"/>
          <w:numId w:val="14"/>
        </w:numPr>
        <w:jc w:val="both"/>
      </w:pPr>
      <w:r w:rsidRPr="00887E0B">
        <w:rPr>
          <w:sz w:val="22"/>
          <w:szCs w:val="22"/>
        </w:rPr>
        <w:t>zaspokojenie podstawowych potrzeb wychowanków, rozwijanie i kształtowanie zainteresowa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 xml:space="preserve">ń 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br/>
      </w:r>
      <w:r w:rsidRPr="00887E0B">
        <w:rPr>
          <w:sz w:val="22"/>
          <w:szCs w:val="22"/>
        </w:rPr>
        <w:t>poprzez ró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ż</w:t>
      </w:r>
      <w:r w:rsidRPr="00887E0B">
        <w:rPr>
          <w:sz w:val="22"/>
          <w:szCs w:val="22"/>
        </w:rPr>
        <w:t>norodne formy organizacji czasu wolnego,</w:t>
      </w:r>
    </w:p>
    <w:p w14:paraId="7E9679FF" w14:textId="77777777" w:rsidR="00140656" w:rsidRPr="00887E0B" w:rsidRDefault="00000000">
      <w:pPr>
        <w:numPr>
          <w:ilvl w:val="0"/>
          <w:numId w:val="14"/>
        </w:numPr>
        <w:jc w:val="both"/>
      </w:pPr>
      <w:r w:rsidRPr="00887E0B">
        <w:rPr>
          <w:sz w:val="22"/>
          <w:szCs w:val="22"/>
        </w:rPr>
        <w:t>dostarczanie prawidłowych wzorców zachowa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ń</w:t>
      </w:r>
      <w:r w:rsidRPr="00887E0B">
        <w:rPr>
          <w:sz w:val="22"/>
          <w:szCs w:val="22"/>
        </w:rPr>
        <w:t xml:space="preserve">, kształtowanie postaw prospołecznych, </w:t>
      </w:r>
      <w:r w:rsidRPr="00887E0B">
        <w:rPr>
          <w:sz w:val="22"/>
          <w:szCs w:val="22"/>
        </w:rPr>
        <w:br/>
        <w:t>altruistycznych i empatycznych,</w:t>
      </w:r>
    </w:p>
    <w:p w14:paraId="6DD31FA0" w14:textId="77777777" w:rsidR="00140656" w:rsidRPr="00887E0B" w:rsidRDefault="00000000">
      <w:pPr>
        <w:numPr>
          <w:ilvl w:val="0"/>
          <w:numId w:val="14"/>
        </w:numPr>
        <w:jc w:val="both"/>
      </w:pPr>
      <w:r w:rsidRPr="00887E0B">
        <w:rPr>
          <w:sz w:val="22"/>
          <w:szCs w:val="22"/>
        </w:rPr>
        <w:t>współpraca z rodzin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 xml:space="preserve">ą </w:t>
      </w:r>
      <w:r w:rsidRPr="00887E0B">
        <w:rPr>
          <w:sz w:val="22"/>
          <w:szCs w:val="22"/>
        </w:rPr>
        <w:t>wychowanka w celu odbudowania wi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ę</w:t>
      </w:r>
      <w:r w:rsidRPr="00887E0B">
        <w:rPr>
          <w:sz w:val="22"/>
          <w:szCs w:val="22"/>
        </w:rPr>
        <w:t>zi emocjonalnych i tworzenia                          warunków do powrotu dziecka do domu.</w:t>
      </w:r>
    </w:p>
    <w:p w14:paraId="57711DDB" w14:textId="77777777" w:rsidR="00140656" w:rsidRPr="00887E0B" w:rsidRDefault="00140656">
      <w:pPr>
        <w:ind w:left="360"/>
        <w:jc w:val="both"/>
        <w:rPr>
          <w:sz w:val="22"/>
          <w:szCs w:val="22"/>
        </w:rPr>
      </w:pPr>
    </w:p>
    <w:p w14:paraId="29934795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3</w:t>
      </w:r>
    </w:p>
    <w:p w14:paraId="122DDD9F" w14:textId="77777777" w:rsidR="00140656" w:rsidRPr="00887E0B" w:rsidRDefault="00000000">
      <w:pPr>
        <w:pStyle w:val="Nagwek4"/>
        <w:tabs>
          <w:tab w:val="left" w:pos="1620"/>
          <w:tab w:val="left" w:pos="2520"/>
        </w:tabs>
        <w:rPr>
          <w:sz w:val="22"/>
          <w:szCs w:val="22"/>
        </w:rPr>
      </w:pPr>
      <w:r w:rsidRPr="00887E0B">
        <w:rPr>
          <w:sz w:val="22"/>
          <w:szCs w:val="22"/>
        </w:rPr>
        <w:t>SPOSÓB  WYKONYWANIA  ZADAŃ  OŚRODKA</w:t>
      </w:r>
    </w:p>
    <w:p w14:paraId="049BE2F9" w14:textId="77777777" w:rsidR="00140656" w:rsidRPr="00887E0B" w:rsidRDefault="00140656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B5F2580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10. Zadania ośrodka są realizowane poprzez:</w:t>
      </w:r>
    </w:p>
    <w:p w14:paraId="3C2E7E6F" w14:textId="77777777" w:rsidR="00140656" w:rsidRPr="00887E0B" w:rsidRDefault="00000000">
      <w:pPr>
        <w:numPr>
          <w:ilvl w:val="0"/>
          <w:numId w:val="49"/>
        </w:numPr>
        <w:rPr>
          <w:sz w:val="22"/>
          <w:szCs w:val="22"/>
        </w:rPr>
      </w:pPr>
      <w:r w:rsidRPr="00887E0B">
        <w:rPr>
          <w:sz w:val="22"/>
          <w:szCs w:val="22"/>
        </w:rPr>
        <w:t xml:space="preserve">organizowanie zajęć dydaktycznych, resocjalizacyjnych, </w:t>
      </w:r>
      <w:proofErr w:type="spellStart"/>
      <w:r w:rsidRPr="00887E0B">
        <w:rPr>
          <w:sz w:val="22"/>
          <w:szCs w:val="22"/>
        </w:rPr>
        <w:t>psychoedukacyjnych</w:t>
      </w:r>
      <w:proofErr w:type="spellEnd"/>
      <w:r w:rsidRPr="00887E0B">
        <w:rPr>
          <w:sz w:val="22"/>
          <w:szCs w:val="22"/>
        </w:rPr>
        <w:t>, terapeutycznych,</w:t>
      </w:r>
      <w:r w:rsidRPr="00887E0B">
        <w:rPr>
          <w:sz w:val="22"/>
          <w:szCs w:val="22"/>
        </w:rPr>
        <w:br/>
        <w:t xml:space="preserve">profilaktyczno-wychowawczych, opiekuńczych i prozdrowotnych umożliwiających nabywanie umiejętności życiowych ułatwiających prawidłowe funkcjonowanie w środowisku rodzinnym </w:t>
      </w:r>
      <w:r w:rsidRPr="00887E0B">
        <w:rPr>
          <w:sz w:val="22"/>
          <w:szCs w:val="22"/>
        </w:rPr>
        <w:br/>
        <w:t>i społecznym;</w:t>
      </w:r>
    </w:p>
    <w:p w14:paraId="5EB5478E" w14:textId="77777777" w:rsidR="00140656" w:rsidRPr="00887E0B" w:rsidRDefault="00000000">
      <w:pPr>
        <w:numPr>
          <w:ilvl w:val="0"/>
          <w:numId w:val="49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organizowanie zajęć sportowych, turystycznych, rekreacyjnych oraz kulturalno-oświatowych;</w:t>
      </w:r>
    </w:p>
    <w:p w14:paraId="6B870D9E" w14:textId="77777777" w:rsidR="00140656" w:rsidRPr="00887E0B" w:rsidRDefault="00000000">
      <w:pPr>
        <w:numPr>
          <w:ilvl w:val="0"/>
          <w:numId w:val="49"/>
        </w:numPr>
        <w:jc w:val="both"/>
      </w:pPr>
      <w:r w:rsidRPr="00887E0B">
        <w:rPr>
          <w:sz w:val="22"/>
          <w:szCs w:val="22"/>
        </w:rPr>
        <w:t>pomoc w planowaniu kariery edukacyjnej i zawodowej, z uwzględnieniem możliwości i zainteresowań wychowanków;</w:t>
      </w:r>
    </w:p>
    <w:p w14:paraId="372249FB" w14:textId="77777777" w:rsidR="00140656" w:rsidRPr="00887E0B" w:rsidRDefault="00000000">
      <w:pPr>
        <w:numPr>
          <w:ilvl w:val="0"/>
          <w:numId w:val="49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udzielanie pomocy rodzicom w zakresie doskonalenia umiejętności niezbędnych we wspieraniu rozwoju dzieci i młodzieży, w szczególności w zakresie rozwijania potencjalnych możliwości oraz unikania zachowań ryzykownych;</w:t>
      </w:r>
    </w:p>
    <w:p w14:paraId="397CE518" w14:textId="77777777" w:rsidR="00140656" w:rsidRPr="00887E0B" w:rsidRDefault="00000000">
      <w:pPr>
        <w:numPr>
          <w:ilvl w:val="0"/>
          <w:numId w:val="49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organizowanie i udzielanie pomocy psychologiczno-pedagogicznej;</w:t>
      </w:r>
    </w:p>
    <w:p w14:paraId="076DAB6E" w14:textId="77777777" w:rsidR="00140656" w:rsidRPr="00887E0B" w:rsidRDefault="00000000">
      <w:pPr>
        <w:numPr>
          <w:ilvl w:val="0"/>
          <w:numId w:val="49"/>
        </w:numPr>
        <w:jc w:val="both"/>
      </w:pPr>
      <w:r w:rsidRPr="00887E0B">
        <w:rPr>
          <w:sz w:val="22"/>
          <w:szCs w:val="22"/>
        </w:rPr>
        <w:t>realizowanie podstawy programowej i programów nauczania.</w:t>
      </w:r>
    </w:p>
    <w:p w14:paraId="1556490B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A3CF9AC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11. 1. Ośrodek umożliwia zdobycie wiedzy i umiejętności niezbędnych do ukończenia szkoły poprzez: </w:t>
      </w:r>
    </w:p>
    <w:p w14:paraId="00430AB0" w14:textId="77777777" w:rsidR="00140656" w:rsidRPr="00887E0B" w:rsidRDefault="00000000">
      <w:pPr>
        <w:numPr>
          <w:ilvl w:val="1"/>
          <w:numId w:val="1"/>
        </w:numPr>
        <w:tabs>
          <w:tab w:val="left" w:pos="-1980"/>
          <w:tab w:val="left" w:pos="-360"/>
        </w:tabs>
        <w:ind w:left="720"/>
        <w:jc w:val="both"/>
        <w:rPr>
          <w:sz w:val="22"/>
        </w:rPr>
      </w:pPr>
      <w:r w:rsidRPr="00887E0B">
        <w:rPr>
          <w:sz w:val="22"/>
        </w:rPr>
        <w:t>atrakcyjny i twórczy proces nauczania i wychowania;</w:t>
      </w:r>
    </w:p>
    <w:p w14:paraId="26FDB531" w14:textId="77777777" w:rsidR="00140656" w:rsidRPr="00887E0B" w:rsidRDefault="00000000">
      <w:pPr>
        <w:numPr>
          <w:ilvl w:val="1"/>
          <w:numId w:val="1"/>
        </w:numPr>
        <w:tabs>
          <w:tab w:val="left" w:pos="-1980"/>
          <w:tab w:val="left" w:pos="-36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kształcenie umiejętności wykorzystywania zdobytej wiedzy w warunkach współczesnego świata. </w:t>
      </w:r>
    </w:p>
    <w:p w14:paraId="6E1CD591" w14:textId="77777777" w:rsidR="00140656" w:rsidRPr="00887E0B" w:rsidRDefault="00000000">
      <w:pPr>
        <w:numPr>
          <w:ilvl w:val="0"/>
          <w:numId w:val="1"/>
        </w:numPr>
        <w:jc w:val="both"/>
        <w:rPr>
          <w:sz w:val="22"/>
        </w:rPr>
      </w:pPr>
      <w:r w:rsidRPr="00887E0B">
        <w:rPr>
          <w:sz w:val="22"/>
        </w:rPr>
        <w:t xml:space="preserve">Ośrodek umożliwia absolwentom świadomy wybór dalszego kierunku kształcenia poprzez: </w:t>
      </w:r>
    </w:p>
    <w:p w14:paraId="633A0FD0" w14:textId="77777777" w:rsidR="00140656" w:rsidRPr="00887E0B" w:rsidRDefault="00000000">
      <w:pPr>
        <w:numPr>
          <w:ilvl w:val="1"/>
          <w:numId w:val="1"/>
        </w:numPr>
        <w:tabs>
          <w:tab w:val="left" w:pos="-1980"/>
          <w:tab w:val="left" w:pos="-36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poradnictwo psychologiczno-pedagogiczne; </w:t>
      </w:r>
    </w:p>
    <w:p w14:paraId="457D8D62" w14:textId="77777777" w:rsidR="00140656" w:rsidRPr="00887E0B" w:rsidRDefault="00000000">
      <w:pPr>
        <w:numPr>
          <w:ilvl w:val="1"/>
          <w:numId w:val="1"/>
        </w:numPr>
        <w:tabs>
          <w:tab w:val="left" w:pos="-1980"/>
          <w:tab w:val="left" w:pos="-360"/>
        </w:tabs>
        <w:ind w:left="720"/>
        <w:jc w:val="both"/>
        <w:rPr>
          <w:sz w:val="22"/>
        </w:rPr>
      </w:pPr>
      <w:r w:rsidRPr="00887E0B">
        <w:rPr>
          <w:sz w:val="22"/>
        </w:rPr>
        <w:t>rozwijanie zainteresowań na zajęciach pozalekcyjnych;</w:t>
      </w:r>
    </w:p>
    <w:p w14:paraId="7CA5B4E0" w14:textId="77777777" w:rsidR="00140656" w:rsidRPr="00887E0B" w:rsidRDefault="00000000">
      <w:pPr>
        <w:numPr>
          <w:ilvl w:val="1"/>
          <w:numId w:val="1"/>
        </w:numPr>
        <w:tabs>
          <w:tab w:val="left" w:pos="-1980"/>
          <w:tab w:val="left" w:pos="-36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organizowanie zajęć z preorientacji zawodowej i doradztwa zawodowego. </w:t>
      </w:r>
    </w:p>
    <w:p w14:paraId="7C18F221" w14:textId="77777777" w:rsidR="00140656" w:rsidRPr="00887E0B" w:rsidRDefault="00000000">
      <w:pPr>
        <w:numPr>
          <w:ilvl w:val="0"/>
          <w:numId w:val="1"/>
        </w:numPr>
        <w:jc w:val="both"/>
      </w:pPr>
      <w:r w:rsidRPr="00887E0B">
        <w:rPr>
          <w:sz w:val="22"/>
        </w:rPr>
        <w:t xml:space="preserve">Ośrodek kształtuje środowisko wychowawcze sprzyjające realizowaniu celów i zasad określonych </w:t>
      </w:r>
      <w:r w:rsidRPr="00887E0B">
        <w:rPr>
          <w:sz w:val="22"/>
        </w:rPr>
        <w:br/>
        <w:t xml:space="preserve">w ustawie, stosownie do warunków szkoły i wieku ucznia poprzez: </w:t>
      </w:r>
    </w:p>
    <w:p w14:paraId="640DC676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zapewnienie uczniom odpowiednich warunków kształcenia i wychowania; </w:t>
      </w:r>
    </w:p>
    <w:p w14:paraId="7F837B0C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>systematyczne diagnozowanie i monitorowanie zachowań uczniów;</w:t>
      </w:r>
    </w:p>
    <w:p w14:paraId="721487EC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</w:pPr>
      <w:r w:rsidRPr="00887E0B">
        <w:rPr>
          <w:sz w:val="22"/>
        </w:rPr>
        <w:t xml:space="preserve">realizowanie programu wychowawczo-profilaktycznego obejmującego treści i działania </w:t>
      </w:r>
      <w:r w:rsidRPr="00887E0B">
        <w:rPr>
          <w:sz w:val="22"/>
        </w:rPr>
        <w:br/>
        <w:t xml:space="preserve">wychowawcze skierowane do uczniów oraz treści i działania profilaktyczne dostosowane do potrzeb </w:t>
      </w:r>
      <w:r w:rsidRPr="00887E0B">
        <w:rPr>
          <w:sz w:val="22"/>
        </w:rPr>
        <w:br/>
        <w:t xml:space="preserve">rozwojowych uczniów przygotowane w oparciu o przeprowadzoną przez pedagoga diagnozę potrzeb i problemów występujących w społeczności szkolnej, skierowane do uczniów i nauczycieli. </w:t>
      </w:r>
    </w:p>
    <w:p w14:paraId="18AF5FA6" w14:textId="77777777" w:rsidR="00140656" w:rsidRPr="00887E0B" w:rsidRDefault="00000000">
      <w:pPr>
        <w:numPr>
          <w:ilvl w:val="0"/>
          <w:numId w:val="1"/>
        </w:numPr>
        <w:jc w:val="both"/>
      </w:pPr>
      <w:r w:rsidRPr="00887E0B">
        <w:rPr>
          <w:sz w:val="22"/>
        </w:rPr>
        <w:t xml:space="preserve">Ośrodek zapewnia opiekę oraz dba o warunki sprzyjające prawidłowemu rozwojowi </w:t>
      </w:r>
      <w:r w:rsidRPr="00887E0B">
        <w:rPr>
          <w:sz w:val="22"/>
        </w:rPr>
        <w:br/>
        <w:t xml:space="preserve">psychofizycznemu poprzez: </w:t>
      </w:r>
    </w:p>
    <w:p w14:paraId="1AF520F9" w14:textId="77777777" w:rsidR="00140656" w:rsidRPr="00887E0B" w:rsidRDefault="00000000">
      <w:pPr>
        <w:numPr>
          <w:ilvl w:val="1"/>
          <w:numId w:val="1"/>
        </w:numPr>
        <w:ind w:left="720"/>
        <w:jc w:val="both"/>
      </w:pPr>
      <w:r w:rsidRPr="00887E0B">
        <w:rPr>
          <w:sz w:val="22"/>
        </w:rPr>
        <w:t xml:space="preserve">prowadzenie wywiadów przez pedagoga i wychowawców w celu poznania sytuacji rodzinnej </w:t>
      </w:r>
      <w:r w:rsidRPr="00887E0B">
        <w:rPr>
          <w:sz w:val="22"/>
        </w:rPr>
        <w:br/>
        <w:t xml:space="preserve">i materialnej rodziców uczniów; </w:t>
      </w:r>
    </w:p>
    <w:p w14:paraId="48FEB6BD" w14:textId="77777777" w:rsidR="00140656" w:rsidRPr="00887E0B" w:rsidRDefault="00000000">
      <w:pPr>
        <w:numPr>
          <w:ilvl w:val="1"/>
          <w:numId w:val="1"/>
        </w:numPr>
        <w:ind w:left="720"/>
        <w:jc w:val="both"/>
        <w:rPr>
          <w:sz w:val="22"/>
        </w:rPr>
      </w:pPr>
      <w:r w:rsidRPr="00887E0B">
        <w:rPr>
          <w:sz w:val="22"/>
        </w:rPr>
        <w:lastRenderedPageBreak/>
        <w:t xml:space="preserve">organizowanie dla rodziców zajęć </w:t>
      </w:r>
      <w:proofErr w:type="spellStart"/>
      <w:r w:rsidRPr="00887E0B">
        <w:rPr>
          <w:sz w:val="22"/>
        </w:rPr>
        <w:t>psychoedukacyjnych</w:t>
      </w:r>
      <w:proofErr w:type="spellEnd"/>
      <w:r w:rsidRPr="00887E0B">
        <w:rPr>
          <w:sz w:val="22"/>
        </w:rPr>
        <w:t xml:space="preserve"> omawiających problemy życia psychicznego i metody wychowawcze; </w:t>
      </w:r>
    </w:p>
    <w:p w14:paraId="6EB55908" w14:textId="77777777" w:rsidR="00140656" w:rsidRPr="00887E0B" w:rsidRDefault="00000000">
      <w:pPr>
        <w:numPr>
          <w:ilvl w:val="1"/>
          <w:numId w:val="1"/>
        </w:numPr>
        <w:ind w:left="720"/>
        <w:jc w:val="both"/>
      </w:pPr>
      <w:r w:rsidRPr="00887E0B">
        <w:rPr>
          <w:sz w:val="22"/>
        </w:rPr>
        <w:t xml:space="preserve">prowadzenie poradnictwa specjalistycznego, rozmów indywidualnych z uczniami mającymi </w:t>
      </w:r>
      <w:r w:rsidRPr="00887E0B">
        <w:rPr>
          <w:sz w:val="22"/>
        </w:rPr>
        <w:br/>
        <w:t>problemy i z ich rodzicami;</w:t>
      </w:r>
    </w:p>
    <w:p w14:paraId="3E258915" w14:textId="77777777" w:rsidR="00140656" w:rsidRPr="00887E0B" w:rsidRDefault="00000000">
      <w:pPr>
        <w:numPr>
          <w:ilvl w:val="1"/>
          <w:numId w:val="1"/>
        </w:numPr>
        <w:ind w:left="720"/>
        <w:jc w:val="both"/>
      </w:pPr>
      <w:r w:rsidRPr="00887E0B">
        <w:rPr>
          <w:sz w:val="22"/>
        </w:rPr>
        <w:t xml:space="preserve">sprawowanie opieki nad uczniami przebywającymi w szkole podczas zajęć obowiązkowych, </w:t>
      </w:r>
      <w:r w:rsidRPr="00887E0B">
        <w:rPr>
          <w:sz w:val="22"/>
        </w:rPr>
        <w:br/>
        <w:t xml:space="preserve">nadobowiązkowych i pozalekcyjnych; </w:t>
      </w:r>
    </w:p>
    <w:p w14:paraId="4108CA2A" w14:textId="77777777" w:rsidR="00140656" w:rsidRPr="00887E0B" w:rsidRDefault="00000000">
      <w:pPr>
        <w:numPr>
          <w:ilvl w:val="1"/>
          <w:numId w:val="1"/>
        </w:numPr>
        <w:ind w:left="720"/>
        <w:jc w:val="both"/>
      </w:pPr>
      <w:r w:rsidRPr="00887E0B">
        <w:rPr>
          <w:sz w:val="22"/>
        </w:rPr>
        <w:t xml:space="preserve">udzielanie uczniom pomocy psychologiczno-pedagogicznej; </w:t>
      </w:r>
    </w:p>
    <w:p w14:paraId="09407771" w14:textId="77777777" w:rsidR="00140656" w:rsidRPr="00887E0B" w:rsidRDefault="00000000">
      <w:pPr>
        <w:numPr>
          <w:ilvl w:val="1"/>
          <w:numId w:val="1"/>
        </w:numPr>
        <w:ind w:left="720"/>
        <w:jc w:val="both"/>
      </w:pPr>
      <w:r w:rsidRPr="00887E0B">
        <w:rPr>
          <w:sz w:val="22"/>
        </w:rPr>
        <w:t xml:space="preserve">organizowanie indywidualnego nauczania i wychowania uczniom, wobec których poradnia </w:t>
      </w:r>
      <w:r w:rsidRPr="00887E0B">
        <w:rPr>
          <w:sz w:val="22"/>
        </w:rPr>
        <w:br/>
      </w:r>
      <w:proofErr w:type="spellStart"/>
      <w:r w:rsidRPr="00887E0B">
        <w:rPr>
          <w:sz w:val="22"/>
        </w:rPr>
        <w:t>psychologiczno</w:t>
      </w:r>
      <w:proofErr w:type="spellEnd"/>
      <w:r w:rsidRPr="00887E0B">
        <w:rPr>
          <w:sz w:val="22"/>
        </w:rPr>
        <w:t xml:space="preserve"> - pedagogiczna lub inna poradnia specjalistyczna orzekła taką formę kształcenia </w:t>
      </w:r>
      <w:r w:rsidRPr="00887E0B">
        <w:rPr>
          <w:sz w:val="22"/>
        </w:rPr>
        <w:br/>
        <w:t>i wychowania wg zasad określonych w odrębnych przepisach.</w:t>
      </w:r>
    </w:p>
    <w:p w14:paraId="0932D6C9" w14:textId="77777777" w:rsidR="00140656" w:rsidRPr="00887E0B" w:rsidRDefault="00000000">
      <w:pPr>
        <w:numPr>
          <w:ilvl w:val="0"/>
          <w:numId w:val="1"/>
        </w:numPr>
        <w:jc w:val="both"/>
        <w:rPr>
          <w:sz w:val="22"/>
        </w:rPr>
      </w:pPr>
      <w:r w:rsidRPr="00887E0B">
        <w:rPr>
          <w:sz w:val="22"/>
        </w:rPr>
        <w:t xml:space="preserve">Ośrodek umożliwia rozwijanie zainteresowań uczniów w wybranych dziedzinach poprzez: </w:t>
      </w:r>
    </w:p>
    <w:p w14:paraId="7E66A15A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organizowanie zajęć pozalekcyjnych; </w:t>
      </w:r>
    </w:p>
    <w:p w14:paraId="4248ECB6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organizowanie konkursów artystycznych i poszerzających ogólną wiedzę uczniów; </w:t>
      </w:r>
    </w:p>
    <w:p w14:paraId="02ADD511" w14:textId="77777777" w:rsidR="00140656" w:rsidRPr="00887E0B" w:rsidRDefault="00000000">
      <w:pPr>
        <w:numPr>
          <w:ilvl w:val="1"/>
          <w:numId w:val="1"/>
        </w:numPr>
        <w:tabs>
          <w:tab w:val="left" w:pos="-1980"/>
        </w:tabs>
        <w:ind w:left="720"/>
        <w:jc w:val="both"/>
      </w:pPr>
      <w:r w:rsidRPr="00887E0B">
        <w:rPr>
          <w:sz w:val="22"/>
        </w:rPr>
        <w:t>kierowanie do kół i klubów działających na terenie gminy i powiatu.</w:t>
      </w:r>
    </w:p>
    <w:p w14:paraId="61D3A392" w14:textId="77777777" w:rsidR="00140656" w:rsidRPr="00887E0B" w:rsidRDefault="00000000">
      <w:pPr>
        <w:numPr>
          <w:ilvl w:val="0"/>
          <w:numId w:val="1"/>
        </w:numPr>
        <w:jc w:val="both"/>
        <w:rPr>
          <w:sz w:val="22"/>
        </w:rPr>
      </w:pPr>
      <w:r w:rsidRPr="00887E0B">
        <w:rPr>
          <w:sz w:val="22"/>
        </w:rPr>
        <w:t>Zadania, o których mowa w ust. 5 są realizowane w miarę posiadanych środków finansowych.</w:t>
      </w:r>
    </w:p>
    <w:p w14:paraId="0F37134D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EC33BC" w14:textId="77777777" w:rsidR="00140656" w:rsidRPr="00887E0B" w:rsidRDefault="00000000">
      <w:pPr>
        <w:ind w:left="360"/>
        <w:jc w:val="both"/>
      </w:pPr>
      <w:r w:rsidRPr="00887E0B">
        <w:rPr>
          <w:sz w:val="22"/>
        </w:rPr>
        <w:t>§ 12. 1. W zakresie zadań opiekuńczych ośrodek zapewnia w szczególności:</w:t>
      </w:r>
    </w:p>
    <w:p w14:paraId="56898711" w14:textId="66C118BD" w:rsidR="00140656" w:rsidRPr="00887E0B" w:rsidRDefault="00000000">
      <w:pPr>
        <w:numPr>
          <w:ilvl w:val="0"/>
          <w:numId w:val="33"/>
        </w:numPr>
        <w:jc w:val="both"/>
      </w:pPr>
      <w:r w:rsidRPr="00887E0B">
        <w:rPr>
          <w:sz w:val="22"/>
        </w:rPr>
        <w:t xml:space="preserve">opiekę nad uczniami przebywającymi w szkole podczas zajęć obowiązkowych, nadobowiązkowych </w:t>
      </w:r>
      <w:r w:rsidR="00CA430E">
        <w:rPr>
          <w:sz w:val="22"/>
        </w:rPr>
        <w:br/>
      </w:r>
      <w:r w:rsidRPr="00887E0B">
        <w:rPr>
          <w:sz w:val="22"/>
        </w:rPr>
        <w:t>i pozalekcyjnych,</w:t>
      </w:r>
    </w:p>
    <w:p w14:paraId="750F73DC" w14:textId="77777777" w:rsidR="00140656" w:rsidRPr="00887E0B" w:rsidRDefault="00000000">
      <w:pPr>
        <w:numPr>
          <w:ilvl w:val="0"/>
          <w:numId w:val="33"/>
        </w:numPr>
        <w:jc w:val="both"/>
        <w:rPr>
          <w:sz w:val="22"/>
        </w:rPr>
      </w:pPr>
      <w:r w:rsidRPr="00887E0B">
        <w:rPr>
          <w:sz w:val="22"/>
        </w:rPr>
        <w:t xml:space="preserve">opiekę nad uczniami podczas zajęć poza terenem szkoły w trakcie wycieczek organizowanych przez szkołę; tryb i sposób organizacji wyjść i wycieczek określają odrębne przepisy </w:t>
      </w:r>
      <w:r w:rsidRPr="00887E0B">
        <w:rPr>
          <w:sz w:val="22"/>
        </w:rPr>
        <w:br/>
        <w:t>i zarządzenia dyrektora ośrodka,</w:t>
      </w:r>
    </w:p>
    <w:p w14:paraId="6CDCB335" w14:textId="77777777" w:rsidR="00140656" w:rsidRPr="00887E0B" w:rsidRDefault="00000000">
      <w:pPr>
        <w:numPr>
          <w:ilvl w:val="0"/>
          <w:numId w:val="33"/>
        </w:numPr>
        <w:jc w:val="both"/>
        <w:rPr>
          <w:sz w:val="22"/>
        </w:rPr>
      </w:pPr>
      <w:r w:rsidRPr="00887E0B">
        <w:rPr>
          <w:sz w:val="22"/>
        </w:rPr>
        <w:t>pełnienie dyżurów nauczycielskich w czasie przerw międzylekcyjnych;</w:t>
      </w:r>
    </w:p>
    <w:p w14:paraId="69D3F4DC" w14:textId="77777777" w:rsidR="00140656" w:rsidRPr="00887E0B" w:rsidRDefault="00000000">
      <w:pPr>
        <w:numPr>
          <w:ilvl w:val="0"/>
          <w:numId w:val="33"/>
        </w:numPr>
        <w:jc w:val="both"/>
        <w:rPr>
          <w:sz w:val="22"/>
        </w:rPr>
      </w:pPr>
      <w:r w:rsidRPr="00887E0B">
        <w:rPr>
          <w:sz w:val="22"/>
        </w:rPr>
        <w:t>opiekę zdrowotną w oparciu o współpracę z właściwymi poradniami i lekarzami specjalistami.</w:t>
      </w:r>
    </w:p>
    <w:p w14:paraId="03657876" w14:textId="77777777" w:rsidR="00140656" w:rsidRPr="00887E0B" w:rsidRDefault="00000000">
      <w:pPr>
        <w:numPr>
          <w:ilvl w:val="0"/>
          <w:numId w:val="8"/>
        </w:numPr>
        <w:jc w:val="both"/>
      </w:pPr>
      <w:r w:rsidRPr="00887E0B">
        <w:rPr>
          <w:sz w:val="22"/>
        </w:rPr>
        <w:t xml:space="preserve">Ośrodek pokrywa koszty leków przepisanych wychowankowi przez lekarza, jeżeli zakup leków jest niezbędny dla procesu leczenia, a wychowanek nie posiada środków na ich zakup i rodzice </w:t>
      </w:r>
      <w:r w:rsidRPr="00887E0B">
        <w:rPr>
          <w:sz w:val="22"/>
        </w:rPr>
        <w:br/>
        <w:t>(opiekunowie) nie zapewniają wykupu leków.</w:t>
      </w:r>
    </w:p>
    <w:p w14:paraId="66CB06DB" w14:textId="77777777" w:rsidR="00140656" w:rsidRPr="00887E0B" w:rsidRDefault="00000000">
      <w:pPr>
        <w:numPr>
          <w:ilvl w:val="0"/>
          <w:numId w:val="8"/>
        </w:numPr>
        <w:rPr>
          <w:sz w:val="22"/>
        </w:rPr>
      </w:pPr>
      <w:r w:rsidRPr="00887E0B">
        <w:rPr>
          <w:sz w:val="22"/>
        </w:rPr>
        <w:t xml:space="preserve">Dla wychowanków przyjętych do placówki, w szczególnych przypadkach Ośrodek zapewnia </w:t>
      </w:r>
      <w:r w:rsidRPr="00887E0B">
        <w:rPr>
          <w:sz w:val="22"/>
        </w:rPr>
        <w:br/>
        <w:t xml:space="preserve">w miarę posiadanych środków finansowych: </w:t>
      </w:r>
    </w:p>
    <w:p w14:paraId="15D2DE0C" w14:textId="77777777" w:rsidR="00140656" w:rsidRPr="00887E0B" w:rsidRDefault="00000000">
      <w:pPr>
        <w:ind w:left="720"/>
        <w:rPr>
          <w:sz w:val="22"/>
        </w:rPr>
      </w:pPr>
      <w:r w:rsidRPr="00887E0B">
        <w:rPr>
          <w:sz w:val="22"/>
        </w:rPr>
        <w:t xml:space="preserve">1) wyposażenie w odzież, obuwie, bieliznę i inne przedmioty osobistego użytku, w środki higieny </w:t>
      </w:r>
      <w:r w:rsidRPr="00887E0B">
        <w:rPr>
          <w:sz w:val="22"/>
        </w:rPr>
        <w:br/>
        <w:t xml:space="preserve">   osobistej - stosownie do wieku i indywidualnych potrzeb,</w:t>
      </w:r>
      <w:r w:rsidRPr="00887E0B">
        <w:rPr>
          <w:sz w:val="22"/>
        </w:rPr>
        <w:br/>
        <w:t>2) zaopatrzenie w podręczniki i przybory szkolne.</w:t>
      </w:r>
    </w:p>
    <w:p w14:paraId="559D27B5" w14:textId="77777777" w:rsidR="00140656" w:rsidRPr="00887E0B" w:rsidRDefault="00000000">
      <w:r w:rsidRPr="00887E0B">
        <w:rPr>
          <w:sz w:val="22"/>
        </w:rPr>
        <w:t xml:space="preserve">       4. Zakres i poziom świadczeń, o których mowa w ust. 3, mogą być uzależnione od postępów </w:t>
      </w:r>
      <w:r w:rsidRPr="00887E0B">
        <w:rPr>
          <w:sz w:val="22"/>
        </w:rPr>
        <w:br/>
        <w:t xml:space="preserve">           w nauce i zachowaniu wychowanka.</w:t>
      </w:r>
    </w:p>
    <w:p w14:paraId="0909312F" w14:textId="77777777" w:rsidR="00140656" w:rsidRPr="00887E0B" w:rsidRDefault="00140656">
      <w:pPr>
        <w:pStyle w:val="Nagwek6"/>
        <w:spacing w:before="0" w:after="0"/>
        <w:ind w:left="0"/>
        <w:jc w:val="left"/>
        <w:rPr>
          <w:sz w:val="22"/>
          <w:szCs w:val="22"/>
        </w:rPr>
      </w:pPr>
    </w:p>
    <w:p w14:paraId="40B0972A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4</w:t>
      </w:r>
    </w:p>
    <w:p w14:paraId="51A3FDD9" w14:textId="77777777" w:rsidR="00140656" w:rsidRPr="00887E0B" w:rsidRDefault="00000000">
      <w:pPr>
        <w:pStyle w:val="Nagwek6"/>
        <w:spacing w:before="0" w:after="0"/>
      </w:pPr>
      <w:r w:rsidRPr="00887E0B">
        <w:rPr>
          <w:sz w:val="22"/>
          <w:szCs w:val="22"/>
        </w:rPr>
        <w:t>ORGANY OŚRODKA  I  ICH  KOMPETENCJE</w:t>
      </w:r>
    </w:p>
    <w:p w14:paraId="1B4E54A3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11ACC9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§ 13. 1. Organami Ośrodka są:</w:t>
      </w:r>
    </w:p>
    <w:p w14:paraId="6C1E5E01" w14:textId="77777777" w:rsidR="00140656" w:rsidRPr="00887E0B" w:rsidRDefault="00000000">
      <w:pPr>
        <w:numPr>
          <w:ilvl w:val="1"/>
          <w:numId w:val="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 xml:space="preserve">Dyrektor  </w:t>
      </w:r>
    </w:p>
    <w:p w14:paraId="64093509" w14:textId="77777777" w:rsidR="00140656" w:rsidRPr="00887E0B" w:rsidRDefault="00000000">
      <w:pPr>
        <w:numPr>
          <w:ilvl w:val="1"/>
          <w:numId w:val="6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Rada Pedagogiczna </w:t>
      </w:r>
    </w:p>
    <w:p w14:paraId="50449108" w14:textId="77777777" w:rsidR="00140656" w:rsidRPr="00887E0B" w:rsidRDefault="00000000">
      <w:pPr>
        <w:numPr>
          <w:ilvl w:val="1"/>
          <w:numId w:val="6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Samorząd Wychowanków</w:t>
      </w:r>
    </w:p>
    <w:p w14:paraId="717CB5E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2. W Ośrodku nie tworzy się Rady Rodziców i Rady Szkoły </w:t>
      </w:r>
    </w:p>
    <w:p w14:paraId="585C0CA7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3. Zadania Rady Szkoły wykonuje Rada Pedagogiczna</w:t>
      </w:r>
    </w:p>
    <w:p w14:paraId="5E5E4E7D" w14:textId="77777777" w:rsidR="00140656" w:rsidRPr="00887E0B" w:rsidRDefault="00140656">
      <w:pPr>
        <w:rPr>
          <w:b/>
          <w:sz w:val="22"/>
          <w:szCs w:val="22"/>
        </w:rPr>
      </w:pPr>
    </w:p>
    <w:p w14:paraId="62F5F9DC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14. 1. Dyrektor w ramach jednoosobowego kierownictwa i jednoosobowej odpowiedzialności </w:t>
      </w:r>
      <w:r w:rsidRPr="00887E0B">
        <w:rPr>
          <w:sz w:val="22"/>
          <w:szCs w:val="22"/>
        </w:rPr>
        <w:br/>
        <w:t xml:space="preserve">sprawuje nadzór, kieruje i ponosi odpowiedzialność za całokształt pracy dydaktyczno-wychowawczej, </w:t>
      </w:r>
      <w:r w:rsidRPr="00887E0B">
        <w:rPr>
          <w:sz w:val="22"/>
          <w:szCs w:val="22"/>
        </w:rPr>
        <w:br/>
        <w:t xml:space="preserve">opiekuńczej i administracyjno-gospodarczej Ośrodka oraz jest pracodawcą dla zatrudnionych </w:t>
      </w:r>
      <w:r w:rsidRPr="00887E0B">
        <w:rPr>
          <w:sz w:val="22"/>
          <w:szCs w:val="22"/>
        </w:rPr>
        <w:br/>
        <w:t xml:space="preserve">pracowników. </w:t>
      </w:r>
    </w:p>
    <w:p w14:paraId="117F4EB5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2. Do kompetencji dyrektora w szczególności należy: </w:t>
      </w:r>
    </w:p>
    <w:p w14:paraId="5BFB2ACD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1) kierowanie działalnością Ośrodka oraz reprezentowanie go na zewnątrz, </w:t>
      </w:r>
    </w:p>
    <w:p w14:paraId="4DA5EB64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2) sprawowanie nadzoru pedagogicznego, </w:t>
      </w:r>
    </w:p>
    <w:p w14:paraId="71442AE6" w14:textId="0EACC3CC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3) sprawowanie opieki nad uczniami oraz stwarzanie warunków harmonijnego rozwoju </w:t>
      </w:r>
      <w:r w:rsidR="00CA430E">
        <w:rPr>
          <w:sz w:val="22"/>
          <w:szCs w:val="22"/>
        </w:rPr>
        <w:t xml:space="preserve"> </w:t>
      </w:r>
      <w:r w:rsidRPr="00887E0B">
        <w:rPr>
          <w:sz w:val="22"/>
          <w:szCs w:val="22"/>
        </w:rPr>
        <w:t xml:space="preserve">psychofizycznego poprzez aktywne działania prozdrowotne, </w:t>
      </w:r>
    </w:p>
    <w:p w14:paraId="5F2EB602" w14:textId="2C5AE4F3" w:rsidR="00140656" w:rsidRPr="00887E0B" w:rsidRDefault="00000000" w:rsidP="00CA430E">
      <w:r w:rsidRPr="00887E0B">
        <w:rPr>
          <w:sz w:val="22"/>
          <w:szCs w:val="22"/>
        </w:rPr>
        <w:t>4)</w:t>
      </w:r>
      <w:r w:rsidR="00CA430E">
        <w:rPr>
          <w:sz w:val="22"/>
          <w:szCs w:val="22"/>
        </w:rPr>
        <w:t xml:space="preserve"> </w:t>
      </w:r>
      <w:r w:rsidRPr="00887E0B">
        <w:rPr>
          <w:sz w:val="22"/>
          <w:szCs w:val="22"/>
        </w:rPr>
        <w:t>realizowanie uchwał Rady Pedagogicznej podjętych w ramach jej kompetencji  stanowiących,</w:t>
      </w:r>
    </w:p>
    <w:p w14:paraId="1E095FB1" w14:textId="77777777" w:rsidR="00140656" w:rsidRPr="00887E0B" w:rsidRDefault="00000000" w:rsidP="00CA430E">
      <w:r w:rsidRPr="00887E0B">
        <w:rPr>
          <w:sz w:val="22"/>
          <w:szCs w:val="22"/>
        </w:rPr>
        <w:t xml:space="preserve">5) dysponowanie środkami określonymi w planie finansowym Ośrodka i ponoszenie </w:t>
      </w:r>
      <w:r w:rsidRPr="00887E0B">
        <w:rPr>
          <w:sz w:val="22"/>
          <w:szCs w:val="22"/>
        </w:rPr>
        <w:br/>
        <w:t xml:space="preserve">odpowiedzialności za ich prawidłowe wykorzystanie, </w:t>
      </w:r>
    </w:p>
    <w:p w14:paraId="68A8D188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6) organizowanie administracyjnej, finansowej i gospodarczej obsługi Ośrodka,</w:t>
      </w:r>
    </w:p>
    <w:p w14:paraId="2F7B2C25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7) wykonywanie innych zadań wynikających z przepisów szczególnych,</w:t>
      </w:r>
    </w:p>
    <w:p w14:paraId="235943D6" w14:textId="54729792" w:rsidR="00140656" w:rsidRPr="00887E0B" w:rsidRDefault="00000000" w:rsidP="00CA430E">
      <w:pPr>
        <w:rPr>
          <w:sz w:val="22"/>
          <w:szCs w:val="22"/>
        </w:rPr>
      </w:pPr>
      <w:r w:rsidRPr="00887E0B">
        <w:rPr>
          <w:sz w:val="22"/>
          <w:szCs w:val="22"/>
        </w:rPr>
        <w:lastRenderedPageBreak/>
        <w:t xml:space="preserve">8) zapewnienie bezpieczeństwa uczniom/wychowankom i nauczycielom/wychowawcom w czasie zajęć </w:t>
      </w:r>
      <w:r w:rsidR="00CA430E">
        <w:rPr>
          <w:sz w:val="22"/>
          <w:szCs w:val="22"/>
        </w:rPr>
        <w:br/>
      </w:r>
      <w:r w:rsidRPr="00887E0B">
        <w:rPr>
          <w:sz w:val="22"/>
          <w:szCs w:val="22"/>
        </w:rPr>
        <w:t>organizowanych w ośrodku i w szkole,</w:t>
      </w:r>
    </w:p>
    <w:p w14:paraId="328C2BA8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9) realizacja zaleceń wynikających z orzeczenia o potrzebie kształcenia specjalnego,</w:t>
      </w:r>
    </w:p>
    <w:p w14:paraId="46738760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10) właściwa organizacja i przebieg egzaminu ósmoklasisty,</w:t>
      </w:r>
    </w:p>
    <w:p w14:paraId="591D4251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11) dokonywanie oceny pracy nauczycieli i wychowawców.</w:t>
      </w:r>
    </w:p>
    <w:p w14:paraId="52861277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3. Dyrektor  w szczególności decyduje w sprawach: </w:t>
      </w:r>
    </w:p>
    <w:p w14:paraId="7C7F2E6D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1) zatrudniania i zwalniania nauczycieli oraz innych pracowników Ośrodka, </w:t>
      </w:r>
    </w:p>
    <w:p w14:paraId="36250B93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2) przyznawania nagród i wymierzania kar porządkowych wychowawcom i nauczycielom oraz innym </w:t>
      </w:r>
      <w:r w:rsidRPr="00887E0B">
        <w:rPr>
          <w:sz w:val="22"/>
          <w:szCs w:val="22"/>
        </w:rPr>
        <w:br/>
        <w:t xml:space="preserve">pracownikom Ośrodka, </w:t>
      </w:r>
    </w:p>
    <w:p w14:paraId="4639E988" w14:textId="77777777" w:rsidR="00140656" w:rsidRPr="00887E0B" w:rsidRDefault="00000000" w:rsidP="00CA430E">
      <w:r w:rsidRPr="00887E0B">
        <w:rPr>
          <w:sz w:val="22"/>
          <w:szCs w:val="22"/>
        </w:rPr>
        <w:t xml:space="preserve">3) występowania z wnioskami, po zasięgnięciu opinii Rady Pedagogicznej, w sprawach </w:t>
      </w:r>
      <w:r w:rsidRPr="00887E0B">
        <w:rPr>
          <w:sz w:val="22"/>
          <w:szCs w:val="22"/>
        </w:rPr>
        <w:br/>
        <w:t xml:space="preserve">odznaczeń, nagród i wyróżnień dla wychowawców oraz innych pracowników Ośrodka. </w:t>
      </w:r>
    </w:p>
    <w:p w14:paraId="36C0EC29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4. Dyrektor Ośrodka w wykonywaniu swoich zadań współpracuje z pozostałymi organami Ośrodka,                 zapewniając bieżący przepływ informacji pomiędzy tymi organami. </w:t>
      </w:r>
    </w:p>
    <w:p w14:paraId="2230ADFF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5. W czasie nieobecności dyrektora zastępuje go wicedyrektor lub inna upoważniona osoba.</w:t>
      </w:r>
    </w:p>
    <w:p w14:paraId="408FE5F4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6. Szczegółowy tryb powołania i odwołania dyrektora określają odrębne przepisy. </w:t>
      </w:r>
    </w:p>
    <w:p w14:paraId="6B75A511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7. Dyrektor wykonuje również inne zadania wynikające z przepisów szczególnych. </w:t>
      </w:r>
    </w:p>
    <w:p w14:paraId="1B4A7ECE" w14:textId="77777777" w:rsidR="00140656" w:rsidRPr="00887E0B" w:rsidRDefault="00000000">
      <w:pPr>
        <w:rPr>
          <w:sz w:val="22"/>
          <w:szCs w:val="22"/>
        </w:rPr>
      </w:pPr>
      <w:r w:rsidRPr="00887E0B">
        <w:rPr>
          <w:sz w:val="22"/>
          <w:szCs w:val="22"/>
        </w:rPr>
        <w:t xml:space="preserve">8. Dyrektor wstrzymuje wykonanie uchwał Rady Pedagogicznej niezgodnych z przepisami prawa. </w:t>
      </w:r>
      <w:r w:rsidRPr="00887E0B">
        <w:rPr>
          <w:sz w:val="22"/>
          <w:szCs w:val="22"/>
        </w:rPr>
        <w:br/>
        <w:t xml:space="preserve">O wstrzymaniu wykonania uchwały dyrektor niezwłocznie zawiadamia organ prowadzący placówkę oraz organ sprawujący nadzór pedagogiczny. Organ sprawujący nadzór pedagogiczny w </w:t>
      </w:r>
      <w:r w:rsidRPr="00887E0B">
        <w:rPr>
          <w:sz w:val="22"/>
          <w:szCs w:val="22"/>
        </w:rPr>
        <w:br/>
        <w:t xml:space="preserve">porozumieniu z organem prowadzącym placówkę uchyla uchwałę w razie stwierdzenia jej </w:t>
      </w:r>
      <w:r w:rsidRPr="00887E0B">
        <w:rPr>
          <w:sz w:val="22"/>
          <w:szCs w:val="22"/>
        </w:rPr>
        <w:br/>
        <w:t xml:space="preserve">niezgodności z przepisami prawa. Rozstrzygnięcie organu sprawującego nadzór pedagogiczny jest </w:t>
      </w:r>
      <w:r w:rsidRPr="00887E0B">
        <w:rPr>
          <w:sz w:val="22"/>
          <w:szCs w:val="22"/>
        </w:rPr>
        <w:br/>
        <w:t>ostateczne.</w:t>
      </w:r>
    </w:p>
    <w:p w14:paraId="13EF619B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9. Dyrektor stwarza warunki do działania wolontariuszy, stowarzyszeń i innych organizacji </w:t>
      </w:r>
      <w:r w:rsidRPr="00887E0B">
        <w:rPr>
          <w:sz w:val="22"/>
          <w:szCs w:val="22"/>
        </w:rPr>
        <w:br/>
        <w:t>w szczególności harcerskich, których celem statutowym jest działalność wychowawcza lub</w:t>
      </w:r>
      <w:r w:rsidRPr="00887E0B">
        <w:rPr>
          <w:sz w:val="22"/>
          <w:szCs w:val="22"/>
        </w:rPr>
        <w:br/>
        <w:t xml:space="preserve"> rozszerzenie i wzbogacenie form działalności dydaktycznej, wychowawczej i opiekuńczej Ośrodka.</w:t>
      </w:r>
    </w:p>
    <w:p w14:paraId="618036B2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10. Współdziała ze szkołami wyższymi w organizacji praktyk pedagogicznych. </w:t>
      </w:r>
    </w:p>
    <w:p w14:paraId="0EBF3E22" w14:textId="77777777" w:rsidR="00140656" w:rsidRPr="00887E0B" w:rsidRDefault="00140656">
      <w:pPr>
        <w:rPr>
          <w:b/>
          <w:sz w:val="22"/>
          <w:szCs w:val="22"/>
        </w:rPr>
      </w:pPr>
    </w:p>
    <w:p w14:paraId="59BF4E4E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15. 1. Rada Pedagogiczna Ośrodka jest kolegialnym organem w zakresie realizacji zadań dotyczących                           kształcenia, wychowania i opieki. </w:t>
      </w:r>
    </w:p>
    <w:p w14:paraId="1B2BE9C5" w14:textId="77777777" w:rsidR="00140656" w:rsidRPr="00887E0B" w:rsidRDefault="00000000">
      <w:pPr>
        <w:numPr>
          <w:ilvl w:val="0"/>
          <w:numId w:val="18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W skład Rady Pedagogicznej ośrodka wchodzą wszyscy pracownicy pedagogiczni zatrudnieni </w:t>
      </w:r>
      <w:r w:rsidRPr="00887E0B">
        <w:rPr>
          <w:sz w:val="22"/>
          <w:szCs w:val="22"/>
        </w:rPr>
        <w:br/>
        <w:t>w Ośrodku i w Szkole. Przewodniczącym Rady Pedagogicznej jest dyrektor.</w:t>
      </w:r>
    </w:p>
    <w:p w14:paraId="7EB3DF76" w14:textId="77777777" w:rsidR="00140656" w:rsidRPr="00887E0B" w:rsidRDefault="00000000">
      <w:pPr>
        <w:numPr>
          <w:ilvl w:val="0"/>
          <w:numId w:val="18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Rada Pedagogiczna ustala regulamin swojej działalności, a jej posiedzenia są protokołowane. </w:t>
      </w:r>
    </w:p>
    <w:p w14:paraId="5590BB36" w14:textId="77777777" w:rsidR="00140656" w:rsidRPr="00887E0B" w:rsidRDefault="00000000">
      <w:pPr>
        <w:numPr>
          <w:ilvl w:val="0"/>
          <w:numId w:val="18"/>
        </w:numPr>
        <w:jc w:val="both"/>
      </w:pPr>
      <w:r w:rsidRPr="00887E0B">
        <w:rPr>
          <w:sz w:val="22"/>
          <w:szCs w:val="22"/>
        </w:rPr>
        <w:t xml:space="preserve">Regulamin, o którym mowa w ust. 3 uwzględnia przepisy szczególne dotyczące działalności Rady               Pedagogicznej. </w:t>
      </w:r>
    </w:p>
    <w:p w14:paraId="2C6ADE82" w14:textId="77777777" w:rsidR="00140656" w:rsidRPr="00887E0B" w:rsidRDefault="00000000">
      <w:pPr>
        <w:numPr>
          <w:ilvl w:val="0"/>
          <w:numId w:val="18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Uchwały Rady Pedagogicznej podejmowane są zwykłą większością głosów w obecności, co najmniej połowy jej członków. </w:t>
      </w:r>
    </w:p>
    <w:p w14:paraId="1AE6FD8A" w14:textId="77777777" w:rsidR="00140656" w:rsidRPr="00887E0B" w:rsidRDefault="00000000">
      <w:pPr>
        <w:numPr>
          <w:ilvl w:val="0"/>
          <w:numId w:val="18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Do kompetencji Rady Pedagogicznej należy w szczególności: </w:t>
      </w:r>
    </w:p>
    <w:p w14:paraId="2A996895" w14:textId="77777777" w:rsidR="00140656" w:rsidRPr="00887E0B" w:rsidRDefault="00000000">
      <w:pPr>
        <w:numPr>
          <w:ilvl w:val="1"/>
          <w:numId w:val="18"/>
        </w:numPr>
        <w:ind w:left="1440" w:hanging="360"/>
        <w:jc w:val="both"/>
      </w:pPr>
      <w:r w:rsidRPr="00887E0B">
        <w:rPr>
          <w:sz w:val="22"/>
          <w:szCs w:val="22"/>
        </w:rPr>
        <w:t xml:space="preserve">zatwierdzanie planów pracy Ośrodka,  </w:t>
      </w:r>
    </w:p>
    <w:p w14:paraId="5A4DE09D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</w:pPr>
      <w:r w:rsidRPr="00887E0B">
        <w:rPr>
          <w:sz w:val="22"/>
          <w:szCs w:val="22"/>
        </w:rPr>
        <w:t xml:space="preserve">podejmowanie uchwał w sprawach innowacji i eksperymentów pedagogicznych, </w:t>
      </w:r>
    </w:p>
    <w:p w14:paraId="78AEC19F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ustalanie organizacji doskonalenia zawodowego wychowawców i nauczycieli, </w:t>
      </w:r>
    </w:p>
    <w:p w14:paraId="6346E1C0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występowanie z umotywowanym wnioskiem do organu prowadzącego o odwołanie z funkcji                        dyrektora lub wicedyrektora,</w:t>
      </w:r>
    </w:p>
    <w:p w14:paraId="314F7FA8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</w:pPr>
      <w:r w:rsidRPr="00887E0B">
        <w:rPr>
          <w:sz w:val="22"/>
          <w:szCs w:val="22"/>
        </w:rPr>
        <w:t xml:space="preserve">delegowanie przedstawiciela do komisji konkursowej na stanowisko dyrektora, </w:t>
      </w:r>
    </w:p>
    <w:p w14:paraId="51E12201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</w:pPr>
      <w:r w:rsidRPr="00887E0B">
        <w:rPr>
          <w:sz w:val="22"/>
          <w:szCs w:val="22"/>
        </w:rPr>
        <w:t xml:space="preserve">przygotowanie projektu zmian Statutu Ośrodka, </w:t>
      </w:r>
    </w:p>
    <w:p w14:paraId="44E24F43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</w:pPr>
      <w:r w:rsidRPr="00887E0B">
        <w:rPr>
          <w:sz w:val="22"/>
          <w:szCs w:val="22"/>
        </w:rPr>
        <w:t xml:space="preserve">podejmowanie uchwał w sprawie programu wychowawczo-profilaktycznego, </w:t>
      </w:r>
    </w:p>
    <w:p w14:paraId="3907A172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wykonywanie kompetencji przewidzianych dla Rady Szkoły,</w:t>
      </w:r>
    </w:p>
    <w:p w14:paraId="74C95FAA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podejmowanie uchwał w sprawie wyników klasyfikacji i promocji uczniów,</w:t>
      </w:r>
    </w:p>
    <w:p w14:paraId="6C67E102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ustalenie sposobu wykorzystania wyników nadzoru pedagogicznego w tym sprawowanego nad szkołą i ośrodkiem przez organ sprawujący nadzór pedagogiczny. </w:t>
      </w:r>
    </w:p>
    <w:p w14:paraId="68300B6D" w14:textId="77777777" w:rsidR="00140656" w:rsidRPr="00887E0B" w:rsidRDefault="00000000">
      <w:pPr>
        <w:numPr>
          <w:ilvl w:val="0"/>
          <w:numId w:val="18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Rada Pedagogiczna opiniuje w szczególności: </w:t>
      </w:r>
    </w:p>
    <w:p w14:paraId="16333EA0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organizację pracy Ośrodka, w tym tygodniowy rozkład zajęć lekcyjnych, pozalekcyjnych </w:t>
      </w:r>
      <w:r w:rsidRPr="00887E0B">
        <w:rPr>
          <w:sz w:val="22"/>
          <w:szCs w:val="22"/>
        </w:rPr>
        <w:br/>
        <w:t>i wychowawczych,</w:t>
      </w:r>
    </w:p>
    <w:p w14:paraId="46F6346D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</w:pPr>
      <w:r w:rsidRPr="00887E0B">
        <w:rPr>
          <w:sz w:val="22"/>
          <w:szCs w:val="22"/>
        </w:rPr>
        <w:t xml:space="preserve">projekt planu finansowego ośrodka, </w:t>
      </w:r>
    </w:p>
    <w:p w14:paraId="6E460B31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propozycje dyrektora w sprawach przydziału wychowawcom i nauczycielom stałych prac </w:t>
      </w:r>
      <w:r w:rsidRPr="00887E0B">
        <w:rPr>
          <w:sz w:val="22"/>
          <w:szCs w:val="22"/>
        </w:rPr>
        <w:br/>
        <w:t xml:space="preserve">i zajęć, </w:t>
      </w:r>
    </w:p>
    <w:p w14:paraId="10284F97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wnioski dyrektora w sprawach przydziału wychowawcom i nauczycielom nagród i innych </w:t>
      </w:r>
      <w:r w:rsidRPr="00887E0B">
        <w:rPr>
          <w:sz w:val="22"/>
          <w:szCs w:val="22"/>
        </w:rPr>
        <w:br/>
        <w:t>wyróżnień,</w:t>
      </w:r>
    </w:p>
    <w:p w14:paraId="7581FFD6" w14:textId="77777777" w:rsidR="00140656" w:rsidRPr="00887E0B" w:rsidRDefault="00000000">
      <w:pPr>
        <w:numPr>
          <w:ilvl w:val="1"/>
          <w:numId w:val="18"/>
        </w:numPr>
        <w:ind w:left="72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Wewnątrzszkolny System Doradztwa Zawodowego</w:t>
      </w:r>
    </w:p>
    <w:p w14:paraId="1740A67C" w14:textId="77777777" w:rsidR="00140656" w:rsidRPr="00887E0B" w:rsidRDefault="00000000">
      <w:pPr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Rada Pedagogiczna wykonuje również inne zadania określone w statucie i w odrębnych przepisach.</w:t>
      </w:r>
    </w:p>
    <w:p w14:paraId="263FB2B3" w14:textId="77777777" w:rsidR="00140656" w:rsidRPr="00887E0B" w:rsidRDefault="00000000">
      <w:pPr>
        <w:numPr>
          <w:ilvl w:val="0"/>
          <w:numId w:val="18"/>
        </w:numPr>
        <w:ind w:left="360"/>
        <w:jc w:val="both"/>
      </w:pPr>
      <w:r w:rsidRPr="00887E0B">
        <w:rPr>
          <w:sz w:val="22"/>
          <w:szCs w:val="22"/>
        </w:rPr>
        <w:lastRenderedPageBreak/>
        <w:t xml:space="preserve">Członkowie Rady Pedagogicznej zobowiązani są do przestrzegania tajemnicy służbowej. </w:t>
      </w:r>
    </w:p>
    <w:p w14:paraId="74B733B9" w14:textId="747B9626" w:rsidR="00140656" w:rsidRPr="00887E0B" w:rsidRDefault="00000000">
      <w:pPr>
        <w:numPr>
          <w:ilvl w:val="0"/>
          <w:numId w:val="18"/>
        </w:numPr>
        <w:ind w:left="360"/>
        <w:jc w:val="both"/>
        <w:rPr>
          <w:b/>
          <w:sz w:val="22"/>
          <w:szCs w:val="22"/>
        </w:rPr>
      </w:pPr>
      <w:r w:rsidRPr="00887E0B">
        <w:rPr>
          <w:bCs/>
          <w:sz w:val="22"/>
          <w:szCs w:val="22"/>
        </w:rPr>
        <w:t>W okresie pomiędzy posiedzeniami Rady Pedagogicznej dyrektor informuje pracowników</w:t>
      </w:r>
      <w:r w:rsidR="00CA430E">
        <w:rPr>
          <w:bCs/>
          <w:sz w:val="22"/>
          <w:szCs w:val="22"/>
        </w:rPr>
        <w:t xml:space="preserve"> </w:t>
      </w:r>
      <w:r w:rsidRPr="00887E0B">
        <w:rPr>
          <w:bCs/>
          <w:sz w:val="22"/>
          <w:szCs w:val="22"/>
        </w:rPr>
        <w:t xml:space="preserve">o istotnych sprawach dotyczących ośrodka poprzez wpis w zeszycie wychowawców, pocztę </w:t>
      </w:r>
      <w:r w:rsidRPr="00887E0B">
        <w:rPr>
          <w:bCs/>
          <w:sz w:val="22"/>
          <w:szCs w:val="22"/>
        </w:rPr>
        <w:br/>
        <w:t xml:space="preserve">elektroniczną, w formie ogłoszeń na tablicy w pokoju nauczycielskim oraz wydaje zarządzenie w formie </w:t>
      </w:r>
      <w:r w:rsidRPr="00887E0B">
        <w:rPr>
          <w:bCs/>
          <w:sz w:val="22"/>
          <w:szCs w:val="22"/>
        </w:rPr>
        <w:br/>
        <w:t>pisemnej.</w:t>
      </w:r>
      <w:r w:rsidRPr="00887E0B">
        <w:rPr>
          <w:b/>
          <w:sz w:val="22"/>
          <w:szCs w:val="22"/>
        </w:rPr>
        <w:t xml:space="preserve"> </w:t>
      </w:r>
    </w:p>
    <w:p w14:paraId="334830FA" w14:textId="77777777" w:rsidR="00140656" w:rsidRPr="00887E0B" w:rsidRDefault="00000000">
      <w:pPr>
        <w:rPr>
          <w:b/>
          <w:sz w:val="22"/>
        </w:rPr>
      </w:pPr>
      <w:r w:rsidRPr="00887E0B">
        <w:rPr>
          <w:b/>
          <w:sz w:val="22"/>
        </w:rPr>
        <w:br/>
      </w:r>
      <w:r w:rsidRPr="00887E0B">
        <w:rPr>
          <w:sz w:val="22"/>
        </w:rPr>
        <w:t>§ 16. 1. Między posiedzeniami Rady Pedagogicznej nauczyciele pracują w zespołach i komisjach:</w:t>
      </w:r>
      <w:r w:rsidRPr="00887E0B">
        <w:rPr>
          <w:b/>
          <w:sz w:val="22"/>
        </w:rPr>
        <w:br/>
      </w:r>
      <w:r w:rsidRPr="00887E0B">
        <w:rPr>
          <w:sz w:val="22"/>
        </w:rPr>
        <w:t>1) stałych: przedmiotowych, wychowawczych, zadaniowych;</w:t>
      </w:r>
      <w:r w:rsidRPr="00887E0B">
        <w:rPr>
          <w:b/>
          <w:sz w:val="22"/>
        </w:rPr>
        <w:br/>
      </w:r>
      <w:r w:rsidRPr="00887E0B">
        <w:rPr>
          <w:sz w:val="22"/>
        </w:rPr>
        <w:t>2) doraźnych: problemowych, powołanych w określonym celu.</w:t>
      </w:r>
      <w:r w:rsidRPr="00887E0B">
        <w:rPr>
          <w:b/>
          <w:sz w:val="22"/>
        </w:rPr>
        <w:br/>
      </w:r>
      <w:r w:rsidRPr="00887E0B">
        <w:rPr>
          <w:sz w:val="22"/>
        </w:rPr>
        <w:t>2. Zespoły i komisje stałe pracują na podstawie rocznych planów pracy sporządzanych</w:t>
      </w:r>
      <w:r w:rsidRPr="00887E0B">
        <w:rPr>
          <w:sz w:val="22"/>
        </w:rPr>
        <w:br/>
        <w:t xml:space="preserve">na dany rok szkolny zgodnie z ustaleniami planu pracy zespołu, dokumentują swoją działalność </w:t>
      </w:r>
      <w:r w:rsidRPr="00887E0B">
        <w:rPr>
          <w:sz w:val="22"/>
        </w:rPr>
        <w:br/>
        <w:t>oraz składają radzie pedagogicznej sprawozdania ze swoich działań raz w półroczu.</w:t>
      </w:r>
      <w:r w:rsidRPr="00887E0B">
        <w:rPr>
          <w:b/>
          <w:sz w:val="22"/>
        </w:rPr>
        <w:br/>
      </w:r>
      <w:r w:rsidRPr="00887E0B">
        <w:rPr>
          <w:sz w:val="22"/>
        </w:rPr>
        <w:t>3. Pracami poszczególnych zespołów  – komisji kierują przewodniczący. Funkcję przewodniczącego pełni powołany przez dyrektora nauczyciel będący członkiem zespołu lub komisji.</w:t>
      </w:r>
      <w:r w:rsidRPr="00887E0B">
        <w:rPr>
          <w:b/>
          <w:sz w:val="22"/>
        </w:rPr>
        <w:br/>
      </w:r>
      <w:r w:rsidRPr="00887E0B">
        <w:rPr>
          <w:sz w:val="22"/>
        </w:rPr>
        <w:t xml:space="preserve">4. Członkowie zespołów i komisji stałych i doraźnych mogą zwoływać zebrania, a wnioski </w:t>
      </w:r>
      <w:r w:rsidRPr="00887E0B">
        <w:rPr>
          <w:sz w:val="22"/>
        </w:rPr>
        <w:br/>
        <w:t>z nich przedstawiać na posiedzeniach rady pedagogicznej.</w:t>
      </w:r>
      <w:r w:rsidRPr="00887E0B">
        <w:rPr>
          <w:b/>
          <w:sz w:val="22"/>
        </w:rPr>
        <w:br/>
      </w:r>
      <w:r w:rsidRPr="00887E0B">
        <w:rPr>
          <w:sz w:val="22"/>
        </w:rPr>
        <w:t>5. Do szczegółowych zadań zespołów należą m. in.:</w:t>
      </w:r>
      <w:r w:rsidRPr="00887E0B">
        <w:rPr>
          <w:b/>
          <w:sz w:val="22"/>
        </w:rPr>
        <w:br/>
      </w:r>
      <w:r w:rsidRPr="00887E0B">
        <w:rPr>
          <w:sz w:val="22"/>
        </w:rPr>
        <w:t>1) tworzenie Szkolnego Zestawu Programów Nauczania oraz Szkolnego Zestawu Podręczników dla danego oddziału oraz jego modyfikowanie w miarę potrzeb,</w:t>
      </w:r>
      <w:r w:rsidRPr="00887E0B">
        <w:rPr>
          <w:b/>
          <w:sz w:val="22"/>
        </w:rPr>
        <w:br/>
      </w:r>
      <w:r w:rsidRPr="00887E0B">
        <w:rPr>
          <w:sz w:val="22"/>
        </w:rPr>
        <w:t>2) tworzenie i modyfikowanie Programu Wychowawczo-Profilaktycznego,</w:t>
      </w:r>
      <w:r w:rsidRPr="00887E0B">
        <w:rPr>
          <w:b/>
          <w:sz w:val="22"/>
        </w:rPr>
        <w:br/>
      </w:r>
      <w:r w:rsidRPr="00887E0B">
        <w:rPr>
          <w:sz w:val="22"/>
        </w:rPr>
        <w:t>3) opracowanie i organizowanie Wewnątrzszkolnych Zasad Oceniania Uczniów,</w:t>
      </w:r>
      <w:r w:rsidRPr="00887E0B">
        <w:rPr>
          <w:b/>
          <w:sz w:val="22"/>
        </w:rPr>
        <w:br/>
      </w:r>
      <w:r w:rsidRPr="00887E0B">
        <w:rPr>
          <w:sz w:val="22"/>
        </w:rPr>
        <w:t>4) opracowanie przedmiotowych kryteriów oceniania uczniów oraz sposobów badania wyników nauczania (diagnozy dydaktyczne),</w:t>
      </w:r>
      <w:r w:rsidRPr="00887E0B">
        <w:rPr>
          <w:b/>
          <w:sz w:val="22"/>
        </w:rPr>
        <w:br/>
      </w:r>
      <w:r w:rsidRPr="00887E0B">
        <w:rPr>
          <w:sz w:val="22"/>
        </w:rPr>
        <w:t>5) organizowanie wymiany doświadczeń Wewnątrzszkolnego Doskonalenia Nauczycieli,</w:t>
      </w:r>
      <w:r w:rsidRPr="00887E0B">
        <w:rPr>
          <w:b/>
          <w:sz w:val="22"/>
        </w:rPr>
        <w:br/>
      </w:r>
      <w:r w:rsidRPr="00887E0B">
        <w:rPr>
          <w:sz w:val="22"/>
        </w:rPr>
        <w:t xml:space="preserve">6) badanie wybranych zakresów działalności dydaktycznej, wychowawczej i opiekuńczej oraz innej </w:t>
      </w:r>
      <w:r w:rsidRPr="00887E0B">
        <w:rPr>
          <w:sz w:val="22"/>
        </w:rPr>
        <w:br/>
        <w:t>działalności statutowej Ośrodka,</w:t>
      </w:r>
      <w:r w:rsidRPr="00887E0B">
        <w:rPr>
          <w:b/>
          <w:sz w:val="22"/>
        </w:rPr>
        <w:br/>
      </w:r>
      <w:r w:rsidRPr="00887E0B">
        <w:rPr>
          <w:sz w:val="22"/>
        </w:rPr>
        <w:t>7) badanie osiągnięć edukacyjnych wychowanków,</w:t>
      </w:r>
      <w:r w:rsidRPr="00887E0B">
        <w:rPr>
          <w:b/>
          <w:sz w:val="22"/>
        </w:rPr>
        <w:br/>
      </w:r>
      <w:r w:rsidRPr="00887E0B">
        <w:rPr>
          <w:sz w:val="22"/>
        </w:rPr>
        <w:t xml:space="preserve">8) opiniowanie przygotowanych lub proponowanych do realizacji w Ośrodku innowacji </w:t>
      </w:r>
      <w:r w:rsidRPr="00887E0B">
        <w:rPr>
          <w:sz w:val="22"/>
        </w:rPr>
        <w:br/>
        <w:t>i eksperymentów pedagogicznych,</w:t>
      </w:r>
      <w:r w:rsidRPr="00887E0B">
        <w:rPr>
          <w:b/>
          <w:sz w:val="22"/>
        </w:rPr>
        <w:br/>
      </w:r>
      <w:r w:rsidRPr="00887E0B">
        <w:rPr>
          <w:sz w:val="22"/>
        </w:rPr>
        <w:t>9) tworzenie ramowych i rocznych planów pracy.</w:t>
      </w:r>
    </w:p>
    <w:p w14:paraId="738BA888" w14:textId="77777777" w:rsidR="00140656" w:rsidRPr="00887E0B" w:rsidRDefault="00140656">
      <w:pPr>
        <w:rPr>
          <w:b/>
          <w:sz w:val="22"/>
          <w:szCs w:val="22"/>
        </w:rPr>
      </w:pPr>
    </w:p>
    <w:p w14:paraId="4FCD4EB5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17. 1. Samorząd Wychowanków tworzą wszyscy wychowankowie Ośrodka. </w:t>
      </w:r>
    </w:p>
    <w:p w14:paraId="125165C6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2. Organem wykonawczym Samorządu Wychowanków jest Rada Wychowanków. </w:t>
      </w:r>
    </w:p>
    <w:p w14:paraId="57BA259C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3. Rada Wychowanków jest jedynym reprezentantem ogółu wychowanków.</w:t>
      </w:r>
    </w:p>
    <w:p w14:paraId="1B41B2DB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4. Zasady działania samorządu wychowanków i jego organów określa regulamin.</w:t>
      </w:r>
    </w:p>
    <w:p w14:paraId="42774597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5. Regulamin samorządu nie może być sprzeczny ze statutem Ośrodka. </w:t>
      </w:r>
    </w:p>
    <w:p w14:paraId="74B57703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6. Regulamin samorządu może określać inne, wewnętrzne organy samorządu, zasady ich wybierania                         i działania.</w:t>
      </w:r>
    </w:p>
    <w:p w14:paraId="70A3A107" w14:textId="77777777" w:rsidR="00140656" w:rsidRPr="00887E0B" w:rsidRDefault="00000000">
      <w:pPr>
        <w:widowControl w:val="0"/>
      </w:pPr>
      <w:r w:rsidRPr="00887E0B">
        <w:rPr>
          <w:sz w:val="22"/>
        </w:rPr>
        <w:t xml:space="preserve">7. Samorząd w porozumieniu z dyrektorem podejmuje działania z zakresu wolontariatu. </w:t>
      </w:r>
      <w:r w:rsidRPr="00887E0B">
        <w:rPr>
          <w:sz w:val="22"/>
        </w:rPr>
        <w:br/>
        <w:t>8. Samorząd może ze swojego składu wyłonić radę wolontariatu.</w:t>
      </w:r>
      <w:r w:rsidRPr="00887E0B">
        <w:rPr>
          <w:sz w:val="22"/>
        </w:rPr>
        <w:br/>
        <w:t xml:space="preserve">9. Wychowankowie działający na rzecz wolontariatu realizują te zadania w czasie wolnym od zajęć </w:t>
      </w:r>
      <w:r w:rsidRPr="00887E0B">
        <w:rPr>
          <w:sz w:val="22"/>
        </w:rPr>
        <w:br/>
        <w:t>edukacyjnych.</w:t>
      </w:r>
      <w:r w:rsidRPr="00887E0B">
        <w:rPr>
          <w:sz w:val="22"/>
        </w:rPr>
        <w:br/>
        <w:t>10. Działalność wychowanków z zakresu wolontariatu jest dobrowolna,</w:t>
      </w:r>
      <w:r w:rsidRPr="00887E0B">
        <w:rPr>
          <w:sz w:val="22"/>
        </w:rPr>
        <w:br/>
        <w:t>11. Wychowankowie w ramach wolontariatu mogą:</w:t>
      </w:r>
      <w:r w:rsidRPr="00887E0B">
        <w:rPr>
          <w:sz w:val="22"/>
        </w:rPr>
        <w:br/>
        <w:t>1) świadczyć pomoc ludziom starszym,</w:t>
      </w:r>
      <w:r w:rsidRPr="00887E0B">
        <w:rPr>
          <w:sz w:val="22"/>
        </w:rPr>
        <w:br/>
        <w:t>2) udzielać pomocy w nauce kolegom,</w:t>
      </w:r>
      <w:r w:rsidRPr="00887E0B">
        <w:rPr>
          <w:sz w:val="22"/>
        </w:rPr>
        <w:br/>
        <w:t>3) uczestniczyć w działalności charytatywnej.</w:t>
      </w:r>
      <w:r w:rsidRPr="00887E0B">
        <w:rPr>
          <w:sz w:val="22"/>
        </w:rPr>
        <w:br/>
        <w:t>12. Do zadań Rady Wolontariatu należy:</w:t>
      </w:r>
      <w:r w:rsidRPr="00887E0B">
        <w:rPr>
          <w:sz w:val="22"/>
        </w:rPr>
        <w:br/>
        <w:t>1) rozpoznawanie potrzeb na wolontariuszy,</w:t>
      </w:r>
      <w:r w:rsidRPr="00887E0B">
        <w:rPr>
          <w:sz w:val="22"/>
        </w:rPr>
        <w:br/>
        <w:t>2) analizowanie ofert w zakresie udzielania pomocy lub świadczenia pomocy,</w:t>
      </w:r>
      <w:r w:rsidRPr="00887E0B">
        <w:rPr>
          <w:sz w:val="22"/>
        </w:rPr>
        <w:br/>
        <w:t>3) wybór ofert.</w:t>
      </w:r>
    </w:p>
    <w:p w14:paraId="50657BF5" w14:textId="77777777" w:rsidR="00140656" w:rsidRPr="00887E0B" w:rsidRDefault="00140656">
      <w:pPr>
        <w:rPr>
          <w:b/>
          <w:sz w:val="22"/>
          <w:szCs w:val="22"/>
        </w:rPr>
      </w:pPr>
    </w:p>
    <w:p w14:paraId="60514DEE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§ 18. 1. Rada Wychowanków liczy od 4 do 6 wychowanków wybranych w drodze wyborów równych, tajnych, bezpośrednich. </w:t>
      </w:r>
    </w:p>
    <w:p w14:paraId="2A277AD4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2. Prawo do udziału w głosowaniu ma każdy wychowanek przyjęty do Ośrodka do dnia poprzedzającego dzień wyborów.</w:t>
      </w:r>
    </w:p>
    <w:p w14:paraId="479FE8EA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3. Wybory przeprowadza Komisja Wyborcza powołana przez opiekuna samorządu.</w:t>
      </w:r>
    </w:p>
    <w:p w14:paraId="5CB720F0" w14:textId="77777777" w:rsidR="00140656" w:rsidRPr="00887E0B" w:rsidRDefault="00140656">
      <w:pPr>
        <w:jc w:val="both"/>
        <w:rPr>
          <w:sz w:val="22"/>
          <w:szCs w:val="22"/>
        </w:rPr>
      </w:pPr>
    </w:p>
    <w:p w14:paraId="78777F69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19. 1. Kandydatem do organu samorządu jest wychowanek, wytypowany przez grupę wychowawczą.</w:t>
      </w:r>
    </w:p>
    <w:p w14:paraId="1B5FD263" w14:textId="77777777" w:rsidR="00140656" w:rsidRPr="00887E0B" w:rsidRDefault="00000000">
      <w:pPr>
        <w:pStyle w:val="Tekstpodstawowy"/>
        <w:tabs>
          <w:tab w:val="left" w:pos="9000"/>
        </w:tabs>
        <w:rPr>
          <w:sz w:val="22"/>
          <w:szCs w:val="22"/>
        </w:rPr>
      </w:pPr>
      <w:r w:rsidRPr="00887E0B">
        <w:rPr>
          <w:sz w:val="22"/>
          <w:szCs w:val="22"/>
        </w:rPr>
        <w:lastRenderedPageBreak/>
        <w:t>2. Członkiem Komisji Wyborczej nie może być kandydat do organu samorządu.</w:t>
      </w:r>
    </w:p>
    <w:p w14:paraId="4616E187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3. Kadencja organów samorządów trwa 1 rok. Wybory powinny odbyć się we wrześniu każdego roku.</w:t>
      </w:r>
    </w:p>
    <w:p w14:paraId="76D6CF68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4. W skład Komisji Wyborczej wchodzi opiekun samorządu.</w:t>
      </w:r>
    </w:p>
    <w:p w14:paraId="29DFC10B" w14:textId="77777777" w:rsidR="00140656" w:rsidRPr="00887E0B" w:rsidRDefault="00140656">
      <w:pPr>
        <w:rPr>
          <w:b/>
          <w:sz w:val="22"/>
          <w:szCs w:val="22"/>
        </w:rPr>
      </w:pPr>
    </w:p>
    <w:p w14:paraId="07FD8B02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20. Rada Wychowanków ma prawo przedstawiać Radzie Pedagogicznej oraz dyrektorowi wnioski i opinie </w:t>
      </w:r>
      <w:r w:rsidRPr="00887E0B">
        <w:rPr>
          <w:sz w:val="22"/>
          <w:szCs w:val="22"/>
        </w:rPr>
        <w:br/>
        <w:t xml:space="preserve">w zakresie realizacji praw wychowanków, takich jak: </w:t>
      </w:r>
    </w:p>
    <w:p w14:paraId="24CA6E32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 xml:space="preserve">prawo do zapoznawania się z programem nauczania, z jego treścią, celami i stawianymi </w:t>
      </w:r>
      <w:r w:rsidRPr="00887E0B">
        <w:rPr>
          <w:sz w:val="22"/>
          <w:szCs w:val="22"/>
        </w:rPr>
        <w:br/>
        <w:t xml:space="preserve">wymaganiami, </w:t>
      </w:r>
    </w:p>
    <w:p w14:paraId="04F23CEC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prawo do jawnej i umotywowanej oceny postępów w nauce i zachowaniu, </w:t>
      </w:r>
    </w:p>
    <w:p w14:paraId="5C17EB85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 xml:space="preserve">prawo do organizacji życia szkolnego, umożliwiającego zachowanie właściwych proporcji między wysiłkiem szkolnym a możliwością rozwijania i zaspokajania własnych zainteresowań, </w:t>
      </w:r>
    </w:p>
    <w:p w14:paraId="1CB33997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 xml:space="preserve">prawo do redagowania i wydawania gazety w Ośrodku, </w:t>
      </w:r>
    </w:p>
    <w:p w14:paraId="22B51B64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>prawo do organizowania działalności kulturalnej, oświatowej, sportowej oraz rozrywkowej zgodnie z własnymi potrzebami i możliwościami organizacyjnymi, w porozumieniu z dyrektorem,</w:t>
      </w:r>
    </w:p>
    <w:p w14:paraId="18E89463" w14:textId="77777777" w:rsidR="00140656" w:rsidRPr="00887E0B" w:rsidRDefault="00000000">
      <w:pPr>
        <w:numPr>
          <w:ilvl w:val="1"/>
          <w:numId w:val="16"/>
        </w:numPr>
        <w:tabs>
          <w:tab w:val="left" w:pos="-1980"/>
        </w:tabs>
        <w:ind w:left="720"/>
        <w:jc w:val="both"/>
      </w:pPr>
      <w:r w:rsidRPr="00887E0B">
        <w:rPr>
          <w:sz w:val="22"/>
          <w:szCs w:val="22"/>
        </w:rPr>
        <w:t>prawo do wyboru nauczyciela pełniącego rolę opiekuna samorządu.</w:t>
      </w:r>
    </w:p>
    <w:p w14:paraId="2D915143" w14:textId="77777777" w:rsidR="00140656" w:rsidRPr="00887E0B" w:rsidRDefault="00140656">
      <w:pPr>
        <w:rPr>
          <w:b/>
          <w:sz w:val="22"/>
          <w:szCs w:val="22"/>
        </w:rPr>
      </w:pPr>
    </w:p>
    <w:p w14:paraId="3AE75321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21. Do kompetencji Rady Wychowanków, należy w szczególności:</w:t>
      </w:r>
    </w:p>
    <w:p w14:paraId="576CE005" w14:textId="77777777" w:rsidR="00140656" w:rsidRPr="00887E0B" w:rsidRDefault="00000000">
      <w:pPr>
        <w:numPr>
          <w:ilvl w:val="0"/>
          <w:numId w:val="32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zgłaszanie propozycji do planu pracy placówki,</w:t>
      </w:r>
    </w:p>
    <w:p w14:paraId="06DB0127" w14:textId="77777777" w:rsidR="00140656" w:rsidRPr="00887E0B" w:rsidRDefault="00000000">
      <w:pPr>
        <w:numPr>
          <w:ilvl w:val="0"/>
          <w:numId w:val="32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współuczestnictwo w organizacji czasu wolnego,</w:t>
      </w:r>
    </w:p>
    <w:p w14:paraId="1AC7E6C6" w14:textId="77777777" w:rsidR="00140656" w:rsidRPr="00887E0B" w:rsidRDefault="00000000">
      <w:pPr>
        <w:numPr>
          <w:ilvl w:val="0"/>
          <w:numId w:val="32"/>
        </w:numPr>
        <w:jc w:val="both"/>
      </w:pPr>
      <w:r w:rsidRPr="00887E0B">
        <w:rPr>
          <w:sz w:val="22"/>
          <w:szCs w:val="22"/>
        </w:rPr>
        <w:t>organizowanie pomocy koleżeńskiej w nauce, zachowaniu oraz w zakresie potrzeb materialnych,</w:t>
      </w:r>
    </w:p>
    <w:p w14:paraId="01ECF6DA" w14:textId="77777777" w:rsidR="00140656" w:rsidRPr="00887E0B" w:rsidRDefault="00000000">
      <w:pPr>
        <w:numPr>
          <w:ilvl w:val="0"/>
          <w:numId w:val="32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występowanie z wnioskami dotyczącymi:</w:t>
      </w:r>
    </w:p>
    <w:p w14:paraId="7AC6B028" w14:textId="77777777" w:rsidR="00140656" w:rsidRPr="00887E0B" w:rsidRDefault="00000000">
      <w:pPr>
        <w:numPr>
          <w:ilvl w:val="3"/>
          <w:numId w:val="32"/>
        </w:numPr>
        <w:ind w:left="108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poprawy warunków bytowych,</w:t>
      </w:r>
    </w:p>
    <w:p w14:paraId="3360D9C2" w14:textId="77777777" w:rsidR="00140656" w:rsidRPr="00887E0B" w:rsidRDefault="00000000">
      <w:pPr>
        <w:numPr>
          <w:ilvl w:val="3"/>
          <w:numId w:val="32"/>
        </w:numPr>
        <w:ind w:left="1080"/>
        <w:jc w:val="both"/>
      </w:pPr>
      <w:r w:rsidRPr="00887E0B">
        <w:rPr>
          <w:sz w:val="22"/>
          <w:szCs w:val="22"/>
        </w:rPr>
        <w:t>udzielania nagród lub kar regulaminowych,</w:t>
      </w:r>
    </w:p>
    <w:p w14:paraId="258EAF2F" w14:textId="77777777" w:rsidR="00140656" w:rsidRPr="00887E0B" w:rsidRDefault="00000000">
      <w:pPr>
        <w:numPr>
          <w:ilvl w:val="3"/>
          <w:numId w:val="32"/>
        </w:numPr>
        <w:ind w:left="1080"/>
        <w:jc w:val="both"/>
      </w:pPr>
      <w:r w:rsidRPr="00887E0B">
        <w:rPr>
          <w:sz w:val="22"/>
          <w:szCs w:val="22"/>
        </w:rPr>
        <w:t>współdziałania z nauczycielami i wychowawcami,</w:t>
      </w:r>
    </w:p>
    <w:p w14:paraId="6DE37164" w14:textId="77777777" w:rsidR="00140656" w:rsidRPr="00887E0B" w:rsidRDefault="00000000">
      <w:pPr>
        <w:numPr>
          <w:ilvl w:val="0"/>
          <w:numId w:val="32"/>
        </w:numPr>
        <w:jc w:val="both"/>
      </w:pPr>
      <w:r w:rsidRPr="00887E0B">
        <w:rPr>
          <w:sz w:val="22"/>
          <w:szCs w:val="22"/>
        </w:rPr>
        <w:t>udzielanie poręczeń za wychowanków w celu wstrzymania wykonania wymierzonej kary,</w:t>
      </w:r>
    </w:p>
    <w:p w14:paraId="498208EE" w14:textId="77777777" w:rsidR="00140656" w:rsidRPr="00887E0B" w:rsidRDefault="00000000">
      <w:pPr>
        <w:numPr>
          <w:ilvl w:val="0"/>
          <w:numId w:val="32"/>
        </w:num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rozstrzyganie sporów między wychowankami na ich wniosek,</w:t>
      </w:r>
    </w:p>
    <w:p w14:paraId="1C9D7931" w14:textId="77777777" w:rsidR="00140656" w:rsidRPr="00887E0B" w:rsidRDefault="00000000">
      <w:pPr>
        <w:numPr>
          <w:ilvl w:val="0"/>
          <w:numId w:val="32"/>
        </w:numPr>
        <w:jc w:val="both"/>
      </w:pPr>
      <w:r w:rsidRPr="00887E0B">
        <w:rPr>
          <w:sz w:val="22"/>
          <w:szCs w:val="22"/>
        </w:rPr>
        <w:t>współudział w opracowaniu przepisów regulujących zasady pobytu wychowanków w placówce,</w:t>
      </w:r>
    </w:p>
    <w:p w14:paraId="603F0166" w14:textId="77777777" w:rsidR="00140656" w:rsidRPr="00887E0B" w:rsidRDefault="00000000">
      <w:pPr>
        <w:numPr>
          <w:ilvl w:val="0"/>
          <w:numId w:val="32"/>
        </w:numPr>
        <w:jc w:val="both"/>
      </w:pPr>
      <w:r w:rsidRPr="00887E0B">
        <w:rPr>
          <w:sz w:val="22"/>
          <w:szCs w:val="22"/>
        </w:rPr>
        <w:t>organizowanie i nadzorowanie dyżurów wychowanków w grupach.</w:t>
      </w:r>
    </w:p>
    <w:p w14:paraId="6C259386" w14:textId="77777777" w:rsidR="00140656" w:rsidRPr="00887E0B" w:rsidRDefault="00140656">
      <w:pPr>
        <w:ind w:left="1080"/>
        <w:jc w:val="both"/>
        <w:rPr>
          <w:sz w:val="22"/>
          <w:szCs w:val="22"/>
        </w:rPr>
      </w:pPr>
    </w:p>
    <w:p w14:paraId="789963FA" w14:textId="77777777" w:rsidR="00140656" w:rsidRPr="00887E0B" w:rsidRDefault="00000000">
      <w:pPr>
        <w:jc w:val="center"/>
        <w:rPr>
          <w:b/>
          <w:sz w:val="22"/>
          <w:szCs w:val="22"/>
        </w:rPr>
      </w:pPr>
      <w:r w:rsidRPr="00887E0B">
        <w:rPr>
          <w:b/>
          <w:sz w:val="22"/>
          <w:szCs w:val="22"/>
        </w:rPr>
        <w:t>Zasady współdziałania organów Ośrodka</w:t>
      </w:r>
    </w:p>
    <w:p w14:paraId="2F9D6808" w14:textId="77777777" w:rsidR="00140656" w:rsidRPr="00887E0B" w:rsidRDefault="00140656">
      <w:pPr>
        <w:pStyle w:val="NormalnyWeb"/>
        <w:spacing w:before="0" w:after="0"/>
        <w:rPr>
          <w:b/>
          <w:color w:val="auto"/>
          <w:sz w:val="22"/>
          <w:szCs w:val="22"/>
        </w:rPr>
      </w:pPr>
    </w:p>
    <w:p w14:paraId="44ACB846" w14:textId="77777777" w:rsidR="00140656" w:rsidRPr="00887E0B" w:rsidRDefault="00000000">
      <w:pPr>
        <w:rPr>
          <w:sz w:val="22"/>
        </w:rPr>
      </w:pPr>
      <w:r w:rsidRPr="00887E0B">
        <w:rPr>
          <w:spacing w:val="-3"/>
          <w:sz w:val="22"/>
        </w:rPr>
        <w:t>§ 22. 1</w:t>
      </w:r>
      <w:r w:rsidRPr="00887E0B">
        <w:rPr>
          <w:sz w:val="22"/>
        </w:rPr>
        <w:t>.</w:t>
      </w:r>
      <w:r w:rsidRPr="00887E0B">
        <w:rPr>
          <w:spacing w:val="50"/>
          <w:sz w:val="22"/>
        </w:rPr>
        <w:t xml:space="preserve"> </w:t>
      </w:r>
      <w:r w:rsidRPr="00887E0B">
        <w:rPr>
          <w:spacing w:val="3"/>
          <w:sz w:val="22"/>
        </w:rPr>
        <w:t>W</w:t>
      </w:r>
      <w:r w:rsidRPr="00887E0B">
        <w:rPr>
          <w:spacing w:val="-9"/>
          <w:sz w:val="22"/>
        </w:rPr>
        <w:t>s</w:t>
      </w:r>
      <w:r w:rsidRPr="00887E0B">
        <w:rPr>
          <w:spacing w:val="-5"/>
          <w:sz w:val="22"/>
        </w:rPr>
        <w:t>z</w:t>
      </w:r>
      <w:r w:rsidRPr="00887E0B">
        <w:rPr>
          <w:spacing w:val="-9"/>
          <w:sz w:val="22"/>
        </w:rPr>
        <w:t>y</w:t>
      </w:r>
      <w:r w:rsidRPr="00887E0B">
        <w:rPr>
          <w:spacing w:val="-5"/>
          <w:sz w:val="22"/>
        </w:rPr>
        <w:t>s</w:t>
      </w:r>
      <w:r w:rsidRPr="00887E0B">
        <w:rPr>
          <w:spacing w:val="-9"/>
          <w:sz w:val="22"/>
        </w:rPr>
        <w:t>t</w:t>
      </w:r>
      <w:r w:rsidRPr="00887E0B">
        <w:rPr>
          <w:spacing w:val="-5"/>
          <w:sz w:val="22"/>
        </w:rPr>
        <w:t>k</w:t>
      </w:r>
      <w:r w:rsidRPr="00887E0B">
        <w:rPr>
          <w:spacing w:val="-11"/>
          <w:sz w:val="22"/>
        </w:rPr>
        <w:t>i</w:t>
      </w:r>
      <w:r w:rsidRPr="00887E0B">
        <w:rPr>
          <w:sz w:val="22"/>
        </w:rPr>
        <w:t>e</w:t>
      </w:r>
      <w:r w:rsidRPr="00887E0B">
        <w:rPr>
          <w:spacing w:val="61"/>
          <w:sz w:val="22"/>
        </w:rPr>
        <w:t xml:space="preserve"> </w:t>
      </w:r>
      <w:r w:rsidRPr="00887E0B">
        <w:rPr>
          <w:spacing w:val="-3"/>
          <w:sz w:val="22"/>
        </w:rPr>
        <w:t>o</w:t>
      </w:r>
      <w:r w:rsidRPr="00887E0B">
        <w:rPr>
          <w:spacing w:val="-11"/>
          <w:sz w:val="22"/>
        </w:rPr>
        <w:t>r</w:t>
      </w:r>
      <w:r w:rsidRPr="00887E0B">
        <w:rPr>
          <w:spacing w:val="-8"/>
          <w:sz w:val="22"/>
        </w:rPr>
        <w:t>ga</w:t>
      </w:r>
      <w:r w:rsidRPr="00887E0B">
        <w:rPr>
          <w:spacing w:val="-3"/>
          <w:sz w:val="22"/>
        </w:rPr>
        <w:t>n</w:t>
      </w:r>
      <w:r w:rsidRPr="00887E0B">
        <w:rPr>
          <w:sz w:val="22"/>
        </w:rPr>
        <w:t>y</w:t>
      </w:r>
      <w:r w:rsidRPr="00887E0B">
        <w:rPr>
          <w:spacing w:val="54"/>
          <w:sz w:val="22"/>
        </w:rPr>
        <w:t xml:space="preserve"> </w:t>
      </w:r>
      <w:r w:rsidRPr="00887E0B">
        <w:rPr>
          <w:spacing w:val="-3"/>
          <w:sz w:val="22"/>
        </w:rPr>
        <w:t>Ośrodka</w:t>
      </w:r>
      <w:r w:rsidRPr="00887E0B">
        <w:rPr>
          <w:spacing w:val="58"/>
          <w:sz w:val="22"/>
        </w:rPr>
        <w:t xml:space="preserve"> </w:t>
      </w:r>
      <w:r w:rsidRPr="00887E0B">
        <w:rPr>
          <w:spacing w:val="-6"/>
          <w:sz w:val="22"/>
        </w:rPr>
        <w:t>w</w:t>
      </w:r>
      <w:r w:rsidRPr="00887E0B">
        <w:rPr>
          <w:spacing w:val="-9"/>
          <w:sz w:val="22"/>
        </w:rPr>
        <w:t>s</w:t>
      </w:r>
      <w:r w:rsidRPr="00887E0B">
        <w:rPr>
          <w:spacing w:val="-8"/>
          <w:sz w:val="22"/>
        </w:rPr>
        <w:t>p</w:t>
      </w:r>
      <w:r w:rsidRPr="00887E0B">
        <w:rPr>
          <w:spacing w:val="-3"/>
          <w:sz w:val="22"/>
        </w:rPr>
        <w:t>ó</w:t>
      </w:r>
      <w:r w:rsidRPr="00887E0B">
        <w:rPr>
          <w:spacing w:val="-11"/>
          <w:sz w:val="22"/>
        </w:rPr>
        <w:t>ł</w:t>
      </w:r>
      <w:r w:rsidRPr="00887E0B">
        <w:rPr>
          <w:spacing w:val="-3"/>
          <w:sz w:val="22"/>
        </w:rPr>
        <w:t>p</w:t>
      </w:r>
      <w:r w:rsidRPr="00887E0B">
        <w:rPr>
          <w:spacing w:val="-6"/>
          <w:sz w:val="22"/>
        </w:rPr>
        <w:t>r</w:t>
      </w:r>
      <w:r w:rsidRPr="00887E0B">
        <w:rPr>
          <w:spacing w:val="-8"/>
          <w:sz w:val="22"/>
        </w:rPr>
        <w:t>a</w:t>
      </w:r>
      <w:r w:rsidRPr="00887E0B">
        <w:rPr>
          <w:spacing w:val="-5"/>
          <w:sz w:val="22"/>
        </w:rPr>
        <w:t>c</w:t>
      </w:r>
      <w:r w:rsidRPr="00887E0B">
        <w:rPr>
          <w:spacing w:val="-8"/>
          <w:sz w:val="22"/>
        </w:rPr>
        <w:t>u</w:t>
      </w:r>
      <w:r w:rsidRPr="00887E0B">
        <w:rPr>
          <w:spacing w:val="-6"/>
          <w:sz w:val="22"/>
        </w:rPr>
        <w:t>j</w:t>
      </w:r>
      <w:r w:rsidRPr="00887E0B">
        <w:rPr>
          <w:sz w:val="22"/>
        </w:rPr>
        <w:t>ą</w:t>
      </w:r>
      <w:r w:rsidRPr="00887E0B">
        <w:rPr>
          <w:spacing w:val="56"/>
          <w:sz w:val="22"/>
        </w:rPr>
        <w:t xml:space="preserve"> </w:t>
      </w:r>
      <w:r w:rsidRPr="00887E0B">
        <w:rPr>
          <w:sz w:val="22"/>
        </w:rPr>
        <w:t>w</w:t>
      </w:r>
      <w:r w:rsidRPr="00887E0B">
        <w:rPr>
          <w:spacing w:val="53"/>
          <w:sz w:val="22"/>
        </w:rPr>
        <w:t xml:space="preserve"> </w:t>
      </w:r>
      <w:r w:rsidRPr="00887E0B">
        <w:rPr>
          <w:spacing w:val="-3"/>
          <w:sz w:val="22"/>
        </w:rPr>
        <w:t>d</w:t>
      </w:r>
      <w:r w:rsidRPr="00887E0B">
        <w:rPr>
          <w:spacing w:val="-8"/>
          <w:sz w:val="22"/>
        </w:rPr>
        <w:t>u</w:t>
      </w:r>
      <w:r w:rsidRPr="00887E0B">
        <w:rPr>
          <w:spacing w:val="-5"/>
          <w:sz w:val="22"/>
        </w:rPr>
        <w:t>c</w:t>
      </w:r>
      <w:r w:rsidRPr="00887E0B">
        <w:rPr>
          <w:spacing w:val="-8"/>
          <w:sz w:val="22"/>
        </w:rPr>
        <w:t>h</w:t>
      </w:r>
      <w:r w:rsidRPr="00887E0B">
        <w:rPr>
          <w:sz w:val="22"/>
        </w:rPr>
        <w:t>u</w:t>
      </w:r>
      <w:r w:rsidRPr="00887E0B">
        <w:rPr>
          <w:spacing w:val="56"/>
          <w:sz w:val="22"/>
        </w:rPr>
        <w:t xml:space="preserve"> </w:t>
      </w:r>
      <w:r w:rsidRPr="00887E0B">
        <w:rPr>
          <w:spacing w:val="-8"/>
          <w:sz w:val="22"/>
        </w:rPr>
        <w:t>p</w:t>
      </w:r>
      <w:r w:rsidRPr="00887E0B">
        <w:rPr>
          <w:spacing w:val="-3"/>
          <w:sz w:val="22"/>
        </w:rPr>
        <w:t>o</w:t>
      </w:r>
      <w:r w:rsidRPr="00887E0B">
        <w:rPr>
          <w:spacing w:val="-6"/>
          <w:sz w:val="22"/>
        </w:rPr>
        <w:t>r</w:t>
      </w:r>
      <w:r w:rsidRPr="00887E0B">
        <w:rPr>
          <w:spacing w:val="-8"/>
          <w:sz w:val="22"/>
        </w:rPr>
        <w:t>o</w:t>
      </w:r>
      <w:r w:rsidRPr="00887E0B">
        <w:rPr>
          <w:spacing w:val="-5"/>
          <w:sz w:val="22"/>
        </w:rPr>
        <w:t>z</w:t>
      </w:r>
      <w:r w:rsidRPr="00887E0B">
        <w:rPr>
          <w:spacing w:val="-8"/>
          <w:sz w:val="22"/>
        </w:rPr>
        <w:t>u</w:t>
      </w:r>
      <w:r w:rsidRPr="00887E0B">
        <w:rPr>
          <w:spacing w:val="-6"/>
          <w:sz w:val="22"/>
        </w:rPr>
        <w:t>mi</w:t>
      </w:r>
      <w:r w:rsidRPr="00887E0B">
        <w:rPr>
          <w:spacing w:val="-8"/>
          <w:sz w:val="22"/>
        </w:rPr>
        <w:t>e</w:t>
      </w:r>
      <w:r w:rsidRPr="00887E0B">
        <w:rPr>
          <w:spacing w:val="-3"/>
          <w:sz w:val="22"/>
        </w:rPr>
        <w:t>n</w:t>
      </w:r>
      <w:r w:rsidRPr="00887E0B">
        <w:rPr>
          <w:spacing w:val="-11"/>
          <w:sz w:val="22"/>
        </w:rPr>
        <w:t>i</w:t>
      </w:r>
      <w:r w:rsidRPr="00887E0B">
        <w:rPr>
          <w:spacing w:val="-3"/>
          <w:sz w:val="22"/>
        </w:rPr>
        <w:t>a</w:t>
      </w:r>
      <w:r w:rsidRPr="00887E0B">
        <w:rPr>
          <w:sz w:val="22"/>
        </w:rPr>
        <w:t>,</w:t>
      </w:r>
      <w:r w:rsidRPr="00887E0B">
        <w:rPr>
          <w:spacing w:val="55"/>
          <w:sz w:val="22"/>
        </w:rPr>
        <w:t xml:space="preserve"> </w:t>
      </w:r>
      <w:r w:rsidRPr="00887E0B">
        <w:rPr>
          <w:spacing w:val="-9"/>
          <w:sz w:val="22"/>
        </w:rPr>
        <w:t>t</w:t>
      </w:r>
      <w:r w:rsidRPr="00887E0B">
        <w:rPr>
          <w:spacing w:val="-3"/>
          <w:sz w:val="22"/>
        </w:rPr>
        <w:t>o</w:t>
      </w:r>
      <w:r w:rsidRPr="00887E0B">
        <w:rPr>
          <w:spacing w:val="-11"/>
          <w:sz w:val="22"/>
        </w:rPr>
        <w:t>l</w:t>
      </w:r>
      <w:r w:rsidRPr="00887E0B">
        <w:rPr>
          <w:spacing w:val="-3"/>
          <w:sz w:val="22"/>
        </w:rPr>
        <w:t>e</w:t>
      </w:r>
      <w:r w:rsidRPr="00887E0B">
        <w:rPr>
          <w:spacing w:val="-11"/>
          <w:sz w:val="22"/>
        </w:rPr>
        <w:t>r</w:t>
      </w:r>
      <w:r w:rsidRPr="00887E0B">
        <w:rPr>
          <w:spacing w:val="-3"/>
          <w:sz w:val="22"/>
        </w:rPr>
        <w:t>a</w:t>
      </w:r>
      <w:r w:rsidRPr="00887E0B">
        <w:rPr>
          <w:spacing w:val="-8"/>
          <w:sz w:val="22"/>
        </w:rPr>
        <w:t>n</w:t>
      </w:r>
      <w:r w:rsidRPr="00887E0B">
        <w:rPr>
          <w:spacing w:val="-5"/>
          <w:sz w:val="22"/>
        </w:rPr>
        <w:t>c</w:t>
      </w:r>
      <w:r w:rsidRPr="00887E0B">
        <w:rPr>
          <w:spacing w:val="-6"/>
          <w:sz w:val="22"/>
        </w:rPr>
        <w:t>j</w:t>
      </w:r>
      <w:r w:rsidRPr="00887E0B">
        <w:rPr>
          <w:sz w:val="22"/>
        </w:rPr>
        <w:t>i</w:t>
      </w:r>
      <w:r w:rsidRPr="00887E0B">
        <w:rPr>
          <w:spacing w:val="58"/>
          <w:sz w:val="22"/>
        </w:rPr>
        <w:t xml:space="preserve"> </w:t>
      </w:r>
      <w:r w:rsidRPr="00887E0B">
        <w:rPr>
          <w:spacing w:val="58"/>
          <w:sz w:val="22"/>
        </w:rPr>
        <w:br/>
      </w:r>
      <w:r w:rsidRPr="00887E0B">
        <w:rPr>
          <w:sz w:val="22"/>
        </w:rPr>
        <w:t xml:space="preserve">i </w:t>
      </w:r>
      <w:r w:rsidRPr="00887E0B">
        <w:rPr>
          <w:spacing w:val="3"/>
          <w:sz w:val="22"/>
        </w:rPr>
        <w:t xml:space="preserve"> </w:t>
      </w:r>
      <w:r w:rsidRPr="00887E0B">
        <w:rPr>
          <w:spacing w:val="-6"/>
          <w:sz w:val="22"/>
        </w:rPr>
        <w:t>w</w:t>
      </w:r>
      <w:r w:rsidRPr="00887E0B">
        <w:rPr>
          <w:spacing w:val="-9"/>
          <w:sz w:val="22"/>
        </w:rPr>
        <w:t>z</w:t>
      </w:r>
      <w:r w:rsidRPr="00887E0B">
        <w:rPr>
          <w:spacing w:val="-3"/>
          <w:sz w:val="22"/>
        </w:rPr>
        <w:t>a</w:t>
      </w:r>
      <w:r w:rsidRPr="00887E0B">
        <w:rPr>
          <w:spacing w:val="-6"/>
          <w:sz w:val="22"/>
        </w:rPr>
        <w:t>j</w:t>
      </w:r>
      <w:r w:rsidRPr="00887E0B">
        <w:rPr>
          <w:spacing w:val="-3"/>
          <w:sz w:val="22"/>
        </w:rPr>
        <w:t>e</w:t>
      </w:r>
      <w:r w:rsidRPr="00887E0B">
        <w:rPr>
          <w:spacing w:val="-11"/>
          <w:sz w:val="22"/>
        </w:rPr>
        <w:t>m</w:t>
      </w:r>
      <w:r w:rsidRPr="00887E0B">
        <w:rPr>
          <w:spacing w:val="-3"/>
          <w:sz w:val="22"/>
        </w:rPr>
        <w:t>n</w:t>
      </w:r>
      <w:r w:rsidRPr="00887E0B">
        <w:rPr>
          <w:spacing w:val="-8"/>
          <w:sz w:val="22"/>
        </w:rPr>
        <w:t>e</w:t>
      </w:r>
      <w:r w:rsidRPr="00887E0B">
        <w:rPr>
          <w:spacing w:val="-3"/>
          <w:sz w:val="22"/>
        </w:rPr>
        <w:t>g</w:t>
      </w:r>
      <w:r w:rsidRPr="00887E0B">
        <w:rPr>
          <w:sz w:val="22"/>
        </w:rPr>
        <w:t>o</w:t>
      </w:r>
      <w:r w:rsidRPr="00887E0B">
        <w:rPr>
          <w:spacing w:val="56"/>
          <w:sz w:val="22"/>
        </w:rPr>
        <w:t xml:space="preserve"> </w:t>
      </w:r>
      <w:r w:rsidRPr="00887E0B">
        <w:rPr>
          <w:spacing w:val="-5"/>
          <w:sz w:val="22"/>
        </w:rPr>
        <w:t>sz</w:t>
      </w:r>
      <w:r w:rsidRPr="00887E0B">
        <w:rPr>
          <w:spacing w:val="-3"/>
          <w:sz w:val="22"/>
        </w:rPr>
        <w:t>a</w:t>
      </w:r>
      <w:r w:rsidRPr="00887E0B">
        <w:rPr>
          <w:spacing w:val="-9"/>
          <w:sz w:val="22"/>
        </w:rPr>
        <w:t>c</w:t>
      </w:r>
      <w:r w:rsidRPr="00887E0B">
        <w:rPr>
          <w:spacing w:val="-8"/>
          <w:sz w:val="22"/>
        </w:rPr>
        <w:t>u</w:t>
      </w:r>
      <w:r w:rsidRPr="00887E0B">
        <w:rPr>
          <w:spacing w:val="-3"/>
          <w:sz w:val="22"/>
        </w:rPr>
        <w:t>n</w:t>
      </w:r>
      <w:r w:rsidRPr="00887E0B">
        <w:rPr>
          <w:spacing w:val="-5"/>
          <w:sz w:val="22"/>
        </w:rPr>
        <w:t>k</w:t>
      </w:r>
      <w:r w:rsidRPr="00887E0B">
        <w:rPr>
          <w:sz w:val="22"/>
        </w:rPr>
        <w:t xml:space="preserve">u </w:t>
      </w:r>
      <w:r w:rsidRPr="00887E0B">
        <w:rPr>
          <w:spacing w:val="-3"/>
          <w:sz w:val="22"/>
        </w:rPr>
        <w:t>u</w:t>
      </w:r>
      <w:r w:rsidRPr="00887E0B">
        <w:rPr>
          <w:spacing w:val="-6"/>
          <w:sz w:val="22"/>
        </w:rPr>
        <w:t>m</w:t>
      </w:r>
      <w:r w:rsidRPr="00887E0B">
        <w:rPr>
          <w:spacing w:val="-3"/>
          <w:sz w:val="22"/>
        </w:rPr>
        <w:t>o</w:t>
      </w:r>
      <w:r w:rsidRPr="00887E0B">
        <w:rPr>
          <w:spacing w:val="-5"/>
          <w:sz w:val="22"/>
        </w:rPr>
        <w:t>ż</w:t>
      </w:r>
      <w:r w:rsidRPr="00887E0B">
        <w:rPr>
          <w:spacing w:val="-6"/>
          <w:sz w:val="22"/>
        </w:rPr>
        <w:t>liwi</w:t>
      </w:r>
      <w:r w:rsidRPr="00887E0B">
        <w:rPr>
          <w:spacing w:val="-3"/>
          <w:sz w:val="22"/>
        </w:rPr>
        <w:t>a</w:t>
      </w:r>
      <w:r w:rsidRPr="00887E0B">
        <w:rPr>
          <w:spacing w:val="-11"/>
          <w:sz w:val="22"/>
        </w:rPr>
        <w:t>j</w:t>
      </w:r>
      <w:r w:rsidRPr="00887E0B">
        <w:rPr>
          <w:spacing w:val="-3"/>
          <w:sz w:val="22"/>
        </w:rPr>
        <w:t>ą</w:t>
      </w:r>
      <w:r w:rsidRPr="00887E0B">
        <w:rPr>
          <w:sz w:val="22"/>
        </w:rPr>
        <w:t>c</w:t>
      </w:r>
      <w:r w:rsidRPr="00887E0B">
        <w:rPr>
          <w:spacing w:val="-8"/>
          <w:sz w:val="22"/>
        </w:rPr>
        <w:t xml:space="preserve"> </w:t>
      </w:r>
      <w:r w:rsidRPr="00887E0B">
        <w:rPr>
          <w:spacing w:val="-5"/>
          <w:sz w:val="22"/>
        </w:rPr>
        <w:t>s</w:t>
      </w:r>
      <w:r w:rsidRPr="00887E0B">
        <w:rPr>
          <w:spacing w:val="-11"/>
          <w:sz w:val="22"/>
        </w:rPr>
        <w:t>w</w:t>
      </w:r>
      <w:r w:rsidRPr="00887E0B">
        <w:rPr>
          <w:spacing w:val="-3"/>
          <w:sz w:val="22"/>
        </w:rPr>
        <w:t>o</w:t>
      </w:r>
      <w:r w:rsidRPr="00887E0B">
        <w:rPr>
          <w:spacing w:val="-8"/>
          <w:sz w:val="22"/>
        </w:rPr>
        <w:t>b</w:t>
      </w:r>
      <w:r w:rsidRPr="00887E0B">
        <w:rPr>
          <w:spacing w:val="-3"/>
          <w:sz w:val="22"/>
        </w:rPr>
        <w:t>o</w:t>
      </w:r>
      <w:r w:rsidRPr="00887E0B">
        <w:rPr>
          <w:spacing w:val="-8"/>
          <w:sz w:val="22"/>
        </w:rPr>
        <w:t>d</w:t>
      </w:r>
      <w:r w:rsidRPr="00887E0B">
        <w:rPr>
          <w:spacing w:val="-3"/>
          <w:sz w:val="22"/>
        </w:rPr>
        <w:t>n</w:t>
      </w:r>
      <w:r w:rsidRPr="00887E0B">
        <w:rPr>
          <w:sz w:val="22"/>
        </w:rPr>
        <w:t>e</w:t>
      </w:r>
      <w:r w:rsidRPr="00887E0B">
        <w:rPr>
          <w:spacing w:val="-11"/>
          <w:sz w:val="22"/>
        </w:rPr>
        <w:t xml:space="preserve"> </w:t>
      </w:r>
      <w:r w:rsidRPr="00887E0B">
        <w:rPr>
          <w:spacing w:val="-3"/>
          <w:sz w:val="22"/>
        </w:rPr>
        <w:t>d</w:t>
      </w:r>
      <w:r w:rsidRPr="00887E0B">
        <w:rPr>
          <w:spacing w:val="-5"/>
          <w:sz w:val="22"/>
        </w:rPr>
        <w:t>z</w:t>
      </w:r>
      <w:r w:rsidRPr="00887E0B">
        <w:rPr>
          <w:spacing w:val="-11"/>
          <w:sz w:val="22"/>
        </w:rPr>
        <w:t>i</w:t>
      </w:r>
      <w:r w:rsidRPr="00887E0B">
        <w:rPr>
          <w:spacing w:val="-3"/>
          <w:sz w:val="22"/>
        </w:rPr>
        <w:t>a</w:t>
      </w:r>
      <w:r w:rsidRPr="00887E0B">
        <w:rPr>
          <w:spacing w:val="-6"/>
          <w:sz w:val="22"/>
        </w:rPr>
        <w:t>ł</w:t>
      </w:r>
      <w:r w:rsidRPr="00887E0B">
        <w:rPr>
          <w:spacing w:val="-8"/>
          <w:sz w:val="22"/>
        </w:rPr>
        <w:t>a</w:t>
      </w:r>
      <w:r w:rsidRPr="00887E0B">
        <w:rPr>
          <w:spacing w:val="-3"/>
          <w:sz w:val="22"/>
        </w:rPr>
        <w:t>n</w:t>
      </w:r>
      <w:r w:rsidRPr="00887E0B">
        <w:rPr>
          <w:spacing w:val="-6"/>
          <w:sz w:val="22"/>
        </w:rPr>
        <w:t>i</w:t>
      </w:r>
      <w:r w:rsidRPr="00887E0B">
        <w:rPr>
          <w:sz w:val="22"/>
        </w:rPr>
        <w:t>e</w:t>
      </w:r>
      <w:r w:rsidRPr="00887E0B">
        <w:rPr>
          <w:spacing w:val="-11"/>
          <w:sz w:val="22"/>
        </w:rPr>
        <w:t xml:space="preserve"> </w:t>
      </w:r>
      <w:r w:rsidRPr="00887E0B">
        <w:rPr>
          <w:sz w:val="22"/>
        </w:rPr>
        <w:t>i</w:t>
      </w:r>
      <w:r w:rsidRPr="00887E0B">
        <w:rPr>
          <w:spacing w:val="-9"/>
          <w:sz w:val="22"/>
        </w:rPr>
        <w:t xml:space="preserve"> </w:t>
      </w:r>
      <w:r w:rsidRPr="00887E0B">
        <w:rPr>
          <w:spacing w:val="-8"/>
          <w:sz w:val="22"/>
        </w:rPr>
        <w:t>p</w:t>
      </w:r>
      <w:r w:rsidRPr="00887E0B">
        <w:rPr>
          <w:spacing w:val="-3"/>
          <w:sz w:val="22"/>
        </w:rPr>
        <w:t>o</w:t>
      </w:r>
      <w:r w:rsidRPr="00887E0B">
        <w:rPr>
          <w:spacing w:val="-8"/>
          <w:sz w:val="22"/>
        </w:rPr>
        <w:t>d</w:t>
      </w:r>
      <w:r w:rsidRPr="00887E0B">
        <w:rPr>
          <w:spacing w:val="-3"/>
          <w:sz w:val="22"/>
        </w:rPr>
        <w:t>e</w:t>
      </w:r>
      <w:r w:rsidRPr="00887E0B">
        <w:rPr>
          <w:spacing w:val="-6"/>
          <w:sz w:val="22"/>
        </w:rPr>
        <w:t>jm</w:t>
      </w:r>
      <w:r w:rsidRPr="00887E0B">
        <w:rPr>
          <w:spacing w:val="-3"/>
          <w:sz w:val="22"/>
        </w:rPr>
        <w:t>o</w:t>
      </w:r>
      <w:r w:rsidRPr="00887E0B">
        <w:rPr>
          <w:spacing w:val="-11"/>
          <w:sz w:val="22"/>
        </w:rPr>
        <w:t>w</w:t>
      </w:r>
      <w:r w:rsidRPr="00887E0B">
        <w:rPr>
          <w:spacing w:val="-3"/>
          <w:sz w:val="22"/>
        </w:rPr>
        <w:t>an</w:t>
      </w:r>
      <w:r w:rsidRPr="00887E0B">
        <w:rPr>
          <w:spacing w:val="-11"/>
          <w:sz w:val="22"/>
        </w:rPr>
        <w:t>i</w:t>
      </w:r>
      <w:r w:rsidRPr="00887E0B">
        <w:rPr>
          <w:sz w:val="22"/>
        </w:rPr>
        <w:t>e</w:t>
      </w:r>
      <w:r w:rsidRPr="00887E0B">
        <w:rPr>
          <w:spacing w:val="-11"/>
          <w:sz w:val="22"/>
        </w:rPr>
        <w:t xml:space="preserve"> </w:t>
      </w:r>
      <w:r w:rsidRPr="00887E0B">
        <w:rPr>
          <w:spacing w:val="-3"/>
          <w:sz w:val="22"/>
        </w:rPr>
        <w:t>d</w:t>
      </w:r>
      <w:r w:rsidRPr="00887E0B">
        <w:rPr>
          <w:spacing w:val="-8"/>
          <w:sz w:val="22"/>
        </w:rPr>
        <w:t>e</w:t>
      </w:r>
      <w:r w:rsidRPr="00887E0B">
        <w:rPr>
          <w:spacing w:val="-5"/>
          <w:sz w:val="22"/>
        </w:rPr>
        <w:t>cyz</w:t>
      </w:r>
      <w:r w:rsidRPr="00887E0B">
        <w:rPr>
          <w:spacing w:val="-6"/>
          <w:sz w:val="22"/>
        </w:rPr>
        <w:t>j</w:t>
      </w:r>
      <w:r w:rsidRPr="00887E0B">
        <w:rPr>
          <w:sz w:val="22"/>
        </w:rPr>
        <w:t>i</w:t>
      </w:r>
      <w:r w:rsidRPr="00887E0B">
        <w:rPr>
          <w:spacing w:val="-9"/>
          <w:sz w:val="22"/>
        </w:rPr>
        <w:t xml:space="preserve"> </w:t>
      </w:r>
      <w:r w:rsidRPr="00887E0B">
        <w:rPr>
          <w:sz w:val="22"/>
        </w:rPr>
        <w:t>w</w:t>
      </w:r>
      <w:r w:rsidRPr="00887E0B">
        <w:rPr>
          <w:spacing w:val="-6"/>
          <w:sz w:val="22"/>
        </w:rPr>
        <w:t xml:space="preserve"> </w:t>
      </w:r>
      <w:r w:rsidRPr="00887E0B">
        <w:rPr>
          <w:spacing w:val="-3"/>
          <w:sz w:val="22"/>
        </w:rPr>
        <w:t>g</w:t>
      </w:r>
      <w:r w:rsidRPr="00887E0B">
        <w:rPr>
          <w:spacing w:val="-11"/>
          <w:sz w:val="22"/>
        </w:rPr>
        <w:t>r</w:t>
      </w:r>
      <w:r w:rsidRPr="00887E0B">
        <w:rPr>
          <w:spacing w:val="-8"/>
          <w:sz w:val="22"/>
        </w:rPr>
        <w:t>a</w:t>
      </w:r>
      <w:r w:rsidRPr="00887E0B">
        <w:rPr>
          <w:spacing w:val="-3"/>
          <w:sz w:val="22"/>
        </w:rPr>
        <w:t>n</w:t>
      </w:r>
      <w:r w:rsidRPr="00887E0B">
        <w:rPr>
          <w:spacing w:val="-6"/>
          <w:sz w:val="22"/>
        </w:rPr>
        <w:t>i</w:t>
      </w:r>
      <w:r w:rsidRPr="00887E0B">
        <w:rPr>
          <w:spacing w:val="-9"/>
          <w:sz w:val="22"/>
        </w:rPr>
        <w:t>c</w:t>
      </w:r>
      <w:r w:rsidRPr="00887E0B">
        <w:rPr>
          <w:spacing w:val="-3"/>
          <w:sz w:val="22"/>
        </w:rPr>
        <w:t>a</w:t>
      </w:r>
      <w:r w:rsidRPr="00887E0B">
        <w:rPr>
          <w:spacing w:val="-9"/>
          <w:sz w:val="22"/>
        </w:rPr>
        <w:t>c</w:t>
      </w:r>
      <w:r w:rsidRPr="00887E0B">
        <w:rPr>
          <w:sz w:val="22"/>
        </w:rPr>
        <w:t>h</w:t>
      </w:r>
      <w:r w:rsidRPr="00887E0B">
        <w:rPr>
          <w:spacing w:val="-11"/>
          <w:sz w:val="22"/>
        </w:rPr>
        <w:t xml:space="preserve"> </w:t>
      </w:r>
      <w:r w:rsidRPr="00887E0B">
        <w:rPr>
          <w:spacing w:val="-5"/>
          <w:sz w:val="22"/>
        </w:rPr>
        <w:t>s</w:t>
      </w:r>
      <w:r w:rsidRPr="00887E0B">
        <w:rPr>
          <w:spacing w:val="-11"/>
          <w:sz w:val="22"/>
        </w:rPr>
        <w:t>w</w:t>
      </w:r>
      <w:r w:rsidRPr="00887E0B">
        <w:rPr>
          <w:spacing w:val="-3"/>
          <w:sz w:val="22"/>
        </w:rPr>
        <w:t>o</w:t>
      </w:r>
      <w:r w:rsidRPr="00887E0B">
        <w:rPr>
          <w:spacing w:val="-6"/>
          <w:sz w:val="22"/>
        </w:rPr>
        <w:t>i</w:t>
      </w:r>
      <w:r w:rsidRPr="00887E0B">
        <w:rPr>
          <w:spacing w:val="-9"/>
          <w:sz w:val="22"/>
        </w:rPr>
        <w:t>c</w:t>
      </w:r>
      <w:r w:rsidRPr="00887E0B">
        <w:rPr>
          <w:sz w:val="22"/>
        </w:rPr>
        <w:t>h</w:t>
      </w:r>
      <w:r w:rsidRPr="00887E0B">
        <w:rPr>
          <w:spacing w:val="-11"/>
          <w:sz w:val="22"/>
        </w:rPr>
        <w:t xml:space="preserve"> </w:t>
      </w:r>
      <w:r w:rsidRPr="00887E0B">
        <w:rPr>
          <w:spacing w:val="-11"/>
          <w:sz w:val="22"/>
        </w:rPr>
        <w:br/>
      </w:r>
      <w:r w:rsidRPr="00887E0B">
        <w:rPr>
          <w:spacing w:val="-9"/>
          <w:sz w:val="22"/>
        </w:rPr>
        <w:t>k</w:t>
      </w:r>
      <w:r w:rsidRPr="00887E0B">
        <w:rPr>
          <w:spacing w:val="-3"/>
          <w:sz w:val="22"/>
        </w:rPr>
        <w:t>o</w:t>
      </w:r>
      <w:r w:rsidRPr="00887E0B">
        <w:rPr>
          <w:spacing w:val="-11"/>
          <w:sz w:val="22"/>
        </w:rPr>
        <w:t>m</w:t>
      </w:r>
      <w:r w:rsidRPr="00887E0B">
        <w:rPr>
          <w:spacing w:val="-3"/>
          <w:sz w:val="22"/>
        </w:rPr>
        <w:t>p</w:t>
      </w:r>
      <w:r w:rsidRPr="00887E0B">
        <w:rPr>
          <w:spacing w:val="-8"/>
          <w:sz w:val="22"/>
        </w:rPr>
        <w:t>e</w:t>
      </w:r>
      <w:r w:rsidRPr="00887E0B">
        <w:rPr>
          <w:spacing w:val="-9"/>
          <w:sz w:val="22"/>
        </w:rPr>
        <w:t>t</w:t>
      </w:r>
      <w:r w:rsidRPr="00887E0B">
        <w:rPr>
          <w:spacing w:val="-3"/>
          <w:sz w:val="22"/>
        </w:rPr>
        <w:t>e</w:t>
      </w:r>
      <w:r w:rsidRPr="00887E0B">
        <w:rPr>
          <w:spacing w:val="-8"/>
          <w:sz w:val="22"/>
        </w:rPr>
        <w:t>n</w:t>
      </w:r>
      <w:r w:rsidRPr="00887E0B">
        <w:rPr>
          <w:spacing w:val="-5"/>
          <w:sz w:val="22"/>
        </w:rPr>
        <w:t>c</w:t>
      </w:r>
      <w:r w:rsidRPr="00887E0B">
        <w:rPr>
          <w:spacing w:val="-6"/>
          <w:sz w:val="22"/>
        </w:rPr>
        <w:t>j</w:t>
      </w:r>
      <w:r w:rsidRPr="00887E0B">
        <w:rPr>
          <w:spacing w:val="-5"/>
          <w:sz w:val="22"/>
        </w:rPr>
        <w:t>i</w:t>
      </w:r>
      <w:r w:rsidRPr="00887E0B">
        <w:rPr>
          <w:sz w:val="22"/>
        </w:rPr>
        <w:t>.</w:t>
      </w:r>
      <w:r w:rsidRPr="00887E0B">
        <w:rPr>
          <w:sz w:val="22"/>
        </w:rPr>
        <w:br/>
        <w:t xml:space="preserve">2. </w:t>
      </w:r>
      <w:r w:rsidRPr="00887E0B">
        <w:rPr>
          <w:bCs/>
          <w:sz w:val="22"/>
        </w:rPr>
        <w:t>Organy porozumiewają się poprzez:</w:t>
      </w:r>
      <w:r w:rsidRPr="00887E0B">
        <w:rPr>
          <w:b/>
          <w:bCs/>
          <w:sz w:val="22"/>
        </w:rPr>
        <w:t xml:space="preserve"> </w:t>
      </w:r>
      <w:r w:rsidRPr="00887E0B">
        <w:rPr>
          <w:b/>
          <w:bCs/>
          <w:sz w:val="22"/>
        </w:rPr>
        <w:br/>
      </w:r>
      <w:r w:rsidRPr="00887E0B">
        <w:rPr>
          <w:bCs/>
          <w:sz w:val="22"/>
        </w:rPr>
        <w:t xml:space="preserve">1) posiedzenia Rady Pedagogicznej; </w:t>
      </w:r>
      <w:r w:rsidRPr="00887E0B">
        <w:rPr>
          <w:bCs/>
          <w:sz w:val="22"/>
        </w:rPr>
        <w:br/>
        <w:t xml:space="preserve">2) księgę zarządzeń wewnętrznych;  </w:t>
      </w:r>
      <w:r w:rsidRPr="00887E0B">
        <w:rPr>
          <w:bCs/>
          <w:sz w:val="22"/>
        </w:rPr>
        <w:br/>
        <w:t xml:space="preserve">3) ogłoszenia na tablicach informacyjnych;   </w:t>
      </w:r>
      <w:r w:rsidRPr="00887E0B">
        <w:rPr>
          <w:bCs/>
          <w:sz w:val="22"/>
        </w:rPr>
        <w:br/>
        <w:t xml:space="preserve">4) rozmowy dyrektora z pracownikami; </w:t>
      </w:r>
      <w:r w:rsidRPr="00887E0B">
        <w:rPr>
          <w:bCs/>
          <w:sz w:val="22"/>
        </w:rPr>
        <w:br/>
        <w:t xml:space="preserve">5) ogólne zebrania wszystkich organów placówki. </w:t>
      </w:r>
      <w:r w:rsidRPr="00887E0B">
        <w:rPr>
          <w:bCs/>
          <w:sz w:val="22"/>
        </w:rPr>
        <w:br/>
        <w:t xml:space="preserve">3. Wszystkie organy </w:t>
      </w:r>
      <w:r w:rsidRPr="00887E0B">
        <w:rPr>
          <w:sz w:val="22"/>
        </w:rPr>
        <w:t>współtworzą plan pracy ośrodka</w:t>
      </w:r>
      <w:r w:rsidRPr="00887E0B">
        <w:rPr>
          <w:bCs/>
          <w:sz w:val="22"/>
        </w:rPr>
        <w:t xml:space="preserve">, który zostaje zatwierdzony na posiedzeniu Rady </w:t>
      </w:r>
      <w:r w:rsidRPr="00887E0B">
        <w:rPr>
          <w:bCs/>
          <w:sz w:val="22"/>
        </w:rPr>
        <w:br/>
        <w:t>Pedagogicznej poświęconej temu zagadnieniu</w:t>
      </w:r>
      <w:r w:rsidRPr="00887E0B">
        <w:rPr>
          <w:sz w:val="22"/>
        </w:rPr>
        <w:br/>
        <w:t>4. Organy Ośrodka informują się wzajemnie o efektach swojej pracy i planowanych działaniach nie rzadziej niż 2 razy w roku.</w:t>
      </w:r>
    </w:p>
    <w:p w14:paraId="31262634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1F946B64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  § 23. 1. </w:t>
      </w:r>
      <w:r w:rsidRPr="00887E0B">
        <w:rPr>
          <w:sz w:val="22"/>
        </w:rPr>
        <w:t xml:space="preserve">Spory pomiędzy Radą Pedagogiczną i Radą Wychowanków rozstrzyga Dyrektor, który pełni rolę </w:t>
      </w:r>
      <w:r w:rsidRPr="00887E0B">
        <w:rPr>
          <w:sz w:val="22"/>
        </w:rPr>
        <w:br/>
        <w:t>mediatora i podejmuje niezbędne działania zmierzające do rozwiązania sporu.</w:t>
      </w:r>
    </w:p>
    <w:p w14:paraId="1BE88E48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Dyrektor wyznacza termin posiedzenia przedstawicieli organów między, którymi wystąpiły kwestie </w:t>
      </w:r>
      <w:r w:rsidRPr="00887E0B">
        <w:rPr>
          <w:sz w:val="22"/>
        </w:rPr>
        <w:br/>
        <w:t>sporne oraz prowadzi posiedzenie.</w:t>
      </w:r>
    </w:p>
    <w:p w14:paraId="43A7276A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3. Posiedzenie mediacyjne jest protokołowane.</w:t>
      </w:r>
    </w:p>
    <w:p w14:paraId="7E9FDD61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4. W przypadku braku kompromisu dyrektor rozstrzyga jednoosobowo kierując się zasadą obiektywizmu, dobrem ośrodka i społeczności uczniów. Decyzja dyrektora jest ostateczna.</w:t>
      </w:r>
    </w:p>
    <w:p w14:paraId="55FCC434" w14:textId="77777777" w:rsidR="00140656" w:rsidRPr="00887E0B" w:rsidRDefault="00000000">
      <w:pPr>
        <w:jc w:val="both"/>
      </w:pPr>
      <w:r w:rsidRPr="00887E0B">
        <w:rPr>
          <w:sz w:val="22"/>
        </w:rPr>
        <w:t>5. W przypadku sporu pomiędzy dyrektorem, a innymi organami Ośrodka kwestie sporne rozstrzyga organ prowadzący Ośrodek. Decyzja organu prowadzącego jest ostateczna.</w:t>
      </w:r>
    </w:p>
    <w:p w14:paraId="5CFFE35E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5FC27D3D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53B019B1" w14:textId="77777777" w:rsidR="00F164F1" w:rsidRPr="00887E0B" w:rsidRDefault="00F164F1">
      <w:pPr>
        <w:jc w:val="center"/>
        <w:rPr>
          <w:b/>
          <w:bCs/>
          <w:sz w:val="22"/>
          <w:szCs w:val="22"/>
        </w:rPr>
      </w:pPr>
    </w:p>
    <w:p w14:paraId="2F477887" w14:textId="77777777" w:rsidR="00F164F1" w:rsidRPr="00887E0B" w:rsidRDefault="00F164F1">
      <w:pPr>
        <w:jc w:val="center"/>
        <w:rPr>
          <w:b/>
          <w:bCs/>
          <w:sz w:val="22"/>
          <w:szCs w:val="22"/>
        </w:rPr>
      </w:pPr>
    </w:p>
    <w:p w14:paraId="52138508" w14:textId="77777777" w:rsidR="00CA430E" w:rsidRDefault="00CA430E">
      <w:pPr>
        <w:jc w:val="center"/>
        <w:rPr>
          <w:b/>
          <w:bCs/>
          <w:sz w:val="22"/>
          <w:szCs w:val="22"/>
        </w:rPr>
      </w:pPr>
    </w:p>
    <w:p w14:paraId="434B832C" w14:textId="443C22E5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lastRenderedPageBreak/>
        <w:t>ROZDZIAŁ 5</w:t>
      </w:r>
    </w:p>
    <w:p w14:paraId="42F40C0C" w14:textId="77777777" w:rsidR="00140656" w:rsidRPr="00887E0B" w:rsidRDefault="00000000">
      <w:pPr>
        <w:pStyle w:val="Nagwek4"/>
      </w:pPr>
      <w:r w:rsidRPr="00887E0B">
        <w:rPr>
          <w:sz w:val="22"/>
          <w:szCs w:val="22"/>
        </w:rPr>
        <w:t>ORGANIZACJA ZAJĘĆ DODATKOWYCH  DLA  WYCHOWANKÓW Z UWZGLĘDNIENIEM                         ICH  POTRZEB ROZWOJOWYCH</w:t>
      </w:r>
    </w:p>
    <w:p w14:paraId="277EF2C4" w14:textId="77777777" w:rsidR="00140656" w:rsidRPr="00887E0B" w:rsidRDefault="00000000">
      <w:pPr>
        <w:ind w:left="420"/>
        <w:jc w:val="both"/>
        <w:rPr>
          <w:sz w:val="22"/>
          <w:szCs w:val="22"/>
        </w:rPr>
      </w:pPr>
      <w:r w:rsidRPr="00887E0B">
        <w:rPr>
          <w:b/>
          <w:bCs/>
          <w:sz w:val="22"/>
          <w:szCs w:val="22"/>
        </w:rPr>
        <w:t> </w:t>
      </w:r>
    </w:p>
    <w:p w14:paraId="4C340AD7" w14:textId="77777777" w:rsidR="00140656" w:rsidRPr="00887E0B" w:rsidRDefault="00000000">
      <w:pPr>
        <w:tabs>
          <w:tab w:val="left" w:pos="-360"/>
        </w:tabs>
        <w:ind w:left="360" w:hanging="360"/>
        <w:jc w:val="both"/>
      </w:pPr>
      <w:r w:rsidRPr="00887E0B">
        <w:rPr>
          <w:sz w:val="22"/>
          <w:szCs w:val="22"/>
        </w:rPr>
        <w:t xml:space="preserve">§ 24.1.   Ośrodek organizuje dla wychowanków zajęcia dodatkowe, których rodzaj i liczba godzin wynikają </w:t>
      </w:r>
      <w:r w:rsidRPr="00887E0B">
        <w:rPr>
          <w:sz w:val="22"/>
          <w:szCs w:val="22"/>
        </w:rPr>
        <w:br/>
        <w:t>z arkusza organizacyjnego zatwierdzonego przez organ prowadzący.</w:t>
      </w:r>
    </w:p>
    <w:p w14:paraId="0390B872" w14:textId="77777777" w:rsidR="00140656" w:rsidRPr="00887E0B" w:rsidRDefault="00000000">
      <w:pPr>
        <w:tabs>
          <w:tab w:val="left" w:pos="-360"/>
        </w:tabs>
        <w:ind w:left="36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2.   Cele zajęć  dodatkowych:</w:t>
      </w:r>
    </w:p>
    <w:p w14:paraId="620094D3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pogłębianie  wiedzy i umiejętności uczniów w wybranych dziedzinach,</w:t>
      </w:r>
    </w:p>
    <w:p w14:paraId="4B5A5152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rozwój ich zainteresowań i uzdolnień, </w:t>
      </w:r>
    </w:p>
    <w:p w14:paraId="62EE9B7E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</w:pPr>
      <w:r w:rsidRPr="00887E0B">
        <w:rPr>
          <w:sz w:val="22"/>
          <w:szCs w:val="22"/>
        </w:rPr>
        <w:t>wdrażanie do racjonalnego i kulturalnego spędzania czasu wolnego,</w:t>
      </w:r>
    </w:p>
    <w:p w14:paraId="76D00F68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wyrabianie umiejętności współpracy i współdziałania w zespole,</w:t>
      </w:r>
    </w:p>
    <w:p w14:paraId="26EBF26F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wyrabianie umiejętności właściwego komunikowania się w grupie,</w:t>
      </w:r>
    </w:p>
    <w:p w14:paraId="44C0444C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przeciwdziałanie agresji,</w:t>
      </w:r>
    </w:p>
    <w:p w14:paraId="1F08E563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przygotowywanie do aktywnego pełnienia ról w przyszłości, </w:t>
      </w:r>
    </w:p>
    <w:p w14:paraId="3354CF46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810" w:hanging="45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kształtowanie właściwych kontaktów interpersonalnych wśród uczniów i nauczycieli,</w:t>
      </w:r>
    </w:p>
    <w:p w14:paraId="57A06EC5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rozwijanie potrzeby współpracy ze środowiskiem,</w:t>
      </w:r>
    </w:p>
    <w:p w14:paraId="40C65A33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ćwiczenie umiejętności prezentowania swoich osiągnięć i sukcesów,</w:t>
      </w:r>
    </w:p>
    <w:p w14:paraId="147F402E" w14:textId="77777777" w:rsidR="00140656" w:rsidRPr="00887E0B" w:rsidRDefault="00000000">
      <w:pPr>
        <w:numPr>
          <w:ilvl w:val="0"/>
          <w:numId w:val="23"/>
        </w:numPr>
        <w:tabs>
          <w:tab w:val="left" w:pos="-1980"/>
          <w:tab w:val="left" w:pos="-360"/>
        </w:tabs>
        <w:ind w:left="36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rozwijanie potrzeby służenia innym ludziom. </w:t>
      </w:r>
    </w:p>
    <w:p w14:paraId="70CDDC88" w14:textId="77777777" w:rsidR="00140656" w:rsidRPr="00887E0B" w:rsidRDefault="00000000">
      <w:pPr>
        <w:tabs>
          <w:tab w:val="left" w:pos="-360"/>
        </w:tabs>
      </w:pPr>
      <w:r w:rsidRPr="00887E0B">
        <w:rPr>
          <w:sz w:val="22"/>
          <w:szCs w:val="22"/>
        </w:rPr>
        <w:t xml:space="preserve">3. </w:t>
      </w:r>
      <w:r w:rsidRPr="00887E0B">
        <w:rPr>
          <w:sz w:val="22"/>
        </w:rPr>
        <w:t xml:space="preserve">Zadaniem działania wewnątrzszkolnego systemu doradztwa zawodowego jest systematyczne </w:t>
      </w:r>
      <w:r w:rsidRPr="00887E0B">
        <w:rPr>
          <w:sz w:val="22"/>
        </w:rPr>
        <w:br/>
        <w:t xml:space="preserve">diagnozowanie potrzeb  wychowanków na informacje i pomoc w planowaniu dalszego kształcenia, a także </w:t>
      </w:r>
      <w:r w:rsidRPr="00887E0B">
        <w:rPr>
          <w:sz w:val="22"/>
        </w:rPr>
        <w:br/>
        <w:t>gromadzenie, aktualizacja, udostępnianie informacji edukacyjnych i zawodowych na temat:</w:t>
      </w:r>
    </w:p>
    <w:p w14:paraId="2492339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1) sieci szkół zawodowych,</w:t>
      </w:r>
      <w:r w:rsidRPr="00887E0B">
        <w:rPr>
          <w:sz w:val="22"/>
        </w:rPr>
        <w:br/>
        <w:t>2) rynku pracy,</w:t>
      </w:r>
      <w:r w:rsidRPr="00887E0B">
        <w:rPr>
          <w:sz w:val="22"/>
        </w:rPr>
        <w:br/>
        <w:t>3) trendów rozwojowych w sferze zatrudnienia, wykonywanych zawodów,</w:t>
      </w:r>
      <w:r w:rsidRPr="00887E0B">
        <w:rPr>
          <w:sz w:val="22"/>
        </w:rPr>
        <w:br/>
        <w:t>4) instytucji wspierających poradnictwo zawodowe,</w:t>
      </w:r>
      <w:r w:rsidRPr="00887E0B">
        <w:rPr>
          <w:sz w:val="22"/>
        </w:rPr>
        <w:br/>
        <w:t>5) programów edukacyjnych Unii Europejskiej,</w:t>
      </w:r>
      <w:r w:rsidRPr="00887E0B">
        <w:rPr>
          <w:sz w:val="22"/>
        </w:rPr>
        <w:br/>
        <w:t>6) udzielanie indywidualnych porad w zakresie wyboru dalszej drogi rozwoju wychowankom i ich rodzicom,</w:t>
      </w:r>
      <w:r w:rsidRPr="00887E0B">
        <w:rPr>
          <w:sz w:val="22"/>
        </w:rPr>
        <w:br/>
        <w:t>7) prowadzenie grupowych zajęć aktywizujących i przygotowujących wychowanków</w:t>
      </w:r>
      <w:r w:rsidRPr="00887E0B">
        <w:rPr>
          <w:sz w:val="22"/>
        </w:rPr>
        <w:br/>
        <w:t>do świadomego planowania kariery,</w:t>
      </w:r>
      <w:r w:rsidRPr="00887E0B">
        <w:rPr>
          <w:sz w:val="22"/>
        </w:rPr>
        <w:br/>
        <w:t>8) współpraca z instytucjami wspierającymi wewnątrzszkolne systemy doradztwa zawodowego: kuratorium oświaty, urzędem pracy, poradniami psychologiczno-pedagogicznymi  itp.,</w:t>
      </w:r>
      <w:r w:rsidRPr="00887E0B">
        <w:rPr>
          <w:sz w:val="22"/>
        </w:rPr>
        <w:br/>
        <w:t>9) systematyczne podnoszenie własnych kwalifikacji nauczycieli w zakresie doradztwa zawodowego.</w:t>
      </w:r>
      <w:r w:rsidRPr="00887E0B">
        <w:rPr>
          <w:sz w:val="22"/>
        </w:rPr>
        <w:br/>
        <w:t>4. Zajęcia związane z wyborem kierunku kształcenia i zawodu są prowadzone:</w:t>
      </w:r>
      <w:r w:rsidRPr="00887E0B">
        <w:rPr>
          <w:sz w:val="22"/>
        </w:rPr>
        <w:br/>
        <w:t>1) w ramach godzin do dyspozycji wychowawcy klasy (grupy),</w:t>
      </w:r>
      <w:r w:rsidRPr="00887E0B">
        <w:rPr>
          <w:sz w:val="22"/>
        </w:rPr>
        <w:br/>
        <w:t>2) w ramach spotkań z rodzicami,</w:t>
      </w:r>
      <w:r w:rsidRPr="00887E0B">
        <w:rPr>
          <w:sz w:val="22"/>
        </w:rPr>
        <w:br/>
        <w:t>3) w ramach spotkań z pedagogiem.</w:t>
      </w:r>
    </w:p>
    <w:p w14:paraId="17D2B839" w14:textId="77777777" w:rsidR="00140656" w:rsidRPr="00887E0B" w:rsidRDefault="00140656">
      <w:pPr>
        <w:ind w:left="708"/>
        <w:jc w:val="both"/>
        <w:rPr>
          <w:sz w:val="22"/>
          <w:szCs w:val="22"/>
        </w:rPr>
      </w:pPr>
    </w:p>
    <w:p w14:paraId="09F2204D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6</w:t>
      </w:r>
    </w:p>
    <w:p w14:paraId="28CDE94A" w14:textId="77777777" w:rsidR="00140656" w:rsidRPr="00887E0B" w:rsidRDefault="00000000">
      <w:pPr>
        <w:pStyle w:val="Nagwek4"/>
        <w:rPr>
          <w:sz w:val="22"/>
          <w:szCs w:val="22"/>
        </w:rPr>
      </w:pPr>
      <w:r w:rsidRPr="00887E0B">
        <w:rPr>
          <w:sz w:val="22"/>
          <w:szCs w:val="22"/>
        </w:rPr>
        <w:t>FORMY OPIEKI I POMOCY WYCHOWANKOM</w:t>
      </w:r>
    </w:p>
    <w:p w14:paraId="7E7B8203" w14:textId="77777777" w:rsidR="00140656" w:rsidRPr="00887E0B" w:rsidRDefault="00140656">
      <w:pPr>
        <w:rPr>
          <w:b/>
          <w:sz w:val="22"/>
          <w:szCs w:val="22"/>
        </w:rPr>
      </w:pPr>
    </w:p>
    <w:p w14:paraId="6337ADE4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25. Ośrodek sprawuje indywidualną opiekę nad wychowankami, którym z powodu warunków rodzinnych lub losowych potrzebne są szczególne formy opieki, w tym stała lub doraźna pomoc materialna lub rzeczowa poprzez:</w:t>
      </w:r>
    </w:p>
    <w:p w14:paraId="6A16E6F5" w14:textId="77777777" w:rsidR="00140656" w:rsidRPr="00887E0B" w:rsidRDefault="00000000">
      <w:pPr>
        <w:numPr>
          <w:ilvl w:val="0"/>
          <w:numId w:val="47"/>
        </w:numPr>
        <w:tabs>
          <w:tab w:val="left" w:pos="-1980"/>
        </w:tabs>
        <w:ind w:left="540" w:hanging="360"/>
        <w:jc w:val="both"/>
      </w:pPr>
      <w:r w:rsidRPr="00887E0B">
        <w:rPr>
          <w:sz w:val="22"/>
          <w:szCs w:val="22"/>
        </w:rPr>
        <w:t>współdziałanie z ośrodkami pomocy społecznej – typowanie wychowanków i ich rodzin do pomocy                           pieniężnej,</w:t>
      </w:r>
    </w:p>
    <w:p w14:paraId="0BA72AC3" w14:textId="77777777" w:rsidR="00140656" w:rsidRPr="00887E0B" w:rsidRDefault="00000000">
      <w:pPr>
        <w:numPr>
          <w:ilvl w:val="0"/>
          <w:numId w:val="47"/>
        </w:numPr>
        <w:tabs>
          <w:tab w:val="left" w:pos="-1980"/>
        </w:tabs>
        <w:ind w:left="540" w:hanging="360"/>
        <w:jc w:val="both"/>
      </w:pPr>
      <w:r w:rsidRPr="00887E0B">
        <w:rPr>
          <w:sz w:val="22"/>
          <w:szCs w:val="22"/>
        </w:rPr>
        <w:t>pozyskiwanie od sponsorów środków finansowych i rzeczowych w celu udzielania wychowankom                        znajdującym się w trudnej sytuacji materialnej pomocy w formie dożywiania, dofinansowania                     wyjazdów do teatru, kina, zakupu podręczników,</w:t>
      </w:r>
    </w:p>
    <w:p w14:paraId="27202194" w14:textId="77777777" w:rsidR="00140656" w:rsidRPr="00887E0B" w:rsidRDefault="00000000">
      <w:pPr>
        <w:numPr>
          <w:ilvl w:val="0"/>
          <w:numId w:val="47"/>
        </w:numPr>
        <w:tabs>
          <w:tab w:val="left" w:pos="-1980"/>
          <w:tab w:val="left" w:pos="0"/>
        </w:tabs>
        <w:ind w:left="540" w:hanging="360"/>
        <w:jc w:val="both"/>
      </w:pPr>
      <w:r w:rsidRPr="00887E0B">
        <w:rPr>
          <w:sz w:val="22"/>
          <w:szCs w:val="22"/>
        </w:rPr>
        <w:t>wypożyczanie podręczników,</w:t>
      </w:r>
    </w:p>
    <w:p w14:paraId="16B50116" w14:textId="77777777" w:rsidR="00140656" w:rsidRPr="00887E0B" w:rsidRDefault="00000000">
      <w:pPr>
        <w:numPr>
          <w:ilvl w:val="0"/>
          <w:numId w:val="47"/>
        </w:numPr>
        <w:tabs>
          <w:tab w:val="left" w:pos="-1980"/>
          <w:tab w:val="left" w:pos="0"/>
        </w:tabs>
        <w:ind w:left="54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kontakty i współpracę z instytucjami środowiskowymi,</w:t>
      </w:r>
    </w:p>
    <w:p w14:paraId="38F7660F" w14:textId="77777777" w:rsidR="00140656" w:rsidRPr="00887E0B" w:rsidRDefault="00140656">
      <w:pPr>
        <w:jc w:val="both"/>
        <w:rPr>
          <w:sz w:val="22"/>
          <w:szCs w:val="22"/>
        </w:rPr>
      </w:pPr>
    </w:p>
    <w:p w14:paraId="061328B7" w14:textId="77777777" w:rsidR="00140656" w:rsidRPr="00887E0B" w:rsidRDefault="00000000">
      <w:pPr>
        <w:ind w:left="360" w:hanging="360"/>
        <w:jc w:val="both"/>
      </w:pPr>
      <w:r w:rsidRPr="00887E0B">
        <w:rPr>
          <w:sz w:val="22"/>
          <w:szCs w:val="22"/>
        </w:rPr>
        <w:t>§ 26. 1. W ramach pomocy psychologicznej i pedagogicznej Ośrodek:</w:t>
      </w:r>
    </w:p>
    <w:p w14:paraId="280DB119" w14:textId="77777777" w:rsidR="00140656" w:rsidRPr="00887E0B" w:rsidRDefault="00000000">
      <w:pPr>
        <w:numPr>
          <w:ilvl w:val="1"/>
          <w:numId w:val="13"/>
        </w:numPr>
        <w:tabs>
          <w:tab w:val="left" w:pos="-1980"/>
        </w:tabs>
        <w:ind w:left="450" w:firstLine="0"/>
        <w:jc w:val="both"/>
      </w:pPr>
      <w:r w:rsidRPr="00887E0B">
        <w:rPr>
          <w:sz w:val="22"/>
          <w:szCs w:val="22"/>
        </w:rPr>
        <w:t xml:space="preserve">prowadzi obserwację  możliwości poznawczych wychowanków,  </w:t>
      </w:r>
    </w:p>
    <w:p w14:paraId="304FE3E6" w14:textId="77777777" w:rsidR="00140656" w:rsidRPr="00887E0B" w:rsidRDefault="00000000">
      <w:pPr>
        <w:numPr>
          <w:ilvl w:val="1"/>
          <w:numId w:val="13"/>
        </w:numPr>
        <w:tabs>
          <w:tab w:val="left" w:pos="-1980"/>
        </w:tabs>
        <w:ind w:left="450" w:firstLine="0"/>
        <w:jc w:val="both"/>
      </w:pPr>
      <w:r w:rsidRPr="00887E0B">
        <w:rPr>
          <w:sz w:val="22"/>
          <w:szCs w:val="22"/>
        </w:rPr>
        <w:t>opracowuje diagnozy i prognozy pracy wychowawczej, dydaktycznej opiekuńczej,</w:t>
      </w:r>
    </w:p>
    <w:p w14:paraId="03E6C3E7" w14:textId="77777777" w:rsidR="00140656" w:rsidRPr="00887E0B" w:rsidRDefault="00000000">
      <w:pPr>
        <w:numPr>
          <w:ilvl w:val="1"/>
          <w:numId w:val="13"/>
        </w:numPr>
        <w:tabs>
          <w:tab w:val="left" w:pos="-1980"/>
        </w:tabs>
        <w:ind w:left="450" w:firstLine="0"/>
        <w:jc w:val="both"/>
      </w:pPr>
      <w:r w:rsidRPr="00887E0B">
        <w:rPr>
          <w:sz w:val="22"/>
          <w:szCs w:val="22"/>
        </w:rPr>
        <w:t>utrzymuje, w miarę możliwości, kontakty z rodzicami m.in. w celu udzielania rodzicom                              indywidualnych wskazówek dotyczących pracy z dzieckiem,</w:t>
      </w:r>
    </w:p>
    <w:p w14:paraId="46F6241F" w14:textId="77777777" w:rsidR="00140656" w:rsidRPr="00887E0B" w:rsidRDefault="00000000">
      <w:pPr>
        <w:numPr>
          <w:ilvl w:val="1"/>
          <w:numId w:val="13"/>
        </w:numPr>
        <w:tabs>
          <w:tab w:val="left" w:pos="-1980"/>
        </w:tabs>
        <w:ind w:left="450" w:firstLine="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współdziała stosownie do potrzeb z poradniami </w:t>
      </w:r>
      <w:proofErr w:type="spellStart"/>
      <w:r w:rsidRPr="00887E0B">
        <w:rPr>
          <w:sz w:val="22"/>
          <w:szCs w:val="22"/>
        </w:rPr>
        <w:t>psychologiczno</w:t>
      </w:r>
      <w:proofErr w:type="spellEnd"/>
      <w:r w:rsidRPr="00887E0B">
        <w:rPr>
          <w:sz w:val="22"/>
          <w:szCs w:val="22"/>
        </w:rPr>
        <w:t xml:space="preserve"> – pedagogicznymi,</w:t>
      </w:r>
    </w:p>
    <w:p w14:paraId="6BD4A3BC" w14:textId="77777777" w:rsidR="00140656" w:rsidRPr="00887E0B" w:rsidRDefault="00000000">
      <w:pPr>
        <w:numPr>
          <w:ilvl w:val="1"/>
          <w:numId w:val="13"/>
        </w:numPr>
        <w:tabs>
          <w:tab w:val="left" w:pos="-1980"/>
        </w:tabs>
        <w:ind w:left="450" w:firstLine="0"/>
        <w:jc w:val="both"/>
      </w:pPr>
      <w:r w:rsidRPr="00887E0B">
        <w:rPr>
          <w:sz w:val="22"/>
          <w:szCs w:val="22"/>
        </w:rPr>
        <w:lastRenderedPageBreak/>
        <w:t>udziela pomocy w przezwyciężaniu  niepowodzeń szkolnych, stwarzając szansę wyrównania braków poprzez:</w:t>
      </w:r>
    </w:p>
    <w:p w14:paraId="579A4168" w14:textId="77777777" w:rsidR="00140656" w:rsidRPr="00887E0B" w:rsidRDefault="00000000">
      <w:pPr>
        <w:numPr>
          <w:ilvl w:val="0"/>
          <w:numId w:val="12"/>
        </w:numPr>
        <w:ind w:left="1080" w:hanging="2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możliwość korzystania z indywidualnej pomocy nauczycieli i wychowawców,</w:t>
      </w:r>
    </w:p>
    <w:p w14:paraId="53CC1204" w14:textId="77777777" w:rsidR="00140656" w:rsidRPr="00887E0B" w:rsidRDefault="00000000">
      <w:pPr>
        <w:numPr>
          <w:ilvl w:val="0"/>
          <w:numId w:val="12"/>
        </w:numPr>
        <w:ind w:left="1080" w:hanging="270"/>
        <w:jc w:val="both"/>
      </w:pPr>
      <w:r w:rsidRPr="00887E0B">
        <w:rPr>
          <w:sz w:val="22"/>
          <w:szCs w:val="22"/>
        </w:rPr>
        <w:t>organizowanie samopomocy koleżeńskiej,</w:t>
      </w:r>
    </w:p>
    <w:p w14:paraId="56DBF81F" w14:textId="77777777" w:rsidR="00140656" w:rsidRPr="00887E0B" w:rsidRDefault="00000000">
      <w:pPr>
        <w:numPr>
          <w:ilvl w:val="0"/>
          <w:numId w:val="12"/>
        </w:numPr>
        <w:ind w:left="1080" w:hanging="270"/>
        <w:jc w:val="both"/>
      </w:pPr>
      <w:r w:rsidRPr="00887E0B">
        <w:rPr>
          <w:sz w:val="22"/>
          <w:szCs w:val="22"/>
        </w:rPr>
        <w:t>stosowanie form i metod pracy z uwzględnieniem możliwości wychowanków,</w:t>
      </w:r>
    </w:p>
    <w:p w14:paraId="4FCAA0D7" w14:textId="77777777" w:rsidR="00140656" w:rsidRPr="00887E0B" w:rsidRDefault="00000000">
      <w:pPr>
        <w:numPr>
          <w:ilvl w:val="0"/>
          <w:numId w:val="12"/>
        </w:numPr>
        <w:ind w:left="1080" w:hanging="270"/>
        <w:jc w:val="both"/>
      </w:pPr>
      <w:r w:rsidRPr="00887E0B">
        <w:rPr>
          <w:sz w:val="22"/>
          <w:szCs w:val="22"/>
        </w:rPr>
        <w:t>pozytywne motywowanie wychowanków,</w:t>
      </w:r>
    </w:p>
    <w:p w14:paraId="2B89414E" w14:textId="77777777" w:rsidR="00140656" w:rsidRPr="00887E0B" w:rsidRDefault="00000000">
      <w:pPr>
        <w:numPr>
          <w:ilvl w:val="0"/>
          <w:numId w:val="12"/>
        </w:numPr>
        <w:ind w:left="1080" w:hanging="270"/>
        <w:jc w:val="both"/>
      </w:pPr>
      <w:r w:rsidRPr="00887E0B">
        <w:rPr>
          <w:sz w:val="22"/>
          <w:szCs w:val="22"/>
        </w:rPr>
        <w:t xml:space="preserve">eliminowanie w procesie wychowawczym sytuacji stresujących, życzliwe i wyrozumiałe </w:t>
      </w:r>
      <w:r w:rsidRPr="00887E0B">
        <w:rPr>
          <w:sz w:val="22"/>
          <w:szCs w:val="22"/>
        </w:rPr>
        <w:br/>
        <w:t>podejście do dziecka,</w:t>
      </w:r>
    </w:p>
    <w:p w14:paraId="4B9B2813" w14:textId="77777777" w:rsidR="00140656" w:rsidRPr="00887E0B" w:rsidRDefault="00000000">
      <w:pPr>
        <w:numPr>
          <w:ilvl w:val="1"/>
          <w:numId w:val="13"/>
        </w:numPr>
        <w:tabs>
          <w:tab w:val="left" w:pos="810"/>
        </w:tabs>
        <w:ind w:left="810"/>
        <w:jc w:val="both"/>
      </w:pPr>
      <w:r w:rsidRPr="00887E0B">
        <w:rPr>
          <w:sz w:val="22"/>
          <w:szCs w:val="22"/>
        </w:rPr>
        <w:t>prowadzi obserwację zachowań wychowanków i analizuje na bieżąco sytuację wychowawczą,</w:t>
      </w:r>
    </w:p>
    <w:p w14:paraId="1A5D3978" w14:textId="77777777" w:rsidR="00140656" w:rsidRPr="00887E0B" w:rsidRDefault="00000000">
      <w:pPr>
        <w:numPr>
          <w:ilvl w:val="1"/>
          <w:numId w:val="13"/>
        </w:numPr>
        <w:tabs>
          <w:tab w:val="left" w:pos="810"/>
        </w:tabs>
        <w:ind w:left="81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organizuje proces orientacji zawodowej.</w:t>
      </w:r>
    </w:p>
    <w:p w14:paraId="05727EE6" w14:textId="77777777" w:rsidR="00140656" w:rsidRPr="00887E0B" w:rsidRDefault="00000000">
      <w:pPr>
        <w:tabs>
          <w:tab w:val="left" w:pos="810"/>
        </w:tabs>
        <w:ind w:left="357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2. Koordynatorem do spraw udzielania uczniom/wychowankom pomocy psychologiczno-pedagogicznej jest pedagog zatrudniony w Ośrodku. </w:t>
      </w:r>
    </w:p>
    <w:p w14:paraId="147AE9EA" w14:textId="77777777" w:rsidR="00140656" w:rsidRPr="00887E0B" w:rsidRDefault="00000000">
      <w:pPr>
        <w:tabs>
          <w:tab w:val="left" w:pos="810"/>
        </w:tabs>
        <w:rPr>
          <w:sz w:val="22"/>
          <w:szCs w:val="22"/>
        </w:rPr>
      </w:pPr>
      <w:r w:rsidRPr="00887E0B">
        <w:rPr>
          <w:sz w:val="22"/>
          <w:szCs w:val="22"/>
        </w:rPr>
        <w:t xml:space="preserve">  </w:t>
      </w:r>
    </w:p>
    <w:p w14:paraId="4A6C7DDD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 xml:space="preserve">§ 26a. 1. W Powiatowym Młodzieżowym Ośrodku Wychowawczym w Iwinach działa Zespół do Spraw </w:t>
      </w:r>
      <w:r w:rsidRPr="00887E0B">
        <w:rPr>
          <w:sz w:val="22"/>
        </w:rPr>
        <w:br/>
        <w:t xml:space="preserve">Planowania i Koordynowania udzielania uczniom pomocy psychologiczno-pedagogicznej zwany dalej </w:t>
      </w:r>
      <w:r w:rsidRPr="00887E0B">
        <w:rPr>
          <w:sz w:val="22"/>
        </w:rPr>
        <w:br/>
        <w:t>Zespołem, powołany przez dyrektora.</w:t>
      </w:r>
    </w:p>
    <w:p w14:paraId="3F25688B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>2. Do zadań Zespołu należy:</w:t>
      </w:r>
      <w:r w:rsidRPr="00887E0B">
        <w:rPr>
          <w:sz w:val="22"/>
        </w:rPr>
        <w:br/>
        <w:t xml:space="preserve">1) planowanie i koordynowanie udzielania uczniom pomocy psychologiczno-pedagogicznej, w tym: </w:t>
      </w:r>
      <w:r w:rsidRPr="00887E0B">
        <w:rPr>
          <w:sz w:val="22"/>
        </w:rPr>
        <w:br/>
        <w:t>ustalenie form udzielania tej pomocy, okresu ich udzielania, wymiaru godzin, w których poszczególne formy będą realizowane;</w:t>
      </w:r>
      <w:r w:rsidRPr="00887E0B">
        <w:rPr>
          <w:sz w:val="22"/>
        </w:rPr>
        <w:br/>
        <w:t>2) dokonywanie oceny zasadności dalszego pobytu wychowanka w placówce;</w:t>
      </w:r>
      <w:r w:rsidRPr="00887E0B">
        <w:rPr>
          <w:sz w:val="22"/>
        </w:rPr>
        <w:br/>
        <w:t>3) ustalanie, na wniosek rodziców ucznia zakresu współpracy z uczniem i jego rodziną, po opuszczeniu przez ucznia placówki.</w:t>
      </w:r>
    </w:p>
    <w:p w14:paraId="19286D7F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 xml:space="preserve">3. Pomoc psychologiczno-pedagogiczna udzielana uczniowi polega na rozpoznawaniu i zaspokajaniu </w:t>
      </w:r>
      <w:r w:rsidRPr="00887E0B">
        <w:rPr>
          <w:sz w:val="22"/>
        </w:rPr>
        <w:br/>
        <w:t xml:space="preserve">indywidualnych potrzeb rozwojowych i edukacyjnych ucznia oraz rozpoznawaniu indywidualnych </w:t>
      </w:r>
      <w:r w:rsidRPr="00887E0B">
        <w:rPr>
          <w:sz w:val="22"/>
        </w:rPr>
        <w:br/>
        <w:t>możliwości psychofizycznych ucznia wynikających w szczególności:</w:t>
      </w:r>
      <w:r w:rsidRPr="00887E0B">
        <w:rPr>
          <w:sz w:val="22"/>
        </w:rPr>
        <w:br/>
        <w:t>1) z niedostosowania społecznego;</w:t>
      </w:r>
      <w:r w:rsidRPr="00887E0B">
        <w:rPr>
          <w:sz w:val="22"/>
        </w:rPr>
        <w:br/>
        <w:t>2) z zagrożenia niedostosowaniem społecznym;</w:t>
      </w:r>
      <w:r w:rsidRPr="00887E0B">
        <w:rPr>
          <w:sz w:val="22"/>
        </w:rPr>
        <w:br/>
        <w:t>3) ze szczególnych uzdolnień;</w:t>
      </w:r>
      <w:r w:rsidRPr="00887E0B">
        <w:rPr>
          <w:sz w:val="22"/>
        </w:rPr>
        <w:br/>
        <w:t>4) ze specyficznych trudności w uczeniu się;</w:t>
      </w:r>
      <w:r w:rsidRPr="00887E0B">
        <w:rPr>
          <w:sz w:val="22"/>
        </w:rPr>
        <w:br/>
        <w:t>5) z zaburzeń komunikacji językowej;</w:t>
      </w:r>
      <w:r w:rsidRPr="00887E0B">
        <w:rPr>
          <w:sz w:val="22"/>
        </w:rPr>
        <w:br/>
        <w:t>6) z sytuacji kryzysowych lub traumatycznych;</w:t>
      </w:r>
      <w:r w:rsidRPr="00887E0B">
        <w:rPr>
          <w:sz w:val="22"/>
        </w:rPr>
        <w:br/>
        <w:t>7) z niepowodzeń edukacyjnych;</w:t>
      </w:r>
      <w:r w:rsidRPr="00887E0B">
        <w:rPr>
          <w:sz w:val="22"/>
        </w:rPr>
        <w:br/>
        <w:t>8) z zaniedbań środowiskowych związanych z sytuacją bytową ucznia i jego rodziny, sposobem spędzania czasu wolnego i kontaktami środowiskowymi;</w:t>
      </w:r>
    </w:p>
    <w:p w14:paraId="3EFD622D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9) z trudności adaptacyjnych związanych z różnicami kulturowymi lub ze zmianą środowiska edukacyjnego, w tym związanych z wcześniejszym kształceniem za granicą.</w:t>
      </w:r>
    </w:p>
    <w:p w14:paraId="19AC254D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 xml:space="preserve">4. Dla każdego ucznia wychowawca patron opracowuje Indywidualny Program </w:t>
      </w:r>
      <w:r w:rsidRPr="00887E0B">
        <w:rPr>
          <w:sz w:val="22"/>
        </w:rPr>
        <w:br/>
      </w:r>
      <w:proofErr w:type="spellStart"/>
      <w:r w:rsidRPr="00887E0B">
        <w:rPr>
          <w:sz w:val="22"/>
        </w:rPr>
        <w:t>Edukacyjno</w:t>
      </w:r>
      <w:proofErr w:type="spellEnd"/>
      <w:r w:rsidRPr="00887E0B">
        <w:rPr>
          <w:sz w:val="22"/>
        </w:rPr>
        <w:t xml:space="preserve"> – Terapeutyczny zwany dalej IPET, uwzględniający zalecenia zawarte w orzeczeniu o potrzebie kształcenia specjalnego oraz formy pomocy psychologiczno-pedagogicznej zaplanowanej przez Zespół.</w:t>
      </w:r>
    </w:p>
    <w:p w14:paraId="7C1FC35A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 xml:space="preserve">5. Za realizację IPET odpowiedzialni są wszyscy pracownicy pedagogiczni  Powiatowego Młodzieżowego Ośrodka Wychowawczego w Iwinach </w:t>
      </w:r>
    </w:p>
    <w:p w14:paraId="69963F5D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 xml:space="preserve">6. Zespół nie rzadziej niż dwa razy w roku szkolnym dokonuje okresowej wielospecjalistycznej oceny </w:t>
      </w:r>
      <w:r w:rsidRPr="00887E0B">
        <w:rPr>
          <w:sz w:val="22"/>
        </w:rPr>
        <w:br/>
        <w:t>poziomu funkcjonowania ucznia, uwzględniając ocenę efektywności pomocy psychologiczno-pedagogicznej udzielanej uczniowi oraz w miarę potrzeb dokonuje modyfikacji IPET.</w:t>
      </w:r>
    </w:p>
    <w:p w14:paraId="4409D3BD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7. O ustalonych dla ucznia formach, sposobach  i okresie udzielania pomocy psychologiczno-pedagogicznej oraz wymiarze godzin dyrektor niezwłocznie informuje na piśmie rodziców ucznia albo pełnoletniego ucznia.</w:t>
      </w:r>
    </w:p>
    <w:p w14:paraId="480CC44A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8. Pomoc psychologiczno-pedagogiczna jest udzielana uczniom w formie:</w:t>
      </w:r>
      <w:r w:rsidRPr="00887E0B">
        <w:rPr>
          <w:sz w:val="22"/>
        </w:rPr>
        <w:br/>
        <w:t>1) zajęć dydaktyczno-wyrównawczych;</w:t>
      </w:r>
      <w:r w:rsidRPr="00887E0B">
        <w:rPr>
          <w:sz w:val="22"/>
        </w:rPr>
        <w:br/>
        <w:t>2) zajęć rozwijających uzdolnienia;</w:t>
      </w:r>
      <w:r w:rsidRPr="00887E0B">
        <w:rPr>
          <w:sz w:val="22"/>
        </w:rPr>
        <w:br/>
        <w:t>3) zajęć rozwijających umiejętność uczenia się;</w:t>
      </w:r>
      <w:r w:rsidRPr="00887E0B">
        <w:rPr>
          <w:sz w:val="22"/>
        </w:rPr>
        <w:br/>
        <w:t xml:space="preserve">4) zajęć specjalistycznych: </w:t>
      </w:r>
      <w:proofErr w:type="spellStart"/>
      <w:r w:rsidRPr="00887E0B">
        <w:rPr>
          <w:sz w:val="22"/>
        </w:rPr>
        <w:t>korekcyjno</w:t>
      </w:r>
      <w:proofErr w:type="spellEnd"/>
      <w:r w:rsidRPr="00887E0B">
        <w:rPr>
          <w:sz w:val="22"/>
        </w:rPr>
        <w:t xml:space="preserve"> kompensacyjnych, logopedycznych, rozwijających kompetencje emocjonalno-społeczne oraz innych zajęć o charakterze terapeutycznym;</w:t>
      </w:r>
    </w:p>
    <w:p w14:paraId="2CD3216D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5) zajęć związanych z wyborem kierunku kształcenia i zawodu;</w:t>
      </w:r>
      <w:r w:rsidRPr="00887E0B">
        <w:rPr>
          <w:sz w:val="22"/>
        </w:rPr>
        <w:br/>
        <w:t>6) porad i konsultacji;</w:t>
      </w:r>
      <w:r w:rsidRPr="00887E0B">
        <w:rPr>
          <w:sz w:val="22"/>
        </w:rPr>
        <w:br/>
        <w:t>7) warsztatów.</w:t>
      </w:r>
    </w:p>
    <w:p w14:paraId="3AB62492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9. Dyrektor wyznacza osobę lub osoby koordynujące pracę Zespołu.</w:t>
      </w:r>
    </w:p>
    <w:p w14:paraId="78A5C3EF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10. W skład Zespołu wchodzą:</w:t>
      </w:r>
      <w:r w:rsidRPr="00887E0B">
        <w:rPr>
          <w:sz w:val="22"/>
        </w:rPr>
        <w:br/>
        <w:t>1) dyrektor,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>2) wicedyrektor,</w:t>
      </w:r>
      <w:r w:rsidRPr="00887E0B">
        <w:rPr>
          <w:sz w:val="22"/>
        </w:rPr>
        <w:br/>
        <w:t>3) wychowawcy grupy i klasy,</w:t>
      </w:r>
      <w:r w:rsidRPr="00887E0B">
        <w:rPr>
          <w:sz w:val="22"/>
        </w:rPr>
        <w:br/>
        <w:t>4) nauczyciele,</w:t>
      </w:r>
      <w:r w:rsidRPr="00887E0B">
        <w:rPr>
          <w:sz w:val="22"/>
        </w:rPr>
        <w:br/>
        <w:t>5) specjaliści wykonujący zadania z zakresu udzielania pomocy psychologiczno-pedagogicznej.</w:t>
      </w:r>
    </w:p>
    <w:p w14:paraId="0A5AB24C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11. Rodzice ucznia mają prawo uczestniczyć w posiedzeniach Zespołu, a także w opracowaniu </w:t>
      </w:r>
      <w:r w:rsidRPr="00887E0B">
        <w:rPr>
          <w:sz w:val="22"/>
        </w:rPr>
        <w:br/>
        <w:t xml:space="preserve">i modyfikacji IPET. Dyrektor zawiadamia rodziców ucznia o terminie każdego posiedzenia Zespołu </w:t>
      </w:r>
      <w:r w:rsidRPr="00887E0B">
        <w:rPr>
          <w:sz w:val="22"/>
        </w:rPr>
        <w:br/>
        <w:t>i możliwości w nim uczestniczenia pisemnie.</w:t>
      </w:r>
    </w:p>
    <w:p w14:paraId="5476B47F" w14:textId="77777777" w:rsidR="00140656" w:rsidRPr="00887E0B" w:rsidRDefault="00000000">
      <w:r w:rsidRPr="00887E0B">
        <w:rPr>
          <w:sz w:val="22"/>
        </w:rPr>
        <w:t>12. Rodzice ucznia otrzymują kopię IPET.</w:t>
      </w:r>
    </w:p>
    <w:p w14:paraId="68F75063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72D3E783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46658EF7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7</w:t>
      </w:r>
    </w:p>
    <w:p w14:paraId="412A75AB" w14:textId="77777777" w:rsidR="00140656" w:rsidRPr="00887E0B" w:rsidRDefault="00000000">
      <w:pPr>
        <w:pStyle w:val="Nagwek4"/>
      </w:pPr>
      <w:r w:rsidRPr="00887E0B">
        <w:rPr>
          <w:sz w:val="22"/>
          <w:szCs w:val="22"/>
        </w:rPr>
        <w:t>ORGANIZACJA WSPÓŁDZIAŁANIA Z PORADNIAMI                                                                               PSYCHOLOGICZNO-PEDAGOGICZNYMI I INNYMI PORADNIAMI</w:t>
      </w:r>
    </w:p>
    <w:p w14:paraId="14F0F618" w14:textId="77777777" w:rsidR="00140656" w:rsidRPr="00887E0B" w:rsidRDefault="00000000">
      <w:pPr>
        <w:pStyle w:val="Tekstpodstawowywcity2"/>
        <w:ind w:left="4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 </w:t>
      </w:r>
    </w:p>
    <w:p w14:paraId="7B1DA971" w14:textId="77777777" w:rsidR="00140656" w:rsidRPr="00887E0B" w:rsidRDefault="00000000">
      <w:pPr>
        <w:pStyle w:val="Tekstpodstawowywcity2"/>
        <w:tabs>
          <w:tab w:val="left" w:pos="90"/>
        </w:tabs>
        <w:ind w:left="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§ 27. Współdziałanie ośrodka z poradnią  </w:t>
      </w:r>
      <w:proofErr w:type="spellStart"/>
      <w:r w:rsidRPr="00887E0B">
        <w:rPr>
          <w:b w:val="0"/>
          <w:bCs w:val="0"/>
          <w:sz w:val="22"/>
          <w:szCs w:val="22"/>
        </w:rPr>
        <w:t>psychologiczno</w:t>
      </w:r>
      <w:proofErr w:type="spellEnd"/>
      <w:r w:rsidRPr="00887E0B">
        <w:rPr>
          <w:b w:val="0"/>
          <w:bCs w:val="0"/>
          <w:sz w:val="22"/>
          <w:szCs w:val="22"/>
        </w:rPr>
        <w:t xml:space="preserve"> – pedagogiczną i innymi poradniami odbywa się </w:t>
      </w:r>
      <w:r w:rsidRPr="00887E0B">
        <w:rPr>
          <w:b w:val="0"/>
          <w:bCs w:val="0"/>
          <w:sz w:val="22"/>
          <w:szCs w:val="22"/>
        </w:rPr>
        <w:br/>
        <w:t>poprzez :</w:t>
      </w:r>
    </w:p>
    <w:p w14:paraId="3BFA5321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współudział w kierowaniu wychowanków   na badania psychologiczno-pedagogiczne,</w:t>
      </w:r>
    </w:p>
    <w:p w14:paraId="0D53F53A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propagowanie wśród rodziców możliwości korzystania z usług poradni w określonych przypadkach,</w:t>
      </w:r>
    </w:p>
    <w:p w14:paraId="68F37C8C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współdziałanie z poradniami w celu udzielania pomocy całej rodzinie wychowanka,</w:t>
      </w:r>
    </w:p>
    <w:p w14:paraId="5FFDF5D4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współdziałanie ze służbą zdrowia w kierowaniu uczniów do specjalistycznych poradni,</w:t>
      </w:r>
    </w:p>
    <w:p w14:paraId="2CCCA03B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współpracę w razie potrzeby z policją,</w:t>
      </w:r>
    </w:p>
    <w:p w14:paraId="412BC596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współdziałanie z sądami rejonowymi poprzez wnioskowanie o ingerencję w wykonywanie władzy                       rodzicielskiej lub zastosowanie środków wychowawczych,</w:t>
      </w:r>
    </w:p>
    <w:p w14:paraId="4747D047" w14:textId="77777777" w:rsidR="00140656" w:rsidRPr="00887E0B" w:rsidRDefault="00000000">
      <w:pPr>
        <w:pStyle w:val="Tekstpodstawowywcity2"/>
        <w:numPr>
          <w:ilvl w:val="0"/>
          <w:numId w:val="43"/>
        </w:numPr>
        <w:tabs>
          <w:tab w:val="left" w:pos="-2160"/>
          <w:tab w:val="left" w:pos="-1980"/>
        </w:tabs>
        <w:ind w:left="360" w:hanging="360"/>
        <w:jc w:val="both"/>
        <w:rPr>
          <w:b w:val="0"/>
          <w:bCs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organizowanie spotkań przedstawicieli poradni z młodzieżą, rodzicami i nauczycielami.</w:t>
      </w:r>
    </w:p>
    <w:p w14:paraId="290E03E5" w14:textId="77777777" w:rsidR="00140656" w:rsidRPr="00887E0B" w:rsidRDefault="00140656">
      <w:pPr>
        <w:pStyle w:val="Tekstpodstawowywcity2"/>
        <w:ind w:left="420"/>
        <w:jc w:val="both"/>
        <w:rPr>
          <w:b w:val="0"/>
          <w:bCs w:val="0"/>
          <w:sz w:val="22"/>
          <w:szCs w:val="22"/>
        </w:rPr>
      </w:pPr>
    </w:p>
    <w:p w14:paraId="19B82257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8</w:t>
      </w:r>
    </w:p>
    <w:p w14:paraId="480A1548" w14:textId="77777777" w:rsidR="00140656" w:rsidRPr="00887E0B" w:rsidRDefault="00000000">
      <w:pPr>
        <w:pStyle w:val="Nagwek4"/>
      </w:pPr>
      <w:r w:rsidRPr="00887E0B">
        <w:rPr>
          <w:sz w:val="22"/>
          <w:szCs w:val="22"/>
        </w:rPr>
        <w:t>ZASADY I FORMY WSPÓŁDZIAŁANIA OŚRODKA  Z RODZICAMI W ZAKRESIE                             WYCHOWANIA I PROFILAKTYKI</w:t>
      </w:r>
    </w:p>
    <w:p w14:paraId="45DF5568" w14:textId="77777777" w:rsidR="00140656" w:rsidRPr="00887E0B" w:rsidRDefault="00140656">
      <w:pPr>
        <w:rPr>
          <w:sz w:val="22"/>
          <w:szCs w:val="22"/>
        </w:rPr>
      </w:pPr>
    </w:p>
    <w:p w14:paraId="23DC3FFD" w14:textId="77777777" w:rsidR="00140656" w:rsidRPr="00887E0B" w:rsidRDefault="00140656">
      <w:pPr>
        <w:jc w:val="center"/>
        <w:rPr>
          <w:b/>
          <w:sz w:val="22"/>
          <w:szCs w:val="22"/>
        </w:rPr>
      </w:pPr>
    </w:p>
    <w:p w14:paraId="538F9225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28. 1. Rodzice i wychowawcy współdziałają ze sobą w sprawach wychowania i kształcenia dzieci.</w:t>
      </w:r>
    </w:p>
    <w:p w14:paraId="45E668FD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2. Ośrodek zapewnia rodzicom prawo do:</w:t>
      </w:r>
    </w:p>
    <w:p w14:paraId="335679B1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znajomości zadań i zamierzeń </w:t>
      </w:r>
      <w:proofErr w:type="spellStart"/>
      <w:r w:rsidRPr="00887E0B">
        <w:rPr>
          <w:b w:val="0"/>
          <w:bCs w:val="0"/>
          <w:sz w:val="22"/>
          <w:szCs w:val="22"/>
        </w:rPr>
        <w:t>dydaktyczno</w:t>
      </w:r>
      <w:proofErr w:type="spellEnd"/>
      <w:r w:rsidRPr="00887E0B">
        <w:rPr>
          <w:b w:val="0"/>
          <w:bCs w:val="0"/>
          <w:sz w:val="22"/>
          <w:szCs w:val="22"/>
        </w:rPr>
        <w:t xml:space="preserve"> – wychowawczych w danej klasie i szkole;</w:t>
      </w:r>
    </w:p>
    <w:p w14:paraId="17875598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znajomości przepisów dotyczących oceniania, klasyfikowania i promowania uczniów;</w:t>
      </w:r>
    </w:p>
    <w:p w14:paraId="3DEB56F9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znajomości zasad ustalania oraz możliwości i trybu poprawy ocen zachowania i ocen </w:t>
      </w:r>
      <w:r w:rsidRPr="00887E0B">
        <w:rPr>
          <w:b w:val="0"/>
          <w:bCs w:val="0"/>
          <w:sz w:val="22"/>
          <w:szCs w:val="22"/>
        </w:rPr>
        <w:br/>
        <w:t>klasyfikacyjnych;</w:t>
      </w:r>
    </w:p>
    <w:p w14:paraId="0874757D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uzyskiwania rzetelnej informacji na temat swojego dziecka w zakresie zachowania, postępów </w:t>
      </w:r>
      <w:r w:rsidRPr="00887E0B">
        <w:rPr>
          <w:b w:val="0"/>
          <w:bCs w:val="0"/>
          <w:sz w:val="22"/>
          <w:szCs w:val="22"/>
        </w:rPr>
        <w:br/>
        <w:t>w nauce, przyczyn trudności w nauce;</w:t>
      </w:r>
    </w:p>
    <w:p w14:paraId="76CBE684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uzyskiwania porad w sprawach wychowania i dalszego kształcenia dziecka;</w:t>
      </w:r>
    </w:p>
    <w:p w14:paraId="0757594E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przedstawienia wniosków, uwag i propozycji do planu pracy ośrodka w danym roku szkolnym,</w:t>
      </w:r>
    </w:p>
    <w:p w14:paraId="3D09C8D9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zapoznawania się z ocenionymi pracami pisemnymi dziecka;</w:t>
      </w:r>
    </w:p>
    <w:p w14:paraId="3B6AF98F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znajomości statutu, programu wychowawczo-profilaktycznego i wnioskowania o wprowadzenie zmian;</w:t>
      </w:r>
    </w:p>
    <w:p w14:paraId="11F4BCCB" w14:textId="77777777" w:rsidR="00140656" w:rsidRPr="00887E0B" w:rsidRDefault="00000000">
      <w:pPr>
        <w:pStyle w:val="Tekstpodstawowywcity2"/>
        <w:numPr>
          <w:ilvl w:val="0"/>
          <w:numId w:val="2"/>
        </w:numPr>
        <w:tabs>
          <w:tab w:val="left" w:pos="-1980"/>
        </w:tabs>
        <w:ind w:left="720"/>
        <w:jc w:val="both"/>
        <w:rPr>
          <w:b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znajomości regulaminów szkolnych i wewnątrzszkolnych procedur postępowania w sprawach </w:t>
      </w:r>
      <w:r w:rsidRPr="00887E0B">
        <w:rPr>
          <w:b w:val="0"/>
          <w:bCs w:val="0"/>
          <w:sz w:val="22"/>
          <w:szCs w:val="22"/>
        </w:rPr>
        <w:br/>
        <w:t xml:space="preserve">wychowawczo - opiekuńczych. </w:t>
      </w:r>
    </w:p>
    <w:p w14:paraId="74FB630D" w14:textId="77777777" w:rsidR="00140656" w:rsidRPr="00887E0B" w:rsidRDefault="00000000">
      <w:pPr>
        <w:pStyle w:val="Tekstpodstawowywcity2"/>
        <w:numPr>
          <w:ilvl w:val="0"/>
          <w:numId w:val="27"/>
        </w:numPr>
        <w:ind w:left="360" w:hanging="360"/>
        <w:jc w:val="both"/>
        <w:rPr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Formy i zasady współdziałania Ośrodka z rodzicami:</w:t>
      </w:r>
    </w:p>
    <w:p w14:paraId="6B13E979" w14:textId="77777777" w:rsidR="00140656" w:rsidRPr="00887E0B" w:rsidRDefault="00000000">
      <w:pPr>
        <w:pStyle w:val="Tekstpodstawowywcity2"/>
        <w:numPr>
          <w:ilvl w:val="1"/>
          <w:numId w:val="2"/>
        </w:numPr>
        <w:ind w:left="720"/>
        <w:jc w:val="both"/>
        <w:rPr>
          <w:b w:val="0"/>
          <w:bCs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>organizowanie spotkań,</w:t>
      </w:r>
    </w:p>
    <w:p w14:paraId="75F0BB9E" w14:textId="77777777" w:rsidR="00140656" w:rsidRPr="00887E0B" w:rsidRDefault="00000000">
      <w:pPr>
        <w:pStyle w:val="Tekstpodstawowywcity2"/>
        <w:numPr>
          <w:ilvl w:val="1"/>
          <w:numId w:val="2"/>
        </w:numPr>
        <w:ind w:left="720"/>
        <w:jc w:val="both"/>
      </w:pPr>
      <w:r w:rsidRPr="00887E0B">
        <w:rPr>
          <w:b w:val="0"/>
          <w:bCs w:val="0"/>
          <w:sz w:val="22"/>
          <w:szCs w:val="22"/>
        </w:rPr>
        <w:t>przekazywanie informacji pisemnej o półrocznych wynikach nauczania i ocenie z zachowania,</w:t>
      </w:r>
    </w:p>
    <w:p w14:paraId="2F5A958F" w14:textId="77777777" w:rsidR="00140656" w:rsidRPr="00887E0B" w:rsidRDefault="00000000">
      <w:pPr>
        <w:pStyle w:val="Tekstpodstawowywcity2"/>
        <w:numPr>
          <w:ilvl w:val="1"/>
          <w:numId w:val="2"/>
        </w:numPr>
        <w:ind w:left="720"/>
        <w:jc w:val="both"/>
        <w:rPr>
          <w:b w:val="0"/>
          <w:bCs w:val="0"/>
          <w:sz w:val="22"/>
          <w:szCs w:val="22"/>
        </w:rPr>
      </w:pPr>
      <w:r w:rsidRPr="00887E0B">
        <w:rPr>
          <w:b w:val="0"/>
          <w:bCs w:val="0"/>
          <w:sz w:val="22"/>
          <w:szCs w:val="22"/>
        </w:rPr>
        <w:t xml:space="preserve">konsultacje indywidualne, </w:t>
      </w:r>
    </w:p>
    <w:p w14:paraId="41285DD9" w14:textId="77777777" w:rsidR="00140656" w:rsidRPr="00887E0B" w:rsidRDefault="00000000">
      <w:pPr>
        <w:pStyle w:val="Tekstpodstawowywcity2"/>
        <w:numPr>
          <w:ilvl w:val="1"/>
          <w:numId w:val="2"/>
        </w:numPr>
        <w:ind w:left="720"/>
        <w:jc w:val="both"/>
      </w:pPr>
      <w:r w:rsidRPr="00887E0B">
        <w:rPr>
          <w:b w:val="0"/>
          <w:bCs w:val="0"/>
          <w:sz w:val="22"/>
          <w:szCs w:val="22"/>
        </w:rPr>
        <w:t>prowadzenie korespondencji i rozmów telefonicznych,</w:t>
      </w:r>
    </w:p>
    <w:p w14:paraId="44A531F0" w14:textId="77777777" w:rsidR="00140656" w:rsidRPr="00887E0B" w:rsidRDefault="00000000">
      <w:pPr>
        <w:pStyle w:val="Tekstpodstawowywcity2"/>
        <w:numPr>
          <w:ilvl w:val="1"/>
          <w:numId w:val="2"/>
        </w:numPr>
        <w:ind w:left="720"/>
        <w:jc w:val="both"/>
      </w:pPr>
      <w:r w:rsidRPr="00887E0B">
        <w:rPr>
          <w:b w:val="0"/>
          <w:bCs w:val="0"/>
          <w:sz w:val="22"/>
          <w:szCs w:val="22"/>
        </w:rPr>
        <w:t>przyjmowanie przez dyrektora ośrodka uwag, wniosków, skarg i zażaleń,</w:t>
      </w:r>
    </w:p>
    <w:p w14:paraId="10799171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22CD59F2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9</w:t>
      </w:r>
    </w:p>
    <w:p w14:paraId="3B004DBD" w14:textId="77777777" w:rsidR="00140656" w:rsidRPr="00887E0B" w:rsidRDefault="00000000">
      <w:pPr>
        <w:jc w:val="center"/>
      </w:pPr>
      <w:r w:rsidRPr="00887E0B">
        <w:rPr>
          <w:b/>
          <w:bCs/>
          <w:sz w:val="22"/>
          <w:szCs w:val="22"/>
        </w:rPr>
        <w:t>ORGANIZACJA NAUCZANIA , WYCHOWANIA I OPIEKI</w:t>
      </w:r>
    </w:p>
    <w:p w14:paraId="15B327AD" w14:textId="77777777" w:rsidR="00140656" w:rsidRPr="00887E0B" w:rsidRDefault="00140656">
      <w:pPr>
        <w:spacing w:line="276" w:lineRule="auto"/>
        <w:jc w:val="both"/>
        <w:rPr>
          <w:b/>
          <w:bCs/>
          <w:sz w:val="22"/>
          <w:szCs w:val="22"/>
        </w:rPr>
      </w:pPr>
    </w:p>
    <w:p w14:paraId="1505CD6D" w14:textId="77777777" w:rsidR="00140656" w:rsidRPr="00887E0B" w:rsidRDefault="00000000">
      <w:pPr>
        <w:tabs>
          <w:tab w:val="left" w:pos="360"/>
        </w:tabs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§ 29. 1. Szczegółową organizację nauczania, wychowania, opieki w danym roku szkolnym określa arkusz </w:t>
      </w:r>
      <w:r w:rsidRPr="00887E0B">
        <w:rPr>
          <w:sz w:val="22"/>
          <w:szCs w:val="22"/>
        </w:rPr>
        <w:br/>
        <w:t xml:space="preserve">organizacji Ośrodka, opracowany przez dyrektora z uwzględnieniem szkolnego planu nauczania, o którym mowa w przepisach w sprawie ramowych planów nauczania. </w:t>
      </w:r>
    </w:p>
    <w:p w14:paraId="1AA67D35" w14:textId="77777777" w:rsidR="00140656" w:rsidRPr="00887E0B" w:rsidRDefault="00000000">
      <w:pPr>
        <w:tabs>
          <w:tab w:val="left" w:pos="360"/>
          <w:tab w:val="left" w:pos="450"/>
        </w:tabs>
        <w:jc w:val="both"/>
      </w:pPr>
      <w:r w:rsidRPr="00887E0B">
        <w:rPr>
          <w:sz w:val="22"/>
          <w:szCs w:val="22"/>
        </w:rPr>
        <w:lastRenderedPageBreak/>
        <w:t xml:space="preserve">2. W arkuszu organizacji ośrodka zamieszcza się w szczególności: liczbę grup wychowawczych oraz liczbę wychowanków w poszczególnych grupach; liczbę oddziałów poszczególnych klas, liczbę uczniów </w:t>
      </w:r>
      <w:r w:rsidRPr="00887E0B">
        <w:rPr>
          <w:sz w:val="22"/>
          <w:szCs w:val="22"/>
        </w:rPr>
        <w:br/>
        <w:t xml:space="preserve">w poszczególnych oddziałach; liczbę pracowników, w tym pracowników zajmujących stanowiska </w:t>
      </w:r>
      <w:r w:rsidRPr="00887E0B">
        <w:rPr>
          <w:sz w:val="22"/>
          <w:szCs w:val="22"/>
        </w:rPr>
        <w:br/>
        <w:t xml:space="preserve">kierownicze oraz ogólną tygodniową i roczną liczbę zajęć finansowanych ze środków przydzielonych przez organ prowadzący ośrodek. liczbę pracowników Ośrodka, w tym pracowników zajmujących </w:t>
      </w:r>
      <w:r w:rsidRPr="00887E0B">
        <w:rPr>
          <w:sz w:val="22"/>
          <w:szCs w:val="22"/>
        </w:rPr>
        <w:br/>
        <w:t xml:space="preserve">stanowiska kierownicze, ogólną liczbę godzin zajęć obowiązkowych oraz liczbę godzin zajęć </w:t>
      </w:r>
      <w:r w:rsidRPr="00887E0B">
        <w:rPr>
          <w:sz w:val="22"/>
          <w:szCs w:val="22"/>
        </w:rPr>
        <w:br/>
        <w:t>nadobowiązkowych, finansowanych ze środków przydzielonych przez organ prowadzący.</w:t>
      </w:r>
    </w:p>
    <w:p w14:paraId="001E0CFC" w14:textId="77777777" w:rsidR="00140656" w:rsidRPr="00887E0B" w:rsidRDefault="00000000">
      <w:pPr>
        <w:tabs>
          <w:tab w:val="left" w:pos="360"/>
        </w:tabs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3. Arkusz organizacji zatwierdza do dnia 30 maja danego roku organ prowadzący Ośrodek. </w:t>
      </w:r>
    </w:p>
    <w:p w14:paraId="1BE4D1E7" w14:textId="77777777" w:rsidR="00140656" w:rsidRPr="00887E0B" w:rsidRDefault="00000000">
      <w:pPr>
        <w:tabs>
          <w:tab w:val="left" w:pos="360"/>
        </w:tabs>
        <w:jc w:val="both"/>
      </w:pPr>
      <w:r w:rsidRPr="00887E0B">
        <w:rPr>
          <w:sz w:val="22"/>
          <w:szCs w:val="22"/>
        </w:rPr>
        <w:t xml:space="preserve">4. Na podstawie zatwierdzonego arkusza organizacji pracy Ośrodka dyrektor z uwzględnieniem zasad ochrony zdrowia i higieny pracy, ustala tygodniowy rozkład zajęć określający organizację zajęć </w:t>
      </w:r>
      <w:r w:rsidRPr="00887E0B">
        <w:rPr>
          <w:sz w:val="22"/>
          <w:szCs w:val="22"/>
        </w:rPr>
        <w:br/>
        <w:t xml:space="preserve">edukacyjnych i wychowawczych. </w:t>
      </w:r>
    </w:p>
    <w:p w14:paraId="345540CB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5A3849C" w14:textId="77777777" w:rsidR="00140656" w:rsidRPr="00887E0B" w:rsidRDefault="00000000">
      <w:pPr>
        <w:spacing w:line="276" w:lineRule="auto"/>
        <w:jc w:val="both"/>
      </w:pPr>
      <w:r w:rsidRPr="00887E0B">
        <w:rPr>
          <w:sz w:val="22"/>
        </w:rPr>
        <w:t xml:space="preserve">§ 30. 1. Ośrodek jest czynny przez cały rok we wszystkie dni tygodnia jako placówka, w której nie są </w:t>
      </w:r>
      <w:r w:rsidRPr="00887E0B">
        <w:rPr>
          <w:sz w:val="22"/>
        </w:rPr>
        <w:br/>
        <w:t>przewidziane ferie szkolne.</w:t>
      </w:r>
    </w:p>
    <w:p w14:paraId="2D233ED9" w14:textId="77777777" w:rsidR="00140656" w:rsidRPr="00887E0B" w:rsidRDefault="00000000">
      <w:pPr>
        <w:spacing w:line="276" w:lineRule="auto"/>
      </w:pPr>
      <w:r w:rsidRPr="00887E0B">
        <w:rPr>
          <w:sz w:val="22"/>
        </w:rPr>
        <w:t xml:space="preserve">2. Istnieje możliwość zamknięcia Ośrodka w dni świąteczne, ferie zimowe oraz letnie pod warunkiem, </w:t>
      </w:r>
      <w:r w:rsidRPr="00887E0B">
        <w:rPr>
          <w:sz w:val="22"/>
        </w:rPr>
        <w:br/>
        <w:t xml:space="preserve">że wszyscy wychowankowie umieszczeni w ośrodku wychowawczym w związku ze skierowaniem </w:t>
      </w:r>
      <w:r w:rsidRPr="00887E0B">
        <w:rPr>
          <w:sz w:val="22"/>
        </w:rPr>
        <w:br/>
        <w:t xml:space="preserve">wydanym na podstawie postanowienia sądu rodzinnego otrzymają pisemną zgodę właściwego sądu na </w:t>
      </w:r>
      <w:r w:rsidRPr="00887E0B">
        <w:rPr>
          <w:sz w:val="22"/>
        </w:rPr>
        <w:br/>
        <w:t>wyjazd do domu rodzinnego i brak jest przeciwwskazań wychowawczych.</w:t>
      </w:r>
    </w:p>
    <w:p w14:paraId="3C2ECD12" w14:textId="77777777" w:rsidR="00140656" w:rsidRPr="00887E0B" w:rsidRDefault="00000000">
      <w:pPr>
        <w:spacing w:line="276" w:lineRule="auto"/>
        <w:jc w:val="both"/>
      </w:pPr>
      <w:r w:rsidRPr="00887E0B">
        <w:rPr>
          <w:sz w:val="22"/>
        </w:rPr>
        <w:t xml:space="preserve">3. Ośrodek może organizować dla wychowanków wypoczynek letni i zimowy poza swoją siedzibą.  </w:t>
      </w:r>
    </w:p>
    <w:p w14:paraId="6A7DF4E4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D28C85C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31. 1. Termin rozpoczęcia i zakończenia zajęć dydaktycznych, przerw świątecznych oraz ferii zimowych </w:t>
      </w:r>
      <w:r w:rsidRPr="00887E0B">
        <w:rPr>
          <w:sz w:val="22"/>
        </w:rPr>
        <w:br/>
        <w:t>i letnich określają przepisy w sprawie organizacji roku szkolnego.</w:t>
      </w:r>
    </w:p>
    <w:p w14:paraId="209B6317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2. Rok Szkolny dzieli się na dwa półrocza I </w:t>
      </w:r>
      <w:proofErr w:type="spellStart"/>
      <w:r w:rsidRPr="00887E0B">
        <w:rPr>
          <w:sz w:val="22"/>
        </w:rPr>
        <w:t>i</w:t>
      </w:r>
      <w:proofErr w:type="spellEnd"/>
      <w:r w:rsidRPr="00887E0B">
        <w:rPr>
          <w:sz w:val="22"/>
        </w:rPr>
        <w:t xml:space="preserve"> II.</w:t>
      </w:r>
    </w:p>
    <w:p w14:paraId="043531F7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1) Pierwsze półrocze rozpoczyna się w dniu wskazanym przez ministra edukacji i kończy </w:t>
      </w:r>
      <w:r w:rsidRPr="00887E0B">
        <w:rPr>
          <w:sz w:val="22"/>
        </w:rPr>
        <w:br/>
        <w:t>w trzeci piątek stycznia.</w:t>
      </w:r>
    </w:p>
    <w:p w14:paraId="07CA8496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2) Drugie półrocze rozpoczyna się w poniedziałek po zakończeniu pierwszego półrocza </w:t>
      </w:r>
      <w:r w:rsidRPr="00887E0B">
        <w:rPr>
          <w:sz w:val="22"/>
        </w:rPr>
        <w:br/>
        <w:t>i kończy w czerwcu w dniu wskazanym przez ministra edukacji.</w:t>
      </w:r>
    </w:p>
    <w:p w14:paraId="7F4D1647" w14:textId="77777777" w:rsidR="00140656" w:rsidRPr="00887E0B" w:rsidRDefault="00140656">
      <w:pPr>
        <w:jc w:val="both"/>
        <w:rPr>
          <w:sz w:val="22"/>
        </w:rPr>
      </w:pPr>
    </w:p>
    <w:p w14:paraId="4B5C8CF1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§ 32. 1. Podstawową formą organizacyjną pracy z wychowankami jest grupa wychowawcza. Liczba </w:t>
      </w:r>
      <w:r w:rsidRPr="00887E0B">
        <w:rPr>
          <w:sz w:val="22"/>
          <w:szCs w:val="22"/>
        </w:rPr>
        <w:br/>
        <w:t xml:space="preserve">  wychowanków w grupie wychowawczej wynosi do 12.</w:t>
      </w:r>
    </w:p>
    <w:p w14:paraId="3897C9CD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2. Grupą wychowawczą opiekuje się, co najmniej dwóch stałych  wychowawców odpowiedzialnych </w:t>
      </w:r>
      <w:r w:rsidRPr="00887E0B">
        <w:rPr>
          <w:sz w:val="22"/>
          <w:szCs w:val="22"/>
        </w:rPr>
        <w:br/>
        <w:t>za prowadzenie grupy.</w:t>
      </w:r>
    </w:p>
    <w:p w14:paraId="3225858E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3. Ośrodek zapewnia wychowankom całodobową opiekę wychowawczą, warunki do nauki i wychowania, możliwość realizacji celów resocjalizacyjnych i terapeutycznych.</w:t>
      </w:r>
    </w:p>
    <w:p w14:paraId="64816862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4. Opiekę w porze nocnej, tj. w godz. 22</w:t>
      </w:r>
      <w:r w:rsidRPr="00887E0B">
        <w:rPr>
          <w:sz w:val="22"/>
          <w:szCs w:val="22"/>
          <w:vertAlign w:val="superscript"/>
        </w:rPr>
        <w:t>00</w:t>
      </w:r>
      <w:r w:rsidRPr="00887E0B">
        <w:rPr>
          <w:sz w:val="22"/>
          <w:szCs w:val="22"/>
        </w:rPr>
        <w:t xml:space="preserve"> - 6</w:t>
      </w:r>
      <w:r w:rsidRPr="00887E0B">
        <w:rPr>
          <w:sz w:val="22"/>
          <w:szCs w:val="22"/>
          <w:vertAlign w:val="superscript"/>
        </w:rPr>
        <w:t xml:space="preserve">00 </w:t>
      </w:r>
      <w:r w:rsidRPr="00887E0B">
        <w:rPr>
          <w:sz w:val="22"/>
          <w:szCs w:val="22"/>
        </w:rPr>
        <w:t xml:space="preserve"> sprawuje wychowawca, który ma do pomocy co najmniej jednego pracownika nie będącego pracownikiem pedagogicznym.</w:t>
      </w:r>
    </w:p>
    <w:p w14:paraId="538E6299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5. W przypadku zmniejszenia się liczby wychowanków do liczby mniejszej niż 12 z powodu wyjazdów weekendowych, feryjnych lub innych powodów, dopuszcza się zmniejszenie obsady dyżuru nocnego </w:t>
      </w:r>
      <w:r w:rsidRPr="00887E0B">
        <w:rPr>
          <w:sz w:val="22"/>
          <w:szCs w:val="22"/>
        </w:rPr>
        <w:br/>
        <w:t>do jednego opiekuna.</w:t>
      </w:r>
    </w:p>
    <w:p w14:paraId="1869701C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6. Podstawową jednostką organizacyjną szkoły jest oddział.</w:t>
      </w:r>
    </w:p>
    <w:p w14:paraId="1FFEA490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7. Liczba uczniów w oddziale wynosi  nie więcej niż 12. W szczególnie uzasadnionych przypadkach liczba uczniów może być większa i wynosić nie więcej niż 14 uczniów.</w:t>
      </w:r>
    </w:p>
    <w:p w14:paraId="06FBD93F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8. W przypadku gdy, u co najmniej jednego ucznia w oddziale występują niepełnosprawności sprzężone, liczbę uczniów można obniżyć o dwa.</w:t>
      </w:r>
    </w:p>
    <w:p w14:paraId="06C9EA75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9. W szkole dopuszcza się organizację nauczania w klasach łączonych.</w:t>
      </w:r>
    </w:p>
    <w:p w14:paraId="0B343032" w14:textId="77777777" w:rsidR="00140656" w:rsidRPr="00887E0B" w:rsidRDefault="00140656">
      <w:pPr>
        <w:rPr>
          <w:b/>
          <w:sz w:val="22"/>
          <w:szCs w:val="22"/>
        </w:rPr>
      </w:pPr>
    </w:p>
    <w:p w14:paraId="6C29AFA6" w14:textId="77777777" w:rsidR="00140656" w:rsidRPr="00887E0B" w:rsidRDefault="00000000">
      <w:r w:rsidRPr="00887E0B">
        <w:rPr>
          <w:sz w:val="22"/>
          <w:szCs w:val="22"/>
        </w:rPr>
        <w:t>§ 33. Liczba miejsc w Ośrodku wynosi</w:t>
      </w:r>
    </w:p>
    <w:p w14:paraId="16446A12" w14:textId="77777777" w:rsidR="00140656" w:rsidRPr="00887E0B" w:rsidRDefault="00000000">
      <w:r w:rsidRPr="00887E0B">
        <w:rPr>
          <w:sz w:val="22"/>
          <w:szCs w:val="22"/>
        </w:rPr>
        <w:t>1) w grupach wychowawczych  - do 36</w:t>
      </w:r>
    </w:p>
    <w:p w14:paraId="59A5E444" w14:textId="77777777" w:rsidR="00140656" w:rsidRPr="00887E0B" w:rsidRDefault="00000000">
      <w:pPr>
        <w:rPr>
          <w:bCs/>
          <w:sz w:val="22"/>
          <w:szCs w:val="22"/>
        </w:rPr>
      </w:pPr>
      <w:r w:rsidRPr="00887E0B">
        <w:rPr>
          <w:sz w:val="22"/>
          <w:szCs w:val="22"/>
        </w:rPr>
        <w:t>2) w szkole łącznie – do 36</w:t>
      </w:r>
    </w:p>
    <w:p w14:paraId="4C32F997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5A9DFD7B" w14:textId="77777777" w:rsidR="00140656" w:rsidRPr="00887E0B" w:rsidRDefault="00000000">
      <w:pPr>
        <w:ind w:left="284" w:hanging="284"/>
      </w:pPr>
      <w:r w:rsidRPr="00887E0B">
        <w:rPr>
          <w:sz w:val="22"/>
        </w:rPr>
        <w:t>§ 34.  W zakresie realizacji zadań statutowych Ośrodek zapewnia wychowankom możliwość korzystania z:</w:t>
      </w:r>
      <w:r w:rsidRPr="00887E0B">
        <w:rPr>
          <w:sz w:val="22"/>
        </w:rPr>
        <w:br/>
        <w:t>1) pomieszczeń do nauki,</w:t>
      </w:r>
      <w:r w:rsidRPr="00887E0B">
        <w:rPr>
          <w:sz w:val="22"/>
        </w:rPr>
        <w:br/>
        <w:t>2) zespołu urządzeń sportowych i rekreacyjnych,</w:t>
      </w:r>
      <w:r w:rsidRPr="00887E0B">
        <w:rPr>
          <w:sz w:val="22"/>
        </w:rPr>
        <w:br/>
        <w:t>3) sypialni,</w:t>
      </w:r>
      <w:r w:rsidRPr="00887E0B">
        <w:rPr>
          <w:sz w:val="22"/>
        </w:rPr>
        <w:br/>
        <w:t>4) jadalni,</w:t>
      </w:r>
      <w:r w:rsidRPr="00887E0B">
        <w:rPr>
          <w:sz w:val="22"/>
        </w:rPr>
        <w:br/>
        <w:t>5) świetlicy,</w:t>
      </w:r>
      <w:r w:rsidRPr="00887E0B">
        <w:rPr>
          <w:sz w:val="22"/>
        </w:rPr>
        <w:br/>
        <w:t>6) pomieszczeń sanitarnych,</w:t>
      </w:r>
    </w:p>
    <w:p w14:paraId="7A123989" w14:textId="77777777" w:rsidR="00140656" w:rsidRPr="00887E0B" w:rsidRDefault="00000000">
      <w:pPr>
        <w:ind w:left="284" w:hanging="284"/>
        <w:rPr>
          <w:sz w:val="22"/>
        </w:rPr>
      </w:pPr>
      <w:r w:rsidRPr="00887E0B">
        <w:rPr>
          <w:sz w:val="22"/>
        </w:rPr>
        <w:t xml:space="preserve">     7) kuchenki,</w:t>
      </w:r>
    </w:p>
    <w:p w14:paraId="28364584" w14:textId="77777777" w:rsidR="00140656" w:rsidRPr="00887E0B" w:rsidRDefault="00000000">
      <w:pPr>
        <w:ind w:left="284" w:hanging="284"/>
        <w:rPr>
          <w:sz w:val="22"/>
        </w:rPr>
      </w:pPr>
      <w:r w:rsidRPr="00887E0B">
        <w:rPr>
          <w:sz w:val="22"/>
        </w:rPr>
        <w:lastRenderedPageBreak/>
        <w:t xml:space="preserve">     8) salki terapeutycznej,</w:t>
      </w:r>
    </w:p>
    <w:p w14:paraId="45159F76" w14:textId="77777777" w:rsidR="00140656" w:rsidRPr="00887E0B" w:rsidRDefault="00000000">
      <w:pPr>
        <w:ind w:left="284" w:hanging="284"/>
      </w:pPr>
      <w:r w:rsidRPr="00887E0B">
        <w:rPr>
          <w:sz w:val="22"/>
        </w:rPr>
        <w:t xml:space="preserve">     9) pracowni komputerowej,</w:t>
      </w:r>
    </w:p>
    <w:p w14:paraId="699348C8" w14:textId="77777777" w:rsidR="00140656" w:rsidRPr="00887E0B" w:rsidRDefault="00000000">
      <w:pPr>
        <w:ind w:left="284" w:hanging="284"/>
        <w:rPr>
          <w:sz w:val="22"/>
        </w:rPr>
      </w:pPr>
      <w:r w:rsidRPr="00887E0B">
        <w:rPr>
          <w:sz w:val="22"/>
        </w:rPr>
        <w:t xml:space="preserve">    10) salki gimnastycznej,</w:t>
      </w:r>
    </w:p>
    <w:p w14:paraId="525C1578" w14:textId="77777777" w:rsidR="00140656" w:rsidRPr="00887E0B" w:rsidRDefault="00000000">
      <w:pPr>
        <w:ind w:left="284" w:hanging="284"/>
        <w:rPr>
          <w:sz w:val="22"/>
        </w:rPr>
      </w:pPr>
      <w:r w:rsidRPr="00887E0B">
        <w:rPr>
          <w:sz w:val="22"/>
        </w:rPr>
        <w:t xml:space="preserve">    11) terenu posesji ośrodka. </w:t>
      </w:r>
    </w:p>
    <w:p w14:paraId="31B07D41" w14:textId="77777777" w:rsidR="00140656" w:rsidRPr="00887E0B" w:rsidRDefault="00140656">
      <w:pPr>
        <w:ind w:left="284" w:hanging="284"/>
        <w:jc w:val="center"/>
        <w:rPr>
          <w:sz w:val="22"/>
        </w:rPr>
      </w:pPr>
    </w:p>
    <w:p w14:paraId="5AC1E63A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§ 35. 1. Ośrodek prowadzi bibliotekę, która jest centrum informacji dla uczniów i nauczycieli.</w:t>
      </w:r>
    </w:p>
    <w:p w14:paraId="5BAA2113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2. Bezpośredni nadzór nad biblioteką sprawuje dyrektor, który:</w:t>
      </w:r>
    </w:p>
    <w:p w14:paraId="28C3C639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1) zapewnia pomieszczenie i jego wyposażenie,</w:t>
      </w:r>
    </w:p>
    <w:p w14:paraId="799836E5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2) zatrudnia nauczyciela bibliotekarza,</w:t>
      </w:r>
    </w:p>
    <w:p w14:paraId="5F7EE640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3) przydziela środki finansowe na działalność biblioteki,</w:t>
      </w:r>
    </w:p>
    <w:p w14:paraId="22541738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4) zatwierdza plany pracy biblioteki i jej godziny pracy,</w:t>
      </w:r>
    </w:p>
    <w:p w14:paraId="0F0B7D63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5) zatwierdza godziny pracy nauczyciela bibliotekarza oraz przydział czynności.</w:t>
      </w:r>
    </w:p>
    <w:p w14:paraId="46D601BA" w14:textId="77777777" w:rsidR="00140656" w:rsidRPr="00887E0B" w:rsidRDefault="00140656">
      <w:pPr>
        <w:tabs>
          <w:tab w:val="left" w:pos="502"/>
        </w:tabs>
        <w:jc w:val="both"/>
        <w:rPr>
          <w:sz w:val="22"/>
        </w:rPr>
      </w:pPr>
    </w:p>
    <w:p w14:paraId="1B0D1058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§ 36. Czas pracy biblioteki:</w:t>
      </w:r>
    </w:p>
    <w:p w14:paraId="5F38B64A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1) Biblioteka jest czynna i udostępnia swoje zbiory w wyznaczonych i podanych do wiadomości godzinach.</w:t>
      </w:r>
    </w:p>
    <w:p w14:paraId="1DB6292D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 2) Szczegółowe zasady korzystania z wypożyczalni oraz prawa i obowiązki czytelników określa regulamin biblioteki.</w:t>
      </w:r>
    </w:p>
    <w:p w14:paraId="70565339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3) Każdy czytelnik zobowiązany jest do zaznajomienia się z regulaminem biblioteki i godzinami </w:t>
      </w:r>
      <w:r w:rsidRPr="00887E0B">
        <w:rPr>
          <w:sz w:val="22"/>
        </w:rPr>
        <w:br/>
        <w:t xml:space="preserve">udostępniania zbiorów. </w:t>
      </w:r>
    </w:p>
    <w:p w14:paraId="3AC3B488" w14:textId="77777777" w:rsidR="00140656" w:rsidRPr="00887E0B" w:rsidRDefault="00140656">
      <w:pPr>
        <w:tabs>
          <w:tab w:val="left" w:pos="502"/>
        </w:tabs>
        <w:jc w:val="both"/>
        <w:rPr>
          <w:sz w:val="22"/>
        </w:rPr>
      </w:pPr>
    </w:p>
    <w:p w14:paraId="00F1A4F2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§ 37. Do zadań nauczyciela bibliotekarza należy:</w:t>
      </w:r>
    </w:p>
    <w:p w14:paraId="51517BBB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1) udostępnianie książek i innych źródeł informacji;</w:t>
      </w:r>
    </w:p>
    <w:p w14:paraId="3E048808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2) tworzenie warunków do poszukiwania, porządkowania i wykorzystywania informacji z różnych źródeł oraz efektywnego posługiwania się technologią informacyjną;</w:t>
      </w:r>
    </w:p>
    <w:p w14:paraId="4EE36AB4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3) udzielanie informacji bibliotecznych i bibliograficznych;</w:t>
      </w:r>
    </w:p>
    <w:p w14:paraId="05816664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4) rozbudzanie i rozwijanie indywidualnych zainteresowań uczniów oraz wyrabianie i pogłębianie </w:t>
      </w:r>
      <w:r w:rsidRPr="00887E0B">
        <w:rPr>
          <w:sz w:val="22"/>
        </w:rPr>
        <w:br/>
        <w:t>u uczniów nawyku czytania i uczenia się;</w:t>
      </w:r>
    </w:p>
    <w:p w14:paraId="5041CC7D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5) organizowanie różnorodnych działań rozwijających wrażliwość kulturową i społeczną;</w:t>
      </w:r>
    </w:p>
    <w:p w14:paraId="074EC02A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6) przygotowywanie analiz czytelnictwa w Ośrodku;</w:t>
      </w:r>
    </w:p>
    <w:p w14:paraId="732EBC2F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7) gromadzenie i ewidencjonowanie zbiorów;</w:t>
      </w:r>
    </w:p>
    <w:p w14:paraId="62F6485D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8) opieka i odpowiedzialność za zasoby biblioteki;</w:t>
      </w:r>
    </w:p>
    <w:p w14:paraId="1D430A34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9) opracowanie regulaminu biblioteki.</w:t>
      </w:r>
    </w:p>
    <w:p w14:paraId="2FEB2E61" w14:textId="77777777" w:rsidR="00140656" w:rsidRPr="00887E0B" w:rsidRDefault="00140656">
      <w:pPr>
        <w:tabs>
          <w:tab w:val="left" w:pos="502"/>
        </w:tabs>
        <w:jc w:val="center"/>
        <w:rPr>
          <w:sz w:val="22"/>
        </w:rPr>
      </w:pPr>
    </w:p>
    <w:p w14:paraId="6C5F0FA2" w14:textId="77777777" w:rsidR="00140656" w:rsidRPr="00887E0B" w:rsidRDefault="00000000">
      <w:pPr>
        <w:rPr>
          <w:sz w:val="22"/>
        </w:rPr>
      </w:pPr>
      <w:bookmarkStart w:id="4" w:name="_Hlk140826477"/>
      <w:r w:rsidRPr="00887E0B">
        <w:rPr>
          <w:sz w:val="22"/>
        </w:rPr>
        <w:t>§ 38</w:t>
      </w:r>
      <w:bookmarkEnd w:id="4"/>
      <w:r w:rsidRPr="00887E0B">
        <w:rPr>
          <w:sz w:val="22"/>
        </w:rPr>
        <w:t>. Biblioteka współdziała z uczniami i nauczycielami.</w:t>
      </w:r>
    </w:p>
    <w:p w14:paraId="15E7B63C" w14:textId="77777777" w:rsidR="00140656" w:rsidRPr="00887E0B" w:rsidRDefault="00140656">
      <w:pPr>
        <w:jc w:val="center"/>
        <w:rPr>
          <w:b/>
          <w:sz w:val="22"/>
        </w:rPr>
      </w:pPr>
    </w:p>
    <w:p w14:paraId="7546E35A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39 Ośrodek zapewnia wychowankom bezpieczeństwo i higieniczne warunki w czasie zajęć </w:t>
      </w:r>
      <w:r w:rsidRPr="00887E0B">
        <w:rPr>
          <w:sz w:val="22"/>
        </w:rPr>
        <w:br/>
        <w:t>obowiązkowych, nadobowiązkowych, pozalekcyjnych według następujących zasad:</w:t>
      </w:r>
    </w:p>
    <w:p w14:paraId="3B8CDF71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1) podczas prowadzonych zajęć osobą bezpośrednio odpowiedzialną za bezpieczeństwo wychowanków jest  nauczyciel (wychowawca) prowadzący dane zajęcia;</w:t>
      </w:r>
    </w:p>
    <w:p w14:paraId="2664D3AF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2) w czasie przerw międzylekcyjnych odpowiedzialność za bezpieczeństwo uczniów ponosi nauczyciel dyżurujący;</w:t>
      </w:r>
    </w:p>
    <w:p w14:paraId="0519AE0E" w14:textId="77777777" w:rsidR="00140656" w:rsidRPr="00887E0B" w:rsidRDefault="00000000">
      <w:pPr>
        <w:tabs>
          <w:tab w:val="left" w:pos="180"/>
        </w:tabs>
        <w:ind w:left="360"/>
      </w:pPr>
      <w:r w:rsidRPr="00887E0B">
        <w:rPr>
          <w:sz w:val="22"/>
        </w:rPr>
        <w:t>3) osobą odpowiedzialną za bezpieczeństwo uczniów przygotowujący się do wychowania fizycznego (rozbierających się i ubierających się oraz ćwiczących) jest nauczyciel uczący wychowania fizycznego;</w:t>
      </w:r>
    </w:p>
    <w:p w14:paraId="4536FB85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4) zajęcia sportowe obowiązkowe i nadobowiązkowe oraz inne dodatkowe nie mogą odbywać się bez opieki i nadzoru nauczyciela bądź wychowawcy;</w:t>
      </w:r>
    </w:p>
    <w:p w14:paraId="695BEC24" w14:textId="77777777" w:rsidR="00140656" w:rsidRPr="00887E0B" w:rsidRDefault="00000000">
      <w:pPr>
        <w:ind w:left="360"/>
        <w:jc w:val="both"/>
      </w:pPr>
      <w:r w:rsidRPr="00887E0B">
        <w:rPr>
          <w:sz w:val="22"/>
        </w:rPr>
        <w:t>5) zabronione jest karanie uczniów wyjściem z klasy;</w:t>
      </w:r>
    </w:p>
    <w:p w14:paraId="067EFE38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6) w czasie przerw klasy i korytarze powinny być przewietrzone;</w:t>
      </w:r>
    </w:p>
    <w:p w14:paraId="50EB555A" w14:textId="77777777" w:rsidR="00140656" w:rsidRPr="00887E0B" w:rsidRDefault="00000000">
      <w:pPr>
        <w:ind w:left="360"/>
      </w:pPr>
      <w:r w:rsidRPr="00887E0B">
        <w:rPr>
          <w:sz w:val="22"/>
        </w:rPr>
        <w:t xml:space="preserve">7) nadzór nad uczniami oczekującymi na rozpoczęcie lekcji przed rozpoczęciem zajęć sprawuje </w:t>
      </w:r>
      <w:r w:rsidRPr="00887E0B">
        <w:rPr>
          <w:sz w:val="22"/>
        </w:rPr>
        <w:br/>
        <w:t>nauczyciel dyżurujący;</w:t>
      </w:r>
      <w:r w:rsidRPr="00887E0B">
        <w:rPr>
          <w:sz w:val="22"/>
        </w:rPr>
        <w:br/>
        <w:t xml:space="preserve">8) w razie nieszczęśliwego  wypadku podczas lekcji, innych zajęć lub przerwy nauczyciel, wychowawca lub inny pracownik, który zauważył wypadek udziela pomocy poszkodowanemu, a następnie </w:t>
      </w:r>
      <w:r w:rsidRPr="00887E0B">
        <w:rPr>
          <w:sz w:val="22"/>
        </w:rPr>
        <w:br/>
        <w:t>zawiadamia o wypadku dyrektora  i inspektora bhp.</w:t>
      </w:r>
    </w:p>
    <w:p w14:paraId="6F364192" w14:textId="77777777" w:rsidR="00140656" w:rsidRPr="00887E0B" w:rsidRDefault="00140656">
      <w:pPr>
        <w:rPr>
          <w:sz w:val="22"/>
        </w:rPr>
      </w:pPr>
    </w:p>
    <w:p w14:paraId="0F7E831D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40. Ośrodek zapewnia bezpieczeństwo i opiekę w czasie przerw według następujących zasad: </w:t>
      </w:r>
    </w:p>
    <w:p w14:paraId="0378B9CB" w14:textId="77777777" w:rsidR="00140656" w:rsidRPr="00887E0B" w:rsidRDefault="00000000">
      <w:pPr>
        <w:ind w:left="360"/>
        <w:jc w:val="both"/>
      </w:pPr>
      <w:r w:rsidRPr="00887E0B">
        <w:rPr>
          <w:sz w:val="22"/>
        </w:rPr>
        <w:t xml:space="preserve">1) nauczyciel dyżurny rozpoczyna dyżur zgodnie z ustalonym i zatwierdzonym przez dyrektora  </w:t>
      </w:r>
      <w:r w:rsidRPr="00887E0B">
        <w:rPr>
          <w:sz w:val="22"/>
        </w:rPr>
        <w:br/>
        <w:t>harmonogramem dyżurów;</w:t>
      </w:r>
    </w:p>
    <w:p w14:paraId="497C5472" w14:textId="77777777" w:rsidR="00140656" w:rsidRPr="00887E0B" w:rsidRDefault="00000000">
      <w:pPr>
        <w:ind w:left="360"/>
        <w:jc w:val="both"/>
      </w:pPr>
      <w:r w:rsidRPr="00887E0B">
        <w:rPr>
          <w:sz w:val="22"/>
        </w:rPr>
        <w:t xml:space="preserve">2) w czasie przerw, przy sprzyjających warunkach klimatycznych, uczniowie powinni przebywać na </w:t>
      </w:r>
      <w:r w:rsidRPr="00887E0B">
        <w:rPr>
          <w:sz w:val="22"/>
        </w:rPr>
        <w:br/>
        <w:t>podwórku szkolnym;</w:t>
      </w:r>
    </w:p>
    <w:p w14:paraId="41C07FFE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3) nauczyciel dyżurny nadzoruje również bieżącą pracę dyżurnego szkolnego;</w:t>
      </w:r>
    </w:p>
    <w:p w14:paraId="10FB004E" w14:textId="77777777" w:rsidR="00140656" w:rsidRPr="00887E0B" w:rsidRDefault="00000000">
      <w:pPr>
        <w:ind w:left="304"/>
        <w:jc w:val="both"/>
      </w:pPr>
      <w:r w:rsidRPr="00887E0B">
        <w:rPr>
          <w:sz w:val="22"/>
        </w:rPr>
        <w:lastRenderedPageBreak/>
        <w:t xml:space="preserve"> 4) sale lekcyjne podczas przerw są zamykane i wietrzone.</w:t>
      </w:r>
    </w:p>
    <w:p w14:paraId="08475953" w14:textId="77777777" w:rsidR="00140656" w:rsidRPr="00887E0B" w:rsidRDefault="00140656">
      <w:pPr>
        <w:rPr>
          <w:sz w:val="22"/>
        </w:rPr>
      </w:pPr>
    </w:p>
    <w:p w14:paraId="343A8657" w14:textId="77777777" w:rsidR="00140656" w:rsidRPr="00887E0B" w:rsidRDefault="00000000">
      <w:r w:rsidRPr="00887E0B">
        <w:rPr>
          <w:sz w:val="22"/>
        </w:rPr>
        <w:t>§ 41. Ośrodek stwarza wychowankom odpowiednie warunki bezpieczeństwa i higieny, promocji zdrowia oraz ochronę przed przemocą poprzez:</w:t>
      </w:r>
    </w:p>
    <w:p w14:paraId="4440927E" w14:textId="77777777" w:rsidR="00140656" w:rsidRPr="00887E0B" w:rsidRDefault="00000000">
      <w:r w:rsidRPr="00887E0B">
        <w:rPr>
          <w:sz w:val="22"/>
        </w:rPr>
        <w:t>1) upowszechnienie wśród wychowanków wiedzy o bezpieczeństwie oraz kształtowanie  właściwych postaw wobec zagrożeń i sytuacji nadzwyczajnych;</w:t>
      </w:r>
    </w:p>
    <w:p w14:paraId="7C40D246" w14:textId="77777777" w:rsidR="00140656" w:rsidRPr="00887E0B" w:rsidRDefault="00000000">
      <w:r w:rsidRPr="00887E0B">
        <w:rPr>
          <w:sz w:val="22"/>
        </w:rPr>
        <w:t xml:space="preserve">2) rozwijanie u wychowanków dbałości o zdrowie własne i innych ludzi oraz umiejętności tworzenia </w:t>
      </w:r>
      <w:r w:rsidRPr="00887E0B">
        <w:rPr>
          <w:sz w:val="22"/>
        </w:rPr>
        <w:br/>
        <w:t>środowiska sprzyjającego zdrowiu;</w:t>
      </w:r>
    </w:p>
    <w:p w14:paraId="5DCFB3D9" w14:textId="77777777" w:rsidR="00140656" w:rsidRPr="00887E0B" w:rsidRDefault="00000000">
      <w:r w:rsidRPr="00887E0B">
        <w:rPr>
          <w:sz w:val="22"/>
        </w:rPr>
        <w:t xml:space="preserve">3) ochronę wychowanków przed treściami, które mogą stanowić zagrożenie dla ich prawidłowego rozwoju, w szczególności poprzez instalowanie programów filtrujących i ograniczających dostęp do zasobów </w:t>
      </w:r>
      <w:r w:rsidRPr="00887E0B">
        <w:rPr>
          <w:sz w:val="22"/>
        </w:rPr>
        <w:br/>
        <w:t>sieciowych w Internecie;</w:t>
      </w:r>
    </w:p>
    <w:p w14:paraId="043385BF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4) profilaktykę i prewencję przeciwdziałania przemocy.</w:t>
      </w:r>
    </w:p>
    <w:p w14:paraId="479E91CE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294C6620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10</w:t>
      </w:r>
    </w:p>
    <w:p w14:paraId="72F6AEBE" w14:textId="77777777" w:rsidR="00140656" w:rsidRPr="00887E0B" w:rsidRDefault="00000000">
      <w:pPr>
        <w:jc w:val="center"/>
      </w:pPr>
      <w:r w:rsidRPr="00887E0B">
        <w:rPr>
          <w:b/>
          <w:bCs/>
          <w:sz w:val="22"/>
          <w:szCs w:val="22"/>
        </w:rPr>
        <w:t>WYCHOWAWCY I INNI PRACOWNICY OŚRODKA</w:t>
      </w:r>
    </w:p>
    <w:p w14:paraId="7C9A960C" w14:textId="77777777" w:rsidR="00140656" w:rsidRPr="00887E0B" w:rsidRDefault="00140656">
      <w:pPr>
        <w:jc w:val="both"/>
        <w:rPr>
          <w:b/>
          <w:bCs/>
          <w:sz w:val="22"/>
          <w:szCs w:val="22"/>
        </w:rPr>
      </w:pPr>
    </w:p>
    <w:p w14:paraId="517B4145" w14:textId="77777777" w:rsidR="00140656" w:rsidRPr="00887E0B" w:rsidRDefault="00000000">
      <w:pPr>
        <w:tabs>
          <w:tab w:val="left" w:pos="450"/>
        </w:tabs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§ 42. 1. W Ośrodku zatrudnia się: </w:t>
      </w:r>
    </w:p>
    <w:p w14:paraId="0083D81A" w14:textId="77777777" w:rsidR="00140656" w:rsidRPr="00887E0B" w:rsidRDefault="00000000">
      <w:pPr>
        <w:numPr>
          <w:ilvl w:val="0"/>
          <w:numId w:val="4"/>
        </w:numPr>
        <w:ind w:left="1170"/>
        <w:jc w:val="both"/>
      </w:pPr>
      <w:r w:rsidRPr="00887E0B">
        <w:rPr>
          <w:sz w:val="22"/>
          <w:szCs w:val="22"/>
        </w:rPr>
        <w:t>dyrektora ,</w:t>
      </w:r>
    </w:p>
    <w:p w14:paraId="5D05FD5D" w14:textId="77777777" w:rsidR="00140656" w:rsidRPr="00887E0B" w:rsidRDefault="00000000">
      <w:pPr>
        <w:numPr>
          <w:ilvl w:val="0"/>
          <w:numId w:val="4"/>
        </w:numPr>
        <w:ind w:left="1170"/>
        <w:jc w:val="both"/>
      </w:pPr>
      <w:r w:rsidRPr="00887E0B">
        <w:rPr>
          <w:sz w:val="22"/>
          <w:szCs w:val="22"/>
        </w:rPr>
        <w:t xml:space="preserve">wicedyrektora, </w:t>
      </w:r>
    </w:p>
    <w:p w14:paraId="49D5C129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nauczycieli,</w:t>
      </w:r>
    </w:p>
    <w:p w14:paraId="2860282C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wychowawców grup,</w:t>
      </w:r>
    </w:p>
    <w:p w14:paraId="0BF1F781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bibliotekarza,</w:t>
      </w:r>
    </w:p>
    <w:p w14:paraId="5CB0C955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psychologa,</w:t>
      </w:r>
    </w:p>
    <w:p w14:paraId="0528A7EF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pedagogów,</w:t>
      </w:r>
    </w:p>
    <w:p w14:paraId="03BF3E71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pracowników administracji i obsługi,</w:t>
      </w:r>
    </w:p>
    <w:p w14:paraId="5ACB1485" w14:textId="77777777" w:rsidR="00140656" w:rsidRPr="00887E0B" w:rsidRDefault="00000000">
      <w:pPr>
        <w:numPr>
          <w:ilvl w:val="0"/>
          <w:numId w:val="4"/>
        </w:numPr>
        <w:ind w:left="117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innych specjalistów.</w:t>
      </w:r>
    </w:p>
    <w:p w14:paraId="3BDF173F" w14:textId="77777777" w:rsidR="00140656" w:rsidRPr="00887E0B" w:rsidRDefault="00000000">
      <w:pPr>
        <w:ind w:left="360" w:hanging="360"/>
        <w:jc w:val="both"/>
      </w:pPr>
      <w:r w:rsidRPr="00887E0B">
        <w:rPr>
          <w:sz w:val="22"/>
          <w:szCs w:val="22"/>
        </w:rPr>
        <w:t>2. Normy zatrudnienia określa arkusz organizacyjny.</w:t>
      </w:r>
    </w:p>
    <w:p w14:paraId="788B990F" w14:textId="77777777" w:rsidR="00140656" w:rsidRPr="00887E0B" w:rsidRDefault="00000000">
      <w:pPr>
        <w:ind w:left="360" w:hanging="360"/>
        <w:jc w:val="both"/>
      </w:pPr>
      <w:r w:rsidRPr="00887E0B">
        <w:rPr>
          <w:sz w:val="22"/>
          <w:szCs w:val="22"/>
        </w:rPr>
        <w:t xml:space="preserve">3. Zasady zatrudnienia nauczycieli i innych pracowników, o których mowa w ust. 1, określają </w:t>
      </w:r>
      <w:r w:rsidRPr="00887E0B">
        <w:rPr>
          <w:sz w:val="22"/>
          <w:szCs w:val="22"/>
        </w:rPr>
        <w:br/>
        <w:t>odrębne przepisy.</w:t>
      </w:r>
    </w:p>
    <w:p w14:paraId="1E7BD81A" w14:textId="77777777" w:rsidR="00140656" w:rsidRPr="00887E0B" w:rsidRDefault="00000000">
      <w:pPr>
        <w:ind w:left="36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4. Ośrodek może przyjmować słuchaczy zakładów kształcenia nauczycieli, studentów lub absolwentów szkół wyższych na praktyki albo staże pedagogiczne. </w:t>
      </w:r>
    </w:p>
    <w:p w14:paraId="101E1678" w14:textId="77777777" w:rsidR="00140656" w:rsidRPr="00887E0B" w:rsidRDefault="00000000">
      <w:pPr>
        <w:ind w:left="36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5. Ośrodek może przyjmować do pracy wolontariuszy. Zasady przyjęcia na praktykę, staż pedagogiczny </w:t>
      </w:r>
      <w:r w:rsidRPr="00887E0B">
        <w:rPr>
          <w:sz w:val="22"/>
          <w:szCs w:val="22"/>
        </w:rPr>
        <w:br/>
        <w:t>czy wolontariat określają odrębne przepisy.</w:t>
      </w:r>
    </w:p>
    <w:p w14:paraId="6D50B5D5" w14:textId="77777777" w:rsidR="00140656" w:rsidRPr="00887E0B" w:rsidRDefault="00000000">
      <w:pPr>
        <w:ind w:left="360" w:hanging="36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6. W Ośrodku może być utworzone stanowisko koordynatora lub lidera projektu unijnego.</w:t>
      </w:r>
    </w:p>
    <w:p w14:paraId="4C5CAE14" w14:textId="77777777" w:rsidR="00140656" w:rsidRPr="00887E0B" w:rsidRDefault="00140656">
      <w:pPr>
        <w:rPr>
          <w:b/>
          <w:sz w:val="22"/>
          <w:szCs w:val="22"/>
        </w:rPr>
      </w:pPr>
    </w:p>
    <w:p w14:paraId="1A8F1F4B" w14:textId="1EAC5ABC" w:rsidR="00140656" w:rsidRPr="00887E0B" w:rsidRDefault="00000000">
      <w:pPr>
        <w:tabs>
          <w:tab w:val="left" w:pos="720"/>
        </w:tabs>
        <w:jc w:val="both"/>
      </w:pPr>
      <w:r w:rsidRPr="00887E0B">
        <w:rPr>
          <w:sz w:val="22"/>
        </w:rPr>
        <w:t xml:space="preserve">§ 43. 1.Wicedyrektora powołuje i odwołuje dyrektor, po zasięgnięciu opinii Rady Pedagogicznej i opinii </w:t>
      </w:r>
      <w:r w:rsidR="009D2D57">
        <w:rPr>
          <w:sz w:val="22"/>
        </w:rPr>
        <w:br/>
      </w:r>
      <w:r w:rsidRPr="00887E0B">
        <w:rPr>
          <w:sz w:val="22"/>
        </w:rPr>
        <w:t>organu prowadzącego</w:t>
      </w:r>
    </w:p>
    <w:p w14:paraId="7FB0348B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2. Wicedyrektor organizuje i odpowiada za całokształt pracy wychowawczo-dydaktycznej w Szkole. </w:t>
      </w:r>
      <w:r w:rsidRPr="00887E0B">
        <w:rPr>
          <w:sz w:val="22"/>
        </w:rPr>
        <w:br/>
        <w:t xml:space="preserve">Do jego obowiązków należy </w:t>
      </w:r>
      <w:r w:rsidRPr="00887E0B">
        <w:rPr>
          <w:sz w:val="22"/>
        </w:rPr>
        <w:br/>
        <w:t>1) realizowanie ustalonego pensum godzin dydaktycznych;</w:t>
      </w:r>
    </w:p>
    <w:p w14:paraId="25DCB075" w14:textId="77777777" w:rsidR="00140656" w:rsidRPr="00887E0B" w:rsidRDefault="00000000">
      <w:r w:rsidRPr="00887E0B">
        <w:rPr>
          <w:sz w:val="22"/>
        </w:rPr>
        <w:t xml:space="preserve">2) organizowanie pracy </w:t>
      </w:r>
      <w:proofErr w:type="spellStart"/>
      <w:r w:rsidRPr="00887E0B">
        <w:rPr>
          <w:sz w:val="22"/>
        </w:rPr>
        <w:t>dydaktyczno</w:t>
      </w:r>
      <w:proofErr w:type="spellEnd"/>
      <w:r w:rsidRPr="00887E0B">
        <w:rPr>
          <w:sz w:val="22"/>
        </w:rPr>
        <w:t xml:space="preserve"> – wychowawczej w szkole, współpracy nauczycieli z wychowawcami oraz tworzenie właściwego klimatu atmosfery wychowawczej w szkole;</w:t>
      </w:r>
    </w:p>
    <w:p w14:paraId="1E6A4B01" w14:textId="77777777" w:rsidR="00140656" w:rsidRPr="00887E0B" w:rsidRDefault="00000000">
      <w:pPr>
        <w:jc w:val="both"/>
      </w:pPr>
      <w:r w:rsidRPr="00887E0B">
        <w:rPr>
          <w:sz w:val="22"/>
        </w:rPr>
        <w:t xml:space="preserve">3) sprawowanie nadzoru pedagogicznego zgodnie z planem nadzoru (obserwacja zajęć nauczycieli; kontrola dokumentacji szkolnej w tym dzienników lekcyjnych, arkuszy ocen, planów metodycznych, planów </w:t>
      </w:r>
      <w:r w:rsidRPr="00887E0B">
        <w:rPr>
          <w:sz w:val="22"/>
        </w:rPr>
        <w:br/>
        <w:t>wynikowych,);</w:t>
      </w:r>
    </w:p>
    <w:p w14:paraId="6ECC1850" w14:textId="77777777" w:rsidR="00140656" w:rsidRPr="00887E0B" w:rsidRDefault="00000000">
      <w:pPr>
        <w:jc w:val="both"/>
      </w:pPr>
      <w:r w:rsidRPr="00887E0B">
        <w:rPr>
          <w:sz w:val="22"/>
        </w:rPr>
        <w:t xml:space="preserve">4) przestrzeganie i nadzorowanie przepisów w zakresie promowania i klasyfikacji oraz udzielania pomocy </w:t>
      </w:r>
      <w:proofErr w:type="spellStart"/>
      <w:r w:rsidRPr="00887E0B">
        <w:rPr>
          <w:sz w:val="22"/>
        </w:rPr>
        <w:t>psychologiczno</w:t>
      </w:r>
      <w:proofErr w:type="spellEnd"/>
      <w:r w:rsidRPr="00887E0B">
        <w:rPr>
          <w:sz w:val="22"/>
        </w:rPr>
        <w:t xml:space="preserve"> – pedagogicznej w szkole;</w:t>
      </w:r>
    </w:p>
    <w:p w14:paraId="26CDA2AF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5) nadzorowanie realizacji programu wychowawczo-profilaktycznego w szkole;</w:t>
      </w:r>
    </w:p>
    <w:p w14:paraId="39E6E386" w14:textId="77777777" w:rsidR="00140656" w:rsidRPr="00887E0B" w:rsidRDefault="00000000">
      <w:pPr>
        <w:jc w:val="both"/>
      </w:pPr>
      <w:r w:rsidRPr="00887E0B">
        <w:rPr>
          <w:sz w:val="22"/>
        </w:rPr>
        <w:t xml:space="preserve">6) przygotowywanie projektów niektórych dokumentów organizacji szkoły, m.in. współdziałanie </w:t>
      </w:r>
      <w:r w:rsidRPr="00887E0B">
        <w:rPr>
          <w:sz w:val="22"/>
        </w:rPr>
        <w:br/>
        <w:t>z dyrektorem w przygotowaniu planu rozwoju szkoły, planu pracy szkoły, planu doskonalenia nauczycieli, planu pracy  rady pedagogicznej;</w:t>
      </w:r>
    </w:p>
    <w:p w14:paraId="69B35E40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7) sporządzanie tygodniowego planu zajęć lekcyjnych i planu dyżurów nauczycielskich;</w:t>
      </w:r>
    </w:p>
    <w:p w14:paraId="21339D89" w14:textId="77777777" w:rsidR="00140656" w:rsidRPr="00887E0B" w:rsidRDefault="00000000">
      <w:pPr>
        <w:jc w:val="both"/>
      </w:pPr>
      <w:r w:rsidRPr="00887E0B">
        <w:rPr>
          <w:sz w:val="22"/>
        </w:rPr>
        <w:t>8) sporządzanie projektu arkusza organizacji pracy Powiatowego Młodzieżowego Ośrodka Wychowawczego w Iwinach;</w:t>
      </w:r>
    </w:p>
    <w:p w14:paraId="542F53E8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9) organizowanie zastępstw za nieobecnych nauczycieli;</w:t>
      </w:r>
    </w:p>
    <w:p w14:paraId="36B2BB88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10) rozliczanie godzin ponadwymiarowych;</w:t>
      </w:r>
    </w:p>
    <w:p w14:paraId="01D1187E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11) organizowanie, nadzorowanie i rozliczanie dodatkowych godzin zajęć pozalekcyjnych; </w:t>
      </w:r>
      <w:r w:rsidRPr="00887E0B">
        <w:rPr>
          <w:sz w:val="22"/>
        </w:rPr>
        <w:br/>
        <w:t>12) organizowanie i nadzorowanie przebiegu egzaminu ósmoklasisty;</w:t>
      </w:r>
    </w:p>
    <w:p w14:paraId="4DA54335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13) współpraca z nauczycielami w zakresie organizacji wycieczek szkolnych i wyjść na zawody sportowe;</w:t>
      </w:r>
    </w:p>
    <w:p w14:paraId="58103341" w14:textId="77777777" w:rsidR="00140656" w:rsidRPr="00887E0B" w:rsidRDefault="00000000">
      <w:pPr>
        <w:jc w:val="both"/>
      </w:pPr>
      <w:r w:rsidRPr="00887E0B">
        <w:rPr>
          <w:sz w:val="22"/>
        </w:rPr>
        <w:lastRenderedPageBreak/>
        <w:t>14) dokonywanie oceny pracy podległych nauczycieli oraz oceny dorobku zawodowego nauczycieli zgodnie z planem nadzoru;</w:t>
      </w:r>
    </w:p>
    <w:p w14:paraId="008B1DC8" w14:textId="77777777" w:rsidR="00140656" w:rsidRPr="00887E0B" w:rsidRDefault="00000000">
      <w:pPr>
        <w:jc w:val="both"/>
      </w:pPr>
      <w:r w:rsidRPr="00887E0B">
        <w:rPr>
          <w:sz w:val="22"/>
        </w:rPr>
        <w:t xml:space="preserve">15) sporządzanie szkolnego zestawu programów nauczania i szkolnego zestawu podręczników </w:t>
      </w:r>
      <w:r w:rsidRPr="00887E0B">
        <w:rPr>
          <w:sz w:val="22"/>
        </w:rPr>
        <w:br/>
        <w:t>we współpracy z nauczycielami;</w:t>
      </w:r>
    </w:p>
    <w:p w14:paraId="74023AF9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16) realizacja uchwał rady pedagogicznej objętych zakresem czynności;</w:t>
      </w:r>
    </w:p>
    <w:p w14:paraId="149D60F1" w14:textId="77777777" w:rsidR="00140656" w:rsidRPr="00887E0B" w:rsidRDefault="00000000">
      <w:pPr>
        <w:jc w:val="both"/>
      </w:pPr>
      <w:r w:rsidRPr="00887E0B">
        <w:rPr>
          <w:sz w:val="22"/>
        </w:rPr>
        <w:t xml:space="preserve">17) znajomość prawa oświatowego, ustaw, rozporządzeń i przepisów wykonawczych dotyczących </w:t>
      </w:r>
      <w:r w:rsidRPr="00887E0B">
        <w:rPr>
          <w:sz w:val="22"/>
        </w:rPr>
        <w:br/>
        <w:t>funkcjonowania Ośrodka;</w:t>
      </w:r>
    </w:p>
    <w:p w14:paraId="749CAD94" w14:textId="77777777" w:rsidR="00140656" w:rsidRPr="00887E0B" w:rsidRDefault="00000000">
      <w:pPr>
        <w:jc w:val="both"/>
      </w:pPr>
      <w:r w:rsidRPr="00887E0B">
        <w:rPr>
          <w:sz w:val="22"/>
        </w:rPr>
        <w:t>19) bieżące informowanie dyrektora o problemach kadrowych i organizacyjnych występujących w szkole;</w:t>
      </w:r>
    </w:p>
    <w:p w14:paraId="39BBF12A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20) wykonywanie innych czynności dotyczących funkcjonowania Ośrodka zleconych przez dyrektora.</w:t>
      </w:r>
    </w:p>
    <w:p w14:paraId="7A1FAF65" w14:textId="77777777" w:rsidR="00140656" w:rsidRPr="00887E0B" w:rsidRDefault="00140656">
      <w:pPr>
        <w:tabs>
          <w:tab w:val="left" w:pos="720"/>
        </w:tabs>
        <w:jc w:val="both"/>
        <w:rPr>
          <w:sz w:val="22"/>
        </w:rPr>
      </w:pPr>
    </w:p>
    <w:p w14:paraId="2C98BF69" w14:textId="77777777" w:rsidR="00140656" w:rsidRPr="00887E0B" w:rsidRDefault="00000000">
      <w:r w:rsidRPr="00887E0B">
        <w:rPr>
          <w:sz w:val="22"/>
        </w:rPr>
        <w:t xml:space="preserve">§ 44. Zakres zadań wychowawcy w Powiatowym Młodzieżowym Ośrodku Wychowawczym  obejmuje </w:t>
      </w:r>
      <w:r w:rsidRPr="00887E0B">
        <w:rPr>
          <w:sz w:val="22"/>
        </w:rPr>
        <w:br/>
        <w:t>w szczególności:</w:t>
      </w:r>
      <w:r w:rsidRPr="00887E0B">
        <w:rPr>
          <w:sz w:val="22"/>
        </w:rPr>
        <w:br/>
        <w:t xml:space="preserve">1) organizowanie pracy w grupie wychowawczej, opracowywanie na każde półrocze planów pracy </w:t>
      </w:r>
      <w:r w:rsidRPr="00887E0B">
        <w:rPr>
          <w:sz w:val="22"/>
        </w:rPr>
        <w:br/>
        <w:t>opiekuńczo-wychowawczej i resocjalizacyjnej z grupą;</w:t>
      </w:r>
      <w:r w:rsidRPr="00887E0B">
        <w:rPr>
          <w:sz w:val="22"/>
        </w:rPr>
        <w:br/>
        <w:t>2) zapoznanie się z dokumentacją wychowanków;</w:t>
      </w:r>
      <w:r w:rsidRPr="00887E0B">
        <w:rPr>
          <w:sz w:val="22"/>
        </w:rPr>
        <w:br/>
        <w:t>3) opracowywanie projektów i realizowanie indywidualnych programów edukacyjno-terapeutycznych dla poszczególnych wychowanków;</w:t>
      </w:r>
      <w:r w:rsidRPr="00887E0B">
        <w:rPr>
          <w:sz w:val="22"/>
        </w:rPr>
        <w:br/>
        <w:t xml:space="preserve">4) dbałość o zdrowie i bezpieczeństwo wychowanków podczas zajęć organizowanych zarówno </w:t>
      </w:r>
      <w:r w:rsidRPr="00887E0B">
        <w:rPr>
          <w:sz w:val="22"/>
        </w:rPr>
        <w:br/>
        <w:t>w placówce jak i poza nią;</w:t>
      </w:r>
      <w:r w:rsidRPr="00887E0B">
        <w:rPr>
          <w:sz w:val="22"/>
        </w:rPr>
        <w:br/>
        <w:t>5) stwarzanie odpowiednich warunków do wszechstronnego rozwoju wychowanków;</w:t>
      </w:r>
      <w:r w:rsidRPr="00887E0B">
        <w:rPr>
          <w:sz w:val="22"/>
        </w:rPr>
        <w:br/>
        <w:t xml:space="preserve">6) reprezentowanie wychowanka we wszystkich sprawach, a w szczególności w sprawach spornych, </w:t>
      </w:r>
      <w:r w:rsidRPr="00887E0B">
        <w:rPr>
          <w:sz w:val="22"/>
        </w:rPr>
        <w:br/>
        <w:t>konfliktowych;</w:t>
      </w:r>
      <w:r w:rsidRPr="00887E0B">
        <w:rPr>
          <w:sz w:val="22"/>
        </w:rPr>
        <w:br/>
        <w:t>7) przestrzeganie dyscypliny pracy i właściwe zorganizowanie czasu pracy;</w:t>
      </w:r>
      <w:r w:rsidRPr="00887E0B">
        <w:rPr>
          <w:sz w:val="22"/>
        </w:rPr>
        <w:br/>
        <w:t>8) odpowiedzialność za powierzony majątek Ośrodka;</w:t>
      </w:r>
      <w:r w:rsidRPr="00887E0B">
        <w:rPr>
          <w:sz w:val="22"/>
        </w:rPr>
        <w:br/>
        <w:t xml:space="preserve">9) utrzymywanie kontaktów z rodzicami oraz poznanie warunków życia wychowanka w domu, </w:t>
      </w:r>
      <w:r w:rsidRPr="00887E0B">
        <w:rPr>
          <w:sz w:val="22"/>
        </w:rPr>
        <w:br/>
        <w:t>aktualizowanie informacji o rodzinie i środowisku, przygotowanie wychowanków do powrotu do rodziny lub usamodzielnienia;</w:t>
      </w:r>
      <w:r w:rsidRPr="00887E0B">
        <w:rPr>
          <w:sz w:val="22"/>
        </w:rPr>
        <w:br/>
        <w:t xml:space="preserve">10) ścisła współpraca z nauczycielami, innymi wychowawcami, nauczycielami, wychowawcami klas </w:t>
      </w:r>
      <w:r w:rsidRPr="00887E0B">
        <w:rPr>
          <w:sz w:val="22"/>
        </w:rPr>
        <w:br/>
        <w:t>psychologiem i pedagogiem oraz innymi specjalistami zatrudnionymi w ośrodku i szkole;</w:t>
      </w:r>
      <w:r w:rsidRPr="00887E0B">
        <w:rPr>
          <w:sz w:val="22"/>
        </w:rPr>
        <w:br/>
        <w:t xml:space="preserve">11) organizowanie we współpracy ze specjalistami indywidualnej opieki nad dzieckiem z trudnościami </w:t>
      </w:r>
      <w:r w:rsidRPr="00887E0B">
        <w:rPr>
          <w:sz w:val="22"/>
        </w:rPr>
        <w:br/>
        <w:t>w nauce i zachowaniu;</w:t>
      </w:r>
      <w:r w:rsidRPr="00887E0B">
        <w:rPr>
          <w:sz w:val="22"/>
        </w:rPr>
        <w:br/>
        <w:t xml:space="preserve">12) sprawowanie nadzoru nad przebiegiem procesu wychowawczego i resocjalizacyjnego danego </w:t>
      </w:r>
      <w:r w:rsidRPr="00887E0B">
        <w:rPr>
          <w:sz w:val="22"/>
        </w:rPr>
        <w:br/>
        <w:t xml:space="preserve">wychowanka, sporządzanie notatek dotyczących wypadków nadzwyczajnych (ucieczek, niepowrotów </w:t>
      </w:r>
      <w:r w:rsidRPr="00887E0B">
        <w:rPr>
          <w:sz w:val="22"/>
        </w:rPr>
        <w:br/>
        <w:t>i innych zdarzeń nadzwyczajnych);</w:t>
      </w:r>
      <w:r w:rsidRPr="00887E0B">
        <w:rPr>
          <w:sz w:val="22"/>
        </w:rPr>
        <w:br/>
        <w:t xml:space="preserve">13) sporządzanie opinii o wychowankach powierzonej grupy, wnioskowanie w sprawach urlopowania, </w:t>
      </w:r>
      <w:r w:rsidRPr="00887E0B">
        <w:rPr>
          <w:sz w:val="22"/>
        </w:rPr>
        <w:br/>
        <w:t>przedłużania pobytu, zwolnień z Ośrodka, przeniesienia do innej placówki;</w:t>
      </w:r>
      <w:r w:rsidRPr="00887E0B">
        <w:rPr>
          <w:sz w:val="22"/>
        </w:rPr>
        <w:br/>
        <w:t>14) prowadzenie dokumentacji pracy wychowawczej zgodnie z obowiązującymi przepisami;</w:t>
      </w:r>
      <w:r w:rsidRPr="00887E0B">
        <w:rPr>
          <w:sz w:val="22"/>
        </w:rPr>
        <w:br/>
        <w:t xml:space="preserve">15) prowadzenie rejestru obecności wychowanków w placówce oraz dziennego zestawienia posiłków </w:t>
      </w:r>
      <w:r w:rsidRPr="00887E0B">
        <w:rPr>
          <w:sz w:val="22"/>
        </w:rPr>
        <w:br/>
        <w:t>wydawanych wychowankom;</w:t>
      </w:r>
      <w:r w:rsidRPr="00887E0B">
        <w:rPr>
          <w:sz w:val="22"/>
        </w:rPr>
        <w:br/>
        <w:t>16) przestrzeganie praw dziecka, sprawiedliwość i rzetelność w stosunku do wszystkich wychowanków;</w:t>
      </w:r>
      <w:r w:rsidRPr="00887E0B">
        <w:rPr>
          <w:sz w:val="22"/>
        </w:rPr>
        <w:br/>
        <w:t>17) wychowanie młodzieży w umiłowaniu Ojczyzny, w poszanowaniu Konstytucji Rzeczpospolitej Polskiej w atmosferze wolności sumienia i szacunku dla każdego człowieka;</w:t>
      </w:r>
      <w:r w:rsidRPr="00887E0B">
        <w:rPr>
          <w:sz w:val="22"/>
        </w:rPr>
        <w:br/>
        <w:t>18) dbałość o kształtowanie u wychowanków postaw moralnych i obywatelskich zgodnie z ideą demokracji, pokoju i przyjaźni między ludźmi różnych narodów, ras i światopoglądów;</w:t>
      </w:r>
      <w:r w:rsidRPr="00887E0B">
        <w:rPr>
          <w:sz w:val="22"/>
        </w:rPr>
        <w:br/>
        <w:t>19) kultura osobista i serdeczny stosunek do wszystkich wychowanków. Nie używanie przemocy, szantażu, gróźb, poszanowanie godności osobistej wychowanków;</w:t>
      </w:r>
      <w:r w:rsidRPr="00887E0B">
        <w:rPr>
          <w:sz w:val="22"/>
        </w:rPr>
        <w:br/>
        <w:t>20) podnoszenie swoich kwalifikacji poprzez dokształcanie i doskonalenie zawodowe;</w:t>
      </w:r>
      <w:r w:rsidRPr="00887E0B">
        <w:rPr>
          <w:sz w:val="22"/>
        </w:rPr>
        <w:br/>
        <w:t>21) uczestniczenie w szkoleniach w zakresie BHP organizowanych przez Ośrodek;</w:t>
      </w:r>
      <w:r w:rsidRPr="00887E0B">
        <w:rPr>
          <w:sz w:val="22"/>
        </w:rPr>
        <w:br/>
        <w:t xml:space="preserve">22) uczestniczenie w posiedzeniach Rady Pedagogicznej i posiedzeniach Zespołu do Spraw Pomocy </w:t>
      </w:r>
      <w:r w:rsidRPr="00887E0B">
        <w:rPr>
          <w:sz w:val="22"/>
        </w:rPr>
        <w:br/>
        <w:t>Psychologiczno-Pedagogicznej oraz imprezach i uroczystościach w Ośrodku;</w:t>
      </w:r>
      <w:r w:rsidRPr="00887E0B">
        <w:rPr>
          <w:sz w:val="22"/>
        </w:rPr>
        <w:br/>
        <w:t>23) współpracowanie z instytucjami działającymi na rzecz dzieci np.; PCPR, MOPS, Sądy, Policja itp.</w:t>
      </w:r>
      <w:r w:rsidRPr="00887E0B">
        <w:rPr>
          <w:sz w:val="22"/>
        </w:rPr>
        <w:br/>
        <w:t xml:space="preserve">24)  systematyczne kontrolowanie miejsca prowadzenia zajęć pod względem bezpieczeństwa i higieny pracy, używanie podczas prowadzonych zajęć tylko sprawnego sprzętu, reagowanie na wszystkie dostrzeżone </w:t>
      </w:r>
      <w:r w:rsidRPr="00887E0B">
        <w:rPr>
          <w:sz w:val="22"/>
        </w:rPr>
        <w:br/>
        <w:t xml:space="preserve">sytuacje stanowiące zagrożenie bezpieczeństwa wychowanków. Informowanie dyrektora o wszelkich </w:t>
      </w:r>
      <w:r w:rsidRPr="00887E0B">
        <w:rPr>
          <w:sz w:val="22"/>
        </w:rPr>
        <w:br/>
        <w:t xml:space="preserve">dostrzeżonych na terenie placówki zdarzeniach noszących znamiona czynu karalnego lub stanowiących </w:t>
      </w:r>
      <w:r w:rsidRPr="00887E0B">
        <w:rPr>
          <w:sz w:val="22"/>
        </w:rPr>
        <w:br/>
        <w:t>zagrożenie dla zdrowia i życia wychowanków, a także zwracanie uwagi na osoby postronne przebywające na terenie Ośrodka.</w:t>
      </w:r>
    </w:p>
    <w:p w14:paraId="7AF3F396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7BD4B687" w14:textId="77777777" w:rsidR="00140656" w:rsidRPr="00887E0B" w:rsidRDefault="00000000">
      <w:pPr>
        <w:jc w:val="both"/>
      </w:pPr>
      <w:r w:rsidRPr="00887E0B">
        <w:rPr>
          <w:sz w:val="22"/>
        </w:rPr>
        <w:lastRenderedPageBreak/>
        <w:t xml:space="preserve">§ 45. 1. Wychowawca jest odpowiedzialny za realizację indywidualnego programu </w:t>
      </w:r>
      <w:proofErr w:type="spellStart"/>
      <w:r w:rsidRPr="00887E0B">
        <w:rPr>
          <w:sz w:val="22"/>
        </w:rPr>
        <w:t>edukacyjno</w:t>
      </w:r>
      <w:proofErr w:type="spellEnd"/>
      <w:r w:rsidRPr="00887E0B">
        <w:rPr>
          <w:sz w:val="22"/>
        </w:rPr>
        <w:t xml:space="preserve"> – terapeutycznego pracy z wychowankiem. Wychowawca współpracuje w tym zakresie z innymi pracownikami, </w:t>
      </w:r>
      <w:r w:rsidRPr="00887E0B">
        <w:rPr>
          <w:sz w:val="22"/>
        </w:rPr>
        <w:br/>
        <w:t>rodzicami (prawnymi opiekunami) i instytucjami działającymi w środowisku lokalnym.</w:t>
      </w:r>
    </w:p>
    <w:p w14:paraId="2A6B4EC2" w14:textId="77777777" w:rsidR="00140656" w:rsidRPr="00887E0B" w:rsidRDefault="00000000">
      <w:pPr>
        <w:jc w:val="both"/>
      </w:pPr>
      <w:r w:rsidRPr="00887E0B">
        <w:rPr>
          <w:sz w:val="22"/>
        </w:rPr>
        <w:t>2. Wychowawca ma obowi</w:t>
      </w:r>
      <w:r w:rsidRPr="00887E0B">
        <w:rPr>
          <w:rFonts w:eastAsia="TimesNewRoman;MS Mincho"/>
          <w:sz w:val="22"/>
        </w:rPr>
        <w:t>ą</w:t>
      </w:r>
      <w:r w:rsidRPr="00887E0B">
        <w:rPr>
          <w:sz w:val="22"/>
        </w:rPr>
        <w:t>zek wykorzystywa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 xml:space="preserve">zalecenia zawarte w orzeczeniach wydanych przez </w:t>
      </w:r>
      <w:r w:rsidRPr="00887E0B">
        <w:rPr>
          <w:sz w:val="22"/>
        </w:rPr>
        <w:br/>
        <w:t xml:space="preserve">poradnie </w:t>
      </w:r>
      <w:proofErr w:type="spellStart"/>
      <w:r w:rsidRPr="00887E0B">
        <w:rPr>
          <w:sz w:val="22"/>
        </w:rPr>
        <w:t>psychologiczno</w:t>
      </w:r>
      <w:proofErr w:type="spellEnd"/>
      <w:r w:rsidRPr="00887E0B">
        <w:rPr>
          <w:sz w:val="22"/>
        </w:rPr>
        <w:t xml:space="preserve"> – pedagogiczne.</w:t>
      </w:r>
    </w:p>
    <w:p w14:paraId="71B929BD" w14:textId="77777777" w:rsidR="00140656" w:rsidRPr="00887E0B" w:rsidRDefault="00000000">
      <w:pPr>
        <w:jc w:val="both"/>
      </w:pPr>
      <w:r w:rsidRPr="00887E0B">
        <w:rPr>
          <w:sz w:val="22"/>
        </w:rPr>
        <w:t>3. Wychowawca nie może zejść ze stanowiska pracy jeżeli nie ma zmiennika.</w:t>
      </w:r>
    </w:p>
    <w:p w14:paraId="67831984" w14:textId="77777777" w:rsidR="00140656" w:rsidRPr="00887E0B" w:rsidRDefault="00000000">
      <w:pPr>
        <w:jc w:val="both"/>
      </w:pPr>
      <w:r w:rsidRPr="00887E0B">
        <w:rPr>
          <w:sz w:val="22"/>
        </w:rPr>
        <w:t xml:space="preserve">4. Wychowawca w ramach czasu pracy i ustalonego wynagrodzenia obowiązany jest realizować oprócz zajęć wychowawczych prowadzonych bezpośrednio z wychowankami, zajęcia i czynności związane </w:t>
      </w:r>
      <w:r w:rsidRPr="00887E0B">
        <w:rPr>
          <w:sz w:val="22"/>
        </w:rPr>
        <w:br/>
        <w:t xml:space="preserve">z przygotowaniem się do zajęć, samokształceniem i doskonaleniem zawodowym w tym zajęcia </w:t>
      </w:r>
      <w:r w:rsidRPr="00887E0B">
        <w:rPr>
          <w:sz w:val="22"/>
        </w:rPr>
        <w:br/>
        <w:t xml:space="preserve">opiekuńcze i wychowawcze uwzględniające potrzeby i zainteresowania wychowanków oraz inne </w:t>
      </w:r>
      <w:r w:rsidRPr="00887E0B">
        <w:rPr>
          <w:sz w:val="22"/>
        </w:rPr>
        <w:br/>
        <w:t xml:space="preserve">czynności wynikające z zadań statutowych Ośrodka w szczególności zlecanych przez dyrektora takich jak: wyjazdy z wychowankami do Sądów, na badania Opiniodawczego Zespołu Sądowych </w:t>
      </w:r>
      <w:r w:rsidRPr="00887E0B">
        <w:rPr>
          <w:sz w:val="22"/>
        </w:rPr>
        <w:br/>
        <w:t xml:space="preserve">Specjalistów, poradni specjalistycznych, policji, przeprowadzania wywiadów środowiskowych, </w:t>
      </w:r>
      <w:r w:rsidRPr="00887E0B">
        <w:rPr>
          <w:sz w:val="22"/>
        </w:rPr>
        <w:br/>
        <w:t xml:space="preserve">konsultowania wychowanków u lekarzy pierwszego kontaktu i lekarzy specjalistów, odbioru </w:t>
      </w:r>
      <w:r w:rsidRPr="00887E0B">
        <w:rPr>
          <w:sz w:val="22"/>
        </w:rPr>
        <w:br/>
        <w:t xml:space="preserve">wychowanków z miejsc zatrzymań i innych placówek, interwencji w miejscu zamieszkania </w:t>
      </w:r>
      <w:r w:rsidRPr="00887E0B">
        <w:rPr>
          <w:sz w:val="22"/>
        </w:rPr>
        <w:br/>
        <w:t>wychowanka.</w:t>
      </w:r>
    </w:p>
    <w:p w14:paraId="2B76BF7C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059CCC6C" w14:textId="47C3C416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>§ 46. Do obowiązków pedagoga należy:</w:t>
      </w:r>
      <w:r w:rsidRPr="00887E0B">
        <w:rPr>
          <w:sz w:val="22"/>
        </w:rPr>
        <w:br/>
        <w:t>1) przestrzeganie aktualnie obowiązujących przepisów prawa oświatowego;</w:t>
      </w:r>
      <w:r w:rsidRPr="00887E0B">
        <w:rPr>
          <w:sz w:val="22"/>
        </w:rPr>
        <w:br/>
        <w:t>2) prowadzenie badań i działań diagnostycznych uczniów, w tym diagnozowanie indywidualnych potrzeb rozwojowych i edukacyjnych oraz możliwości psychofizycznych wychowanków w celu określenia mocnych stron, predyspozycji, zainteresowań i uzdolnień oraz przyczyn niepowodzeń edukacyjnych lub trudności w funkcjonowaniu.</w:t>
      </w:r>
      <w:r w:rsidRPr="00887E0B">
        <w:rPr>
          <w:sz w:val="22"/>
        </w:rPr>
        <w:br/>
        <w:t>3) diagnozowanie sytuacji wychowawczych w celu rozwiązywania problemów wychowawczych;</w:t>
      </w:r>
      <w:r w:rsidRPr="00887E0B">
        <w:rPr>
          <w:sz w:val="22"/>
        </w:rPr>
        <w:br/>
        <w:t xml:space="preserve">4) </w:t>
      </w:r>
      <w:bookmarkStart w:id="5" w:name="_Hlk142298880"/>
      <w:r w:rsidRPr="00887E0B">
        <w:rPr>
          <w:sz w:val="22"/>
        </w:rPr>
        <w:t>udzielanie wychowankom, rodzicom i nauczycielom  pomocy psychologiczno-pedagogicznej</w:t>
      </w:r>
      <w:r w:rsidR="00F164F1" w:rsidRPr="00887E0B">
        <w:rPr>
          <w:sz w:val="22"/>
        </w:rPr>
        <w:t>;</w:t>
      </w:r>
      <w:r w:rsidRPr="00887E0B">
        <w:rPr>
          <w:sz w:val="22"/>
        </w:rPr>
        <w:t xml:space="preserve"> </w:t>
      </w:r>
      <w:bookmarkEnd w:id="5"/>
      <w:r w:rsidRPr="00887E0B">
        <w:rPr>
          <w:sz w:val="22"/>
        </w:rPr>
        <w:br/>
        <w:t>5) współdziałanie w opracowywaniu Indywidualnego Programu Edukacyjno-Terapeutycznego;</w:t>
      </w:r>
      <w:r w:rsidRPr="00887E0B">
        <w:rPr>
          <w:sz w:val="22"/>
        </w:rPr>
        <w:br/>
        <w:t xml:space="preserve">6) </w:t>
      </w:r>
      <w:bookmarkStart w:id="6" w:name="_Hlk142298938"/>
      <w:r w:rsidRPr="00887E0B">
        <w:rPr>
          <w:sz w:val="22"/>
        </w:rPr>
        <w:t>podejmowanie działań z zakresu profilaktyki uzależnień i innych problemów wychowanków, w tym działań mających na celu przeciwdziałanie pojawianiu się zachowań ryzykownych związanych z  używaniem przez nich środków odurzających, substancji psychotropowych, środków zastępczych i nowych substancji psychoaktywnych</w:t>
      </w:r>
      <w:bookmarkEnd w:id="6"/>
      <w:r w:rsidR="00F164F1" w:rsidRPr="00887E0B">
        <w:rPr>
          <w:sz w:val="22"/>
        </w:rPr>
        <w:t>;</w:t>
      </w:r>
      <w:r w:rsidRPr="00887E0B">
        <w:rPr>
          <w:sz w:val="22"/>
        </w:rPr>
        <w:br/>
        <w:t>7) dokonywanie wielospecjalistycznej oceny poziomu funkcjonowania wychowanka;</w:t>
      </w:r>
      <w:r w:rsidRPr="00887E0B">
        <w:rPr>
          <w:sz w:val="22"/>
        </w:rPr>
        <w:br/>
        <w:t>8) prowadzenie zajęć z wychowankami w tym terapii indywidualnej i grupowej;</w:t>
      </w:r>
      <w:r w:rsidRPr="00887E0B">
        <w:rPr>
          <w:sz w:val="22"/>
        </w:rPr>
        <w:br/>
        <w:t>9) opracowywanie programu wychowawczo-profilaktycznego;</w:t>
      </w:r>
      <w:r w:rsidRPr="00887E0B">
        <w:rPr>
          <w:sz w:val="22"/>
        </w:rPr>
        <w:br/>
        <w:t xml:space="preserve">10) dokonywanie corocznej diagnozy w zakresie występujących w środowisku szkolnym potrzeb </w:t>
      </w:r>
      <w:r w:rsidRPr="00887E0B">
        <w:rPr>
          <w:sz w:val="22"/>
        </w:rPr>
        <w:br/>
        <w:t xml:space="preserve">rozwojowych wychowanków, w tym czynników chroniących i czynników ryzyka, ze szczególnym </w:t>
      </w:r>
      <w:r w:rsidRPr="00887E0B">
        <w:rPr>
          <w:sz w:val="22"/>
        </w:rPr>
        <w:br/>
        <w:t>uwzględnieniem zagrożeń związanych z używaniem substancji psychotropowych i psychoaktywnych,</w:t>
      </w:r>
      <w:r w:rsidRPr="00887E0B">
        <w:rPr>
          <w:sz w:val="22"/>
        </w:rPr>
        <w:br/>
        <w:t xml:space="preserve">11) minimalizowanie skutków zaburzeń rozwojowych, zapobieganie zaburzeniom zachowania oraz </w:t>
      </w:r>
      <w:r w:rsidRPr="00887E0B">
        <w:rPr>
          <w:sz w:val="22"/>
        </w:rPr>
        <w:br/>
        <w:t>inicjowanie różnych form pomocy w środowisku szkolnym i pozaszkolnym wychowanków;</w:t>
      </w:r>
      <w:r w:rsidRPr="00887E0B">
        <w:rPr>
          <w:sz w:val="22"/>
        </w:rPr>
        <w:br/>
        <w:t>12) inicjowanie i prowadzenie działań mediacyjnych i interwencyjnych w sytuacjach kryzysowych,</w:t>
      </w:r>
      <w:r w:rsidRPr="00887E0B">
        <w:rPr>
          <w:sz w:val="22"/>
        </w:rPr>
        <w:br/>
        <w:t xml:space="preserve">13) pomoc rodzicom, wychowawcom i nauczycielom w rozpoznawaniu i rozwijaniu indywidualnych </w:t>
      </w:r>
      <w:r w:rsidRPr="00887E0B">
        <w:rPr>
          <w:sz w:val="22"/>
        </w:rPr>
        <w:br/>
        <w:t>możliwości, predyspozycji i uzdolnień wychowanków;</w:t>
      </w:r>
      <w:r w:rsidRPr="00887E0B">
        <w:rPr>
          <w:sz w:val="22"/>
        </w:rPr>
        <w:br/>
        <w:t>14) wspieranie nauczycieli, wychowawców i innych specjalistów w rozpoznawaniu indywidualnych potrzeb rozwojowych i edukacyjnych oraz możliwości psychofizycznych wychowanków oraz w udzielaniu pomocy psychologiczno-pedagogicznej;</w:t>
      </w:r>
      <w:r w:rsidRPr="00887E0B">
        <w:rPr>
          <w:sz w:val="22"/>
        </w:rPr>
        <w:br/>
        <w:t xml:space="preserve">15) przygotowanie i prowadzenie zespołów do spraw planowania i koordynowania udzielania </w:t>
      </w:r>
      <w:r w:rsidRPr="00887E0B">
        <w:rPr>
          <w:sz w:val="22"/>
        </w:rPr>
        <w:br/>
        <w:t>wychowankom pomocy psychologiczno-pedagogicznej;</w:t>
      </w:r>
      <w:r w:rsidRPr="00887E0B">
        <w:rPr>
          <w:sz w:val="22"/>
        </w:rPr>
        <w:br/>
        <w:t>16) przygotowywanie się do zajęć oraz samokształcenie i doskonalenie zawodowe;</w:t>
      </w:r>
      <w:r w:rsidRPr="00887E0B">
        <w:rPr>
          <w:sz w:val="22"/>
        </w:rPr>
        <w:br/>
        <w:t>17) prowadzenie zajęć preorientacji zawodowej i doradztwa zawodowego;</w:t>
      </w:r>
      <w:r w:rsidRPr="00887E0B">
        <w:rPr>
          <w:sz w:val="22"/>
        </w:rPr>
        <w:br/>
        <w:t xml:space="preserve">18) opracowywanie opinii o wychowankach, konstruowanie narzędzi badawczych, przygotowywanie </w:t>
      </w:r>
      <w:r w:rsidRPr="00887E0B">
        <w:rPr>
          <w:sz w:val="22"/>
        </w:rPr>
        <w:br/>
        <w:t>scenariuszy zajęć, warsztatów, szkoleń;</w:t>
      </w:r>
      <w:r w:rsidRPr="00887E0B">
        <w:rPr>
          <w:sz w:val="22"/>
        </w:rPr>
        <w:br/>
        <w:t xml:space="preserve">19) w ramach czasu pracy i ustalonego wynagrodzenia oprócz zajęć prowadzonych bezpośrednio </w:t>
      </w:r>
      <w:r w:rsidRPr="00887E0B">
        <w:rPr>
          <w:sz w:val="22"/>
        </w:rPr>
        <w:br/>
        <w:t>z wychowankami sprawować opiekę nad wychowankami w czasie przejazdu i pobytu poza Ośrodkiem</w:t>
      </w:r>
      <w:r w:rsidRPr="00887E0B">
        <w:rPr>
          <w:sz w:val="22"/>
        </w:rPr>
        <w:br/>
        <w:t xml:space="preserve">w związku z np.: rozprawą sądową, badaniami specjalistycznymi, przeniesieniem do innej placówki, </w:t>
      </w:r>
      <w:r w:rsidRPr="00887E0B">
        <w:rPr>
          <w:sz w:val="22"/>
        </w:rPr>
        <w:br/>
        <w:t>przesłuchaniem wychowanka, wizytą u lekarza itp.;</w:t>
      </w:r>
      <w:r w:rsidRPr="00887E0B">
        <w:rPr>
          <w:sz w:val="22"/>
        </w:rPr>
        <w:br/>
        <w:t>20) prowadzenie wymaganej prawem dokumentacji tj.:</w:t>
      </w:r>
      <w:r w:rsidRPr="00887E0B">
        <w:rPr>
          <w:sz w:val="22"/>
        </w:rPr>
        <w:br/>
        <w:t>a. dziennik pracy pedagoga,</w:t>
      </w:r>
      <w:r w:rsidRPr="00887E0B">
        <w:rPr>
          <w:sz w:val="22"/>
        </w:rPr>
        <w:br/>
        <w:t>b. dziennik innych zajęć specjalistycznych,</w:t>
      </w:r>
      <w:r w:rsidRPr="00887E0B">
        <w:rPr>
          <w:sz w:val="22"/>
        </w:rPr>
        <w:br/>
        <w:t>c. indywidualna teczka wychowanka.</w:t>
      </w:r>
    </w:p>
    <w:p w14:paraId="6B5AEC93" w14:textId="77777777" w:rsidR="00140656" w:rsidRPr="00887E0B" w:rsidRDefault="00140656">
      <w:pPr>
        <w:jc w:val="center"/>
        <w:rPr>
          <w:b/>
          <w:sz w:val="22"/>
          <w:szCs w:val="22"/>
        </w:rPr>
      </w:pPr>
    </w:p>
    <w:p w14:paraId="1A32BD17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lastRenderedPageBreak/>
        <w:t>§ 47. Do obowiązków psychologa należy:</w:t>
      </w:r>
      <w:r w:rsidRPr="00887E0B">
        <w:rPr>
          <w:sz w:val="22"/>
        </w:rPr>
        <w:br/>
        <w:t>1) przestrzeganie aktualnie obowiązujących przepisów prawa oświatowego;</w:t>
      </w:r>
      <w:r w:rsidRPr="00887E0B">
        <w:rPr>
          <w:sz w:val="22"/>
        </w:rPr>
        <w:br/>
        <w:t>2) prowadzenie badań i działań diagnostycznych uczniów, w tym diagnozowanie indywidualnych potrzeb rozwojowych i edukacyjnych oraz możliwości psychofizycznych wychowanków w celu określenia mocnych stron, predyspozycji, zainteresowań i uzdolnień oraz przyczyn niepowodzeń edukacyjnych;</w:t>
      </w:r>
      <w:r w:rsidRPr="00887E0B">
        <w:rPr>
          <w:sz w:val="22"/>
        </w:rPr>
        <w:br/>
        <w:t>3) diagnozowanie sytuacji wychowawczych w celu rozwiązywania problemów wychowawczych,</w:t>
      </w:r>
      <w:r w:rsidRPr="00887E0B">
        <w:rPr>
          <w:sz w:val="22"/>
        </w:rPr>
        <w:br/>
        <w:t>4) udzielanie pomocy psychologiczno-pedagogicznej w formach odpowiednich do rozpoznanych potrzeb wychowanków;</w:t>
      </w:r>
      <w:r w:rsidRPr="00887E0B">
        <w:rPr>
          <w:sz w:val="22"/>
        </w:rPr>
        <w:br/>
        <w:t>5) współdziałanie w opracowywaniu Indywidualnego Programu Edukacyjno-Terapeutycznego;</w:t>
      </w:r>
      <w:r w:rsidRPr="00887E0B">
        <w:rPr>
          <w:sz w:val="22"/>
        </w:rPr>
        <w:br/>
        <w:t>6) podejmowanie działań z zakresu profilaktyki uzależnień i innych problemów wychowanków;</w:t>
      </w:r>
      <w:r w:rsidRPr="00887E0B">
        <w:rPr>
          <w:sz w:val="22"/>
        </w:rPr>
        <w:br/>
        <w:t>7) dokonywanie wielospecjalistycznej oceny poziomu funkcjonowania wychowanka;</w:t>
      </w:r>
      <w:r w:rsidRPr="00887E0B">
        <w:rPr>
          <w:sz w:val="22"/>
        </w:rPr>
        <w:br/>
        <w:t>8) prowadzenie zajęć z wychowankami w tym terapii indywidualnej i grupowej;</w:t>
      </w:r>
      <w:r w:rsidRPr="00887E0B">
        <w:rPr>
          <w:sz w:val="22"/>
        </w:rPr>
        <w:br/>
        <w:t>9) prowadzenie doradztwa psychologicznego dla nauczycieli, wychowawców i rodziców;</w:t>
      </w:r>
      <w:r w:rsidRPr="00887E0B">
        <w:rPr>
          <w:sz w:val="22"/>
        </w:rPr>
        <w:br/>
        <w:t xml:space="preserve">10) wspieranie nauczycieli i wychowawców w udzielaniu wychowankom pomocy </w:t>
      </w:r>
      <w:r w:rsidRPr="00887E0B">
        <w:rPr>
          <w:sz w:val="22"/>
        </w:rPr>
        <w:br/>
        <w:t>psychologiczno-pedagogicznej;</w:t>
      </w:r>
      <w:r w:rsidRPr="00887E0B">
        <w:rPr>
          <w:sz w:val="22"/>
        </w:rPr>
        <w:br/>
        <w:t xml:space="preserve">11) minimalizowanie skutków zaburzeń rozwojowych, zapobieganie zaburzeniom zachowania oraz </w:t>
      </w:r>
      <w:r w:rsidRPr="00887E0B">
        <w:rPr>
          <w:sz w:val="22"/>
        </w:rPr>
        <w:br/>
        <w:t>inicjowanie różnych form pomocy w środowisku szkolnym i pozaszkolnym wychowanków;</w:t>
      </w:r>
      <w:r w:rsidRPr="00887E0B">
        <w:rPr>
          <w:sz w:val="22"/>
        </w:rPr>
        <w:br/>
        <w:t>12) inicjowanie i prowadzenie działań mediacyjnych i interwencyjnych w sytuacjach kryzysowych,</w:t>
      </w:r>
      <w:r w:rsidRPr="00887E0B">
        <w:rPr>
          <w:sz w:val="22"/>
        </w:rPr>
        <w:br/>
        <w:t xml:space="preserve">13) pomoc rodzicom, wychowawcom i nauczycielom w rozpoznawaniu i rozwijaniu indywidualnych </w:t>
      </w:r>
      <w:r w:rsidRPr="00887E0B">
        <w:rPr>
          <w:sz w:val="22"/>
        </w:rPr>
        <w:br/>
        <w:t>możliwości, predyspozycji i uzdolnień wychowanków;</w:t>
      </w:r>
      <w:r w:rsidRPr="00887E0B">
        <w:rPr>
          <w:sz w:val="22"/>
        </w:rPr>
        <w:br/>
        <w:t>14) wspieranie nauczycieli, wychowawców i innych specjalistów w rozpoznawaniu indywidualnych potrzeb rozwojowych i edukacyjnych oraz możliwości psychofizycznych wychowanków oraz w udzielaniu pomocy psychologiczno-pedagogicznej;</w:t>
      </w:r>
      <w:r w:rsidRPr="00887E0B">
        <w:rPr>
          <w:sz w:val="22"/>
        </w:rPr>
        <w:br/>
        <w:t xml:space="preserve">15) przygotowanie i prowadzenie zespołów do spraw planowania i koordynowania udzielania </w:t>
      </w:r>
      <w:r w:rsidRPr="00887E0B">
        <w:rPr>
          <w:sz w:val="22"/>
        </w:rPr>
        <w:br/>
        <w:t>wychowankom pomocy psychologiczno-pedagogicznej;</w:t>
      </w:r>
      <w:r w:rsidRPr="00887E0B">
        <w:rPr>
          <w:sz w:val="22"/>
        </w:rPr>
        <w:br/>
        <w:t>16) przygotowywanie się do zajęć oraz samokształcenie i doskonalenie zawodowe;</w:t>
      </w:r>
      <w:r w:rsidRPr="00887E0B">
        <w:rPr>
          <w:sz w:val="22"/>
        </w:rPr>
        <w:br/>
        <w:t xml:space="preserve">17) opracowywanie opinii o wychowankach, konstruowanie narzędzi badawczych, przygotowywanie </w:t>
      </w:r>
      <w:r w:rsidRPr="00887E0B">
        <w:rPr>
          <w:sz w:val="22"/>
        </w:rPr>
        <w:br/>
        <w:t>scenariuszy zajęć, warsztatów, szkoleń;</w:t>
      </w:r>
      <w:r w:rsidRPr="00887E0B">
        <w:rPr>
          <w:sz w:val="22"/>
        </w:rPr>
        <w:br/>
        <w:t xml:space="preserve">18) w ramach czasu pracy i ustalonego wynagrodzenia oprócz zajęć prowadzonych bezpośrednio </w:t>
      </w:r>
      <w:r w:rsidRPr="00887E0B">
        <w:rPr>
          <w:sz w:val="22"/>
        </w:rPr>
        <w:br/>
        <w:t xml:space="preserve">z wychowankami sprawować opiekę nad wychowankami w czasie przejazdu i pobytu poza placówką </w:t>
      </w:r>
      <w:r w:rsidRPr="00887E0B">
        <w:rPr>
          <w:sz w:val="22"/>
        </w:rPr>
        <w:br/>
        <w:t xml:space="preserve">w związku z np.: rozprawą sądową, badaniami specjalistycznymi, przeniesieniem do innej placówki, </w:t>
      </w:r>
      <w:r w:rsidRPr="00887E0B">
        <w:rPr>
          <w:sz w:val="22"/>
        </w:rPr>
        <w:br/>
        <w:t>przesłuchaniem wychowanka, wizytą u lekarza itp.;</w:t>
      </w:r>
      <w:r w:rsidRPr="00887E0B">
        <w:rPr>
          <w:sz w:val="22"/>
        </w:rPr>
        <w:br/>
        <w:t>19) prowadzenie wymaganej prawem dokumentacji tj.:</w:t>
      </w:r>
      <w:r w:rsidRPr="00887E0B">
        <w:rPr>
          <w:sz w:val="22"/>
        </w:rPr>
        <w:br/>
        <w:t>a. dziennik pracy psychologa,</w:t>
      </w:r>
      <w:r w:rsidRPr="00887E0B">
        <w:rPr>
          <w:sz w:val="22"/>
        </w:rPr>
        <w:br/>
        <w:t>b. dziennik innych zajęć specjalistycznych,</w:t>
      </w:r>
      <w:r w:rsidRPr="00887E0B">
        <w:rPr>
          <w:sz w:val="22"/>
        </w:rPr>
        <w:br/>
        <w:t>c. indywidualna teczka wychowanka.</w:t>
      </w:r>
    </w:p>
    <w:p w14:paraId="278CCE3C" w14:textId="77777777" w:rsidR="00140656" w:rsidRPr="00887E0B" w:rsidRDefault="00140656">
      <w:pPr>
        <w:rPr>
          <w:b/>
          <w:sz w:val="22"/>
          <w:szCs w:val="22"/>
        </w:rPr>
      </w:pPr>
    </w:p>
    <w:p w14:paraId="5FD09415" w14:textId="77777777" w:rsidR="00140656" w:rsidRPr="00887E0B" w:rsidRDefault="00000000">
      <w:r w:rsidRPr="00887E0B">
        <w:rPr>
          <w:sz w:val="22"/>
        </w:rPr>
        <w:t>§ 48. Do obowiązków nauczycieli należy:</w:t>
      </w:r>
    </w:p>
    <w:p w14:paraId="5FCDE3F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1) rzetelne realizowanie podstawowej funkcji Szkoły: dydaktycznej, wychowawczej </w:t>
      </w:r>
      <w:r w:rsidRPr="00887E0B">
        <w:rPr>
          <w:sz w:val="22"/>
        </w:rPr>
        <w:br/>
        <w:t>i opiekuńczej zgodnie z przydziałem godzin dydaktycznych;</w:t>
      </w:r>
    </w:p>
    <w:p w14:paraId="78B02C2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2) wykonywanie innych czynności wynikających z zadań statutowych Ośrodka;</w:t>
      </w:r>
    </w:p>
    <w:p w14:paraId="199A22A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3) doskonalenie swoich umiejętności i podnoszenie poziomu wiedzy, rzetelne przygotowywanie się do zajęć edukacyjnych;</w:t>
      </w:r>
    </w:p>
    <w:p w14:paraId="492FC50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4) zapoznanie się z dokumentacją swoich uczniów;</w:t>
      </w:r>
    </w:p>
    <w:p w14:paraId="48A629AE" w14:textId="77777777" w:rsidR="00140656" w:rsidRPr="00887E0B" w:rsidRDefault="00000000">
      <w:r w:rsidRPr="00887E0B">
        <w:rPr>
          <w:sz w:val="22"/>
        </w:rPr>
        <w:t>5) wspieranie każdego ucznia w jego rozwoju, udzielanie pomocy uczniom w przezwyciężaniu niepowodzeń szkolnych w oparciu o rozpoznanie ich potrzeb, dostosowanie wymagań edukacyjnych do możliwości ucznia zgodnie z zaleceniami zawartymi w opiniach i orzeczeniach poradni psychologiczno-pedagogicznych;</w:t>
      </w:r>
    </w:p>
    <w:p w14:paraId="2999E263" w14:textId="77777777" w:rsidR="00140656" w:rsidRPr="00887E0B" w:rsidRDefault="00000000">
      <w:r w:rsidRPr="00887E0B">
        <w:rPr>
          <w:sz w:val="22"/>
        </w:rPr>
        <w:t>6) dbałość o przyrost wiedzy uczniów, diagnozowanie poziomu wiadomości i umiejętności uczniów;</w:t>
      </w:r>
    </w:p>
    <w:p w14:paraId="0F8EB234" w14:textId="77777777" w:rsidR="00140656" w:rsidRPr="00887E0B" w:rsidRDefault="00000000">
      <w:r w:rsidRPr="00887E0B">
        <w:rPr>
          <w:sz w:val="22"/>
        </w:rPr>
        <w:t xml:space="preserve">7) kształcenie i wychowanie młodzieży w umiłowaniu Ojczyzny, w poszanowaniu Konstytucji </w:t>
      </w:r>
      <w:r w:rsidRPr="00887E0B">
        <w:rPr>
          <w:sz w:val="22"/>
        </w:rPr>
        <w:br/>
        <w:t>Rzeczpospolitej Polskiej w atmosferze wolności sumienia i szacunku dla każdego człowieka;</w:t>
      </w:r>
    </w:p>
    <w:p w14:paraId="70573E3E" w14:textId="77777777" w:rsidR="00140656" w:rsidRPr="00887E0B" w:rsidRDefault="00000000">
      <w:r w:rsidRPr="00887E0B">
        <w:rPr>
          <w:sz w:val="22"/>
        </w:rPr>
        <w:t xml:space="preserve">8) traktowanie podmiotowo uczniów, kierowanie się ich dobrem, szanowanie godności osobistej </w:t>
      </w:r>
      <w:r w:rsidRPr="00887E0B">
        <w:rPr>
          <w:sz w:val="22"/>
        </w:rPr>
        <w:br/>
        <w:t>każdego ucznia;</w:t>
      </w:r>
    </w:p>
    <w:p w14:paraId="5DFBCA0E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9) dbałość o bezpieczeństwo, zdrowie i życie uczniów podczas zajęć edukacyjnych i w przerwach między nimi (zgodnie z harmonogramem dyżurów nauczycielskich);</w:t>
      </w:r>
    </w:p>
    <w:p w14:paraId="1F836CE8" w14:textId="77777777" w:rsidR="00140656" w:rsidRPr="00887E0B" w:rsidRDefault="00000000">
      <w:r w:rsidRPr="00887E0B">
        <w:rPr>
          <w:sz w:val="22"/>
        </w:rPr>
        <w:t xml:space="preserve">10) wdrażanie uczniów do samodzielności szkolnej, systematyczności i obowiązkowości oraz </w:t>
      </w:r>
      <w:r w:rsidRPr="00887E0B">
        <w:rPr>
          <w:sz w:val="22"/>
        </w:rPr>
        <w:br/>
        <w:t>samodzielności życiowej;</w:t>
      </w:r>
    </w:p>
    <w:p w14:paraId="0FF5B06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11) dbałość o wyposażenie uczniów w potrzebne pomoce i przybory szkolne;</w:t>
      </w:r>
    </w:p>
    <w:p w14:paraId="5F7C90F7" w14:textId="77777777" w:rsidR="00140656" w:rsidRPr="00887E0B" w:rsidRDefault="00000000">
      <w:r w:rsidRPr="00887E0B">
        <w:rPr>
          <w:sz w:val="22"/>
        </w:rPr>
        <w:lastRenderedPageBreak/>
        <w:t xml:space="preserve">12) przy wykorzystaniu aktywnych metod prowadzenie zajęć związanych z wyborem kierunku </w:t>
      </w:r>
      <w:r w:rsidRPr="00887E0B">
        <w:rPr>
          <w:sz w:val="22"/>
        </w:rPr>
        <w:br/>
        <w:t>kształcenia i zawodu oraz planowaniem kształcenia i kariery zawodowej w celu podejmowania przez uczniów decyzji edukacyjnych i zawodowych;</w:t>
      </w:r>
    </w:p>
    <w:p w14:paraId="48D24D1D" w14:textId="77777777" w:rsidR="00140656" w:rsidRPr="00887E0B" w:rsidRDefault="00000000">
      <w:r w:rsidRPr="00887E0B">
        <w:rPr>
          <w:sz w:val="22"/>
        </w:rPr>
        <w:t>13) poszukiwanie i stosowanie środków zaradczych wobec zaistniałych problemów dydaktyczno-wychowawczych, współtworzenie i wdrażanie Indywidualnych Programów Edukacyjno-Terapeutycznych;</w:t>
      </w:r>
    </w:p>
    <w:p w14:paraId="46E53544" w14:textId="77777777" w:rsidR="00140656" w:rsidRPr="00887E0B" w:rsidRDefault="00000000">
      <w:r w:rsidRPr="00887E0B">
        <w:rPr>
          <w:sz w:val="22"/>
        </w:rPr>
        <w:t xml:space="preserve">14) ustalanie aktualnego poziomu wiedzy i umiejętności oraz opóźnień i braków w zakresie nauczanego przedmiotu u nowo przybyłych uczniów, organizowanie i udzielanie uczniom pomocy w czasie zajęć </w:t>
      </w:r>
      <w:r w:rsidRPr="00887E0B">
        <w:rPr>
          <w:sz w:val="22"/>
        </w:rPr>
        <w:br/>
        <w:t>edukacyjnych jak i w zespołach dydaktyczno-wyrównawczych organizowanych w Ośrodku;</w:t>
      </w:r>
    </w:p>
    <w:p w14:paraId="62394279" w14:textId="77777777" w:rsidR="00140656" w:rsidRPr="00887E0B" w:rsidRDefault="00000000">
      <w:r w:rsidRPr="00887E0B">
        <w:rPr>
          <w:sz w:val="22"/>
        </w:rPr>
        <w:t xml:space="preserve">15) tworzenie warunków pobytu w szkole zapewniających uczniom bezpieczeństwo, ochronę przed </w:t>
      </w:r>
      <w:r w:rsidRPr="00887E0B">
        <w:rPr>
          <w:sz w:val="22"/>
        </w:rPr>
        <w:br/>
        <w:t>przemocą, uzależnieniami, demoralizacją oraz innymi przejawami patologii społecznej;</w:t>
      </w:r>
    </w:p>
    <w:p w14:paraId="49B814D1" w14:textId="77777777" w:rsidR="00140656" w:rsidRPr="00887E0B" w:rsidRDefault="00000000">
      <w:r w:rsidRPr="00887E0B">
        <w:rPr>
          <w:sz w:val="22"/>
        </w:rPr>
        <w:t>16) uczestniczenie w posiedzeniach rady pedagogicznej, zespołów do spraw planowania i koordynowania udzielania uczniom pomocy psychologiczno-pedagogicznej oraz imprezach w Ośrodku;</w:t>
      </w:r>
    </w:p>
    <w:p w14:paraId="36036F3E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17) pełnienie dyżurów zgodnie z opracowanym harmonogramem;</w:t>
      </w:r>
    </w:p>
    <w:p w14:paraId="3CCF64C8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18) współpraca z innymi pracownikami Ośrodka w celu realizacji zadań statutowych;</w:t>
      </w:r>
    </w:p>
    <w:p w14:paraId="7B5A1C87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19) współpraca z rodzicami uczniów;</w:t>
      </w:r>
    </w:p>
    <w:p w14:paraId="4B055902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20) współpraca ze środowiskiem lokalnym oraz instytucjami wspierającymi działalność Ośrodka </w:t>
      </w:r>
      <w:r w:rsidRPr="00887E0B">
        <w:rPr>
          <w:sz w:val="22"/>
        </w:rPr>
        <w:br/>
        <w:t>w wypełnianiu zadań statutowych.</w:t>
      </w:r>
    </w:p>
    <w:p w14:paraId="27348635" w14:textId="77777777" w:rsidR="00140656" w:rsidRPr="00887E0B" w:rsidRDefault="00000000">
      <w:r w:rsidRPr="00887E0B">
        <w:rPr>
          <w:sz w:val="22"/>
        </w:rPr>
        <w:t xml:space="preserve">2. Ponadto nauczyciel w ramach czasu pracy i ustalonego wynagrodzenia obowiązany jest realizować oprócz zajęć dydaktycznych prowadzonych bezpośrednio z uczniami, zajęcia i czynności związane z </w:t>
      </w:r>
      <w:r w:rsidRPr="00887E0B">
        <w:rPr>
          <w:sz w:val="22"/>
        </w:rPr>
        <w:br/>
        <w:t>przygotowaniem się do zajęć, samokształceniem i doskonaleniem zawodowym, inne zajęcia i czynności wynikające z zadań statutowych szkoły, w tym zajęcia opiekuńcze i wychowawcze uwzględniające potrzeby i zainteresowania uczniów.</w:t>
      </w:r>
    </w:p>
    <w:p w14:paraId="250D68FC" w14:textId="77777777" w:rsidR="00140656" w:rsidRPr="00887E0B" w:rsidRDefault="00000000">
      <w:r w:rsidRPr="00887E0B">
        <w:rPr>
          <w:sz w:val="22"/>
        </w:rPr>
        <w:t xml:space="preserve">3. Nauczyciel jest obowiązany uczestniczyć w przeprowadzaniu sprawdzianu w ostatnim roku nauki </w:t>
      </w:r>
      <w:r w:rsidRPr="00887E0B">
        <w:rPr>
          <w:sz w:val="22"/>
        </w:rPr>
        <w:br/>
        <w:t>w Szkole.</w:t>
      </w:r>
    </w:p>
    <w:p w14:paraId="0E815B33" w14:textId="77777777" w:rsidR="00140656" w:rsidRPr="00887E0B" w:rsidRDefault="00000000">
      <w:r w:rsidRPr="00887E0B">
        <w:rPr>
          <w:sz w:val="22"/>
        </w:rPr>
        <w:t xml:space="preserve">4. Nauczyciel planuje i organizuje różne formy integrujące uczniów oraz dba i na bieżąco prowadzi </w:t>
      </w:r>
      <w:r w:rsidRPr="00887E0B">
        <w:rPr>
          <w:sz w:val="22"/>
        </w:rPr>
        <w:br/>
        <w:t xml:space="preserve">dokumentację oddziału: dzienniki lekcyjne, arkusze ocen, sporządza notatki z zajść i wypadków </w:t>
      </w:r>
      <w:r w:rsidRPr="00887E0B">
        <w:rPr>
          <w:sz w:val="22"/>
        </w:rPr>
        <w:br/>
        <w:t>nadzwyczajnych, dokonuje wpisów w zeszycie wychowawców.</w:t>
      </w:r>
    </w:p>
    <w:p w14:paraId="13946A3A" w14:textId="77777777" w:rsidR="00140656" w:rsidRPr="00887E0B" w:rsidRDefault="00000000">
      <w:r w:rsidRPr="00887E0B">
        <w:rPr>
          <w:sz w:val="22"/>
        </w:rPr>
        <w:t xml:space="preserve">5. W przypadku ucieczki ucznia ze Szkoły nauczyciel zobowiązany jest do jego poszukiwań, </w:t>
      </w:r>
      <w:r w:rsidRPr="00887E0B">
        <w:rPr>
          <w:sz w:val="22"/>
        </w:rPr>
        <w:br/>
        <w:t xml:space="preserve">a w razie nieskuteczności podjętych działań powiadomienia o tym fakcie przełożonych oraz pedagoga lub psychologa. Nauczyciel sporządza wpis w rejestrze ucieczek, powiadamia telefonicznie najbliższą jednostkę policji oraz jednostkę policji w miejscu zamieszkania ucznia, rodziców i wychowawcę </w:t>
      </w:r>
      <w:r w:rsidRPr="00887E0B">
        <w:rPr>
          <w:sz w:val="22"/>
        </w:rPr>
        <w:br/>
        <w:t xml:space="preserve">prowadzącego grupę. Ponadto po zakończonych zajęciach edukacyjnych pozostawia sporządzoną </w:t>
      </w:r>
      <w:r w:rsidRPr="00887E0B">
        <w:rPr>
          <w:sz w:val="22"/>
        </w:rPr>
        <w:br/>
        <w:t>notatkę służbową wyjaśniającą okoliczności i przebieg ucieczki i opisuje podjęte działania.</w:t>
      </w:r>
    </w:p>
    <w:p w14:paraId="3FBBFD79" w14:textId="77777777" w:rsidR="00140656" w:rsidRPr="00887E0B" w:rsidRDefault="00140656">
      <w:pPr>
        <w:ind w:left="357"/>
        <w:rPr>
          <w:sz w:val="22"/>
        </w:rPr>
      </w:pPr>
    </w:p>
    <w:p w14:paraId="29F7F2F6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48a. 1. </w:t>
      </w:r>
      <w:r w:rsidRPr="00887E0B">
        <w:rPr>
          <w:bCs/>
          <w:sz w:val="22"/>
        </w:rPr>
        <w:t>Nauczyciele ponoszą odpowiedzialność za:</w:t>
      </w:r>
    </w:p>
    <w:p w14:paraId="28307F57" w14:textId="77777777" w:rsidR="00140656" w:rsidRPr="00887E0B" w:rsidRDefault="00000000">
      <w:pPr>
        <w:numPr>
          <w:ilvl w:val="0"/>
          <w:numId w:val="37"/>
        </w:numPr>
        <w:tabs>
          <w:tab w:val="left" w:pos="644"/>
          <w:tab w:val="left" w:pos="720"/>
        </w:tabs>
        <w:ind w:left="720"/>
        <w:jc w:val="both"/>
        <w:rPr>
          <w:bCs/>
          <w:sz w:val="22"/>
        </w:rPr>
      </w:pPr>
      <w:r w:rsidRPr="00887E0B">
        <w:rPr>
          <w:bCs/>
          <w:sz w:val="22"/>
        </w:rPr>
        <w:t>poziom wyników nauczania i wychowania powierzonych im uczniów;</w:t>
      </w:r>
    </w:p>
    <w:p w14:paraId="6791FA61" w14:textId="77777777" w:rsidR="00140656" w:rsidRPr="00887E0B" w:rsidRDefault="00000000">
      <w:pPr>
        <w:numPr>
          <w:ilvl w:val="0"/>
          <w:numId w:val="37"/>
        </w:numPr>
        <w:tabs>
          <w:tab w:val="left" w:pos="644"/>
          <w:tab w:val="left" w:pos="720"/>
        </w:tabs>
        <w:ind w:left="720"/>
        <w:jc w:val="both"/>
        <w:rPr>
          <w:bCs/>
          <w:sz w:val="22"/>
        </w:rPr>
      </w:pPr>
      <w:r w:rsidRPr="00887E0B">
        <w:rPr>
          <w:bCs/>
          <w:sz w:val="22"/>
        </w:rPr>
        <w:t>bezpieczeństwo powierzonych opiece uczniów w czasie wszystkich zajęć organizowanych przez szkołę oraz za skutki wypadków wynikających z niedopełnienia obowiązków nauczycielskich w tym zakresie.</w:t>
      </w:r>
    </w:p>
    <w:p w14:paraId="663F49E8" w14:textId="77777777" w:rsidR="00140656" w:rsidRPr="00887E0B" w:rsidRDefault="00000000">
      <w:pPr>
        <w:jc w:val="both"/>
      </w:pPr>
      <w:r w:rsidRPr="00887E0B">
        <w:rPr>
          <w:bCs/>
          <w:sz w:val="22"/>
        </w:rPr>
        <w:t xml:space="preserve">2. Nauczyciel ma obowiązek zachowania w tajemnicy informacji uzyskiwanych od wychowawców, </w:t>
      </w:r>
      <w:r w:rsidRPr="00887E0B">
        <w:rPr>
          <w:bCs/>
          <w:sz w:val="22"/>
        </w:rPr>
        <w:br/>
        <w:t xml:space="preserve">rodziców, pedagoga i psychologa, dyrektora lub z innych źródeł - dotyczących spraw osobistych </w:t>
      </w:r>
      <w:r w:rsidRPr="00887E0B">
        <w:rPr>
          <w:bCs/>
          <w:sz w:val="22"/>
        </w:rPr>
        <w:br/>
        <w:t>i rodzinnych ucznia.</w:t>
      </w:r>
    </w:p>
    <w:p w14:paraId="25032DFD" w14:textId="77777777" w:rsidR="00140656" w:rsidRPr="00887E0B" w:rsidRDefault="00000000">
      <w:pPr>
        <w:jc w:val="both"/>
      </w:pPr>
      <w:r w:rsidRPr="00887E0B">
        <w:rPr>
          <w:bCs/>
          <w:spacing w:val="-4"/>
          <w:sz w:val="22"/>
        </w:rPr>
        <w:t xml:space="preserve">3. Nauczycielowi nie wolno wykorzystywać uczniów do załatwiania spraw osobistych. </w:t>
      </w:r>
    </w:p>
    <w:p w14:paraId="0607FB2F" w14:textId="77777777" w:rsidR="00140656" w:rsidRPr="00887E0B" w:rsidRDefault="00000000">
      <w:pPr>
        <w:jc w:val="both"/>
      </w:pPr>
      <w:r w:rsidRPr="00887E0B">
        <w:rPr>
          <w:bCs/>
          <w:spacing w:val="-4"/>
          <w:sz w:val="22"/>
        </w:rPr>
        <w:t>4. Nauczyciel ma prawo do:</w:t>
      </w:r>
    </w:p>
    <w:p w14:paraId="7B3BFD5B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1) obrony z urzędu, gdy ustalone dla nauczyciela uprawnienia zostaną naruszone,</w:t>
      </w:r>
    </w:p>
    <w:p w14:paraId="4773909B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2) decydowania w sprawie doboru programów nauczania, podręczników, metod form organizacyjnych lekcji i środków dydaktycznych,</w:t>
      </w:r>
    </w:p>
    <w:p w14:paraId="377F7096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3) opracowania własnego programu nauczania,</w:t>
      </w:r>
    </w:p>
    <w:p w14:paraId="2F0F020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4) wyboru podręcznika spośród dopuszczonych do użytku szkolnego,</w:t>
      </w:r>
    </w:p>
    <w:p w14:paraId="6DCCE68F" w14:textId="77777777" w:rsidR="00140656" w:rsidRPr="00887E0B" w:rsidRDefault="00000000">
      <w:r w:rsidRPr="00887E0B">
        <w:rPr>
          <w:sz w:val="22"/>
        </w:rPr>
        <w:t>5) decydowania o śródrocznej i końcowo rocznej ocenie ucznia, w oparciu o WZO.</w:t>
      </w:r>
    </w:p>
    <w:p w14:paraId="68B5E200" w14:textId="77777777" w:rsidR="00140656" w:rsidRPr="00887E0B" w:rsidRDefault="00140656">
      <w:pPr>
        <w:jc w:val="both"/>
        <w:rPr>
          <w:bCs/>
          <w:spacing w:val="-4"/>
          <w:sz w:val="22"/>
        </w:rPr>
      </w:pPr>
    </w:p>
    <w:p w14:paraId="24AC0320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48b. 1. Dyrektor powierza każdy oddział szczególnej opiece wychowawczej jednemu z nauczycieli </w:t>
      </w:r>
      <w:r w:rsidRPr="00887E0B">
        <w:rPr>
          <w:sz w:val="22"/>
        </w:rPr>
        <w:br/>
        <w:t xml:space="preserve">zwanemu dalej „wychowawcą klasy”. </w:t>
      </w:r>
    </w:p>
    <w:p w14:paraId="7600B664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Dla zapewnienia ciągłości pracy wychowawczej i jej skuteczności pożądane jest, </w:t>
      </w:r>
      <w:r w:rsidRPr="00887E0B">
        <w:rPr>
          <w:sz w:val="22"/>
        </w:rPr>
        <w:br/>
        <w:t xml:space="preserve">aby wychowawca klasy prowadził swój oddział przez cały etap edukacyjny. </w:t>
      </w:r>
    </w:p>
    <w:p w14:paraId="14621D61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Zadaniem wychowawcy klasy jest sprawowanie opieki wychowawczej nad uczniami, </w:t>
      </w:r>
      <w:r w:rsidRPr="00887E0B">
        <w:rPr>
          <w:sz w:val="22"/>
        </w:rPr>
        <w:br/>
        <w:t xml:space="preserve">a w szczególności: </w:t>
      </w:r>
    </w:p>
    <w:p w14:paraId="130DE03E" w14:textId="77777777" w:rsidR="00140656" w:rsidRPr="00887E0B" w:rsidRDefault="00000000">
      <w:pPr>
        <w:numPr>
          <w:ilvl w:val="1"/>
          <w:numId w:val="38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tworzenie warunków wspomagających rozwój ucznia; </w:t>
      </w:r>
    </w:p>
    <w:p w14:paraId="16606160" w14:textId="77777777" w:rsidR="00140656" w:rsidRPr="00887E0B" w:rsidRDefault="00000000">
      <w:pPr>
        <w:numPr>
          <w:ilvl w:val="1"/>
          <w:numId w:val="38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>przygotowanie ucznia do życia w rodzinie i społeczeństwie;</w:t>
      </w:r>
    </w:p>
    <w:p w14:paraId="0A8451DB" w14:textId="77777777" w:rsidR="00140656" w:rsidRPr="00887E0B" w:rsidRDefault="00000000">
      <w:pPr>
        <w:numPr>
          <w:ilvl w:val="1"/>
          <w:numId w:val="38"/>
        </w:numPr>
        <w:tabs>
          <w:tab w:val="left" w:pos="-1980"/>
        </w:tabs>
        <w:ind w:left="720"/>
        <w:jc w:val="both"/>
        <w:rPr>
          <w:sz w:val="22"/>
        </w:rPr>
      </w:pPr>
      <w:r w:rsidRPr="00887E0B">
        <w:rPr>
          <w:sz w:val="22"/>
        </w:rPr>
        <w:t xml:space="preserve">rozwijanie umiejętności rozwiązywania życiowych problemów przez ucznia. </w:t>
      </w:r>
    </w:p>
    <w:p w14:paraId="1144F7F5" w14:textId="77777777" w:rsidR="00140656" w:rsidRPr="00887E0B" w:rsidRDefault="00000000">
      <w:pPr>
        <w:jc w:val="both"/>
      </w:pPr>
      <w:r w:rsidRPr="00887E0B">
        <w:rPr>
          <w:sz w:val="22"/>
        </w:rPr>
        <w:lastRenderedPageBreak/>
        <w:t xml:space="preserve">4. Wychowawca klasy w celu realizacji zadań, o których mowa w ust. 3, powinien: </w:t>
      </w:r>
    </w:p>
    <w:p w14:paraId="1DE92ABA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1) zdiagnozowa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 xml:space="preserve">warunki </w:t>
      </w:r>
      <w:r w:rsidRPr="00887E0B">
        <w:rPr>
          <w:rFonts w:eastAsia="TimesNewRoman;MS Mincho"/>
          <w:sz w:val="22"/>
        </w:rPr>
        <w:t>ż</w:t>
      </w:r>
      <w:r w:rsidRPr="00887E0B">
        <w:rPr>
          <w:sz w:val="22"/>
        </w:rPr>
        <w:t>ycia i nauki swoich uczniów;</w:t>
      </w:r>
    </w:p>
    <w:p w14:paraId="1518E84E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       2) opracowa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 xml:space="preserve">plan pracy wychowawczej; </w:t>
      </w:r>
    </w:p>
    <w:p w14:paraId="7794BDCB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3) utrzymywać systematyczny i częsty kontakt z innymi nauczycielami i wychowawcami grup </w:t>
      </w:r>
      <w:r w:rsidRPr="00887E0B">
        <w:rPr>
          <w:sz w:val="22"/>
        </w:rPr>
        <w:br/>
        <w:t xml:space="preserve">w celu koordynacji oddziaływań wychowawczych; </w:t>
      </w:r>
    </w:p>
    <w:p w14:paraId="2041FD33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4) współpracować z rodzicami, włączając ich do rozwiązywania problemów wychowawczych; </w:t>
      </w:r>
    </w:p>
    <w:p w14:paraId="1E9B4919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5) współpracowa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 xml:space="preserve">z pedagogiem, psychologiem, wychowawcami grup i innymi nauczycielami m.in. przy opracowywaniu indywidualnych programów </w:t>
      </w:r>
      <w:proofErr w:type="spellStart"/>
      <w:r w:rsidRPr="00887E0B">
        <w:rPr>
          <w:sz w:val="22"/>
        </w:rPr>
        <w:t>edukacyjno</w:t>
      </w:r>
      <w:proofErr w:type="spellEnd"/>
      <w:r w:rsidRPr="00887E0B">
        <w:rPr>
          <w:sz w:val="22"/>
        </w:rPr>
        <w:t xml:space="preserve"> – terapeutycznych;</w:t>
      </w:r>
    </w:p>
    <w:p w14:paraId="46500711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6) kontrolowa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>post</w:t>
      </w:r>
      <w:r w:rsidRPr="00887E0B">
        <w:rPr>
          <w:rFonts w:eastAsia="TimesNewRoman;MS Mincho"/>
          <w:sz w:val="22"/>
        </w:rPr>
        <w:t>ę</w:t>
      </w:r>
      <w:r w:rsidRPr="00887E0B">
        <w:rPr>
          <w:sz w:val="22"/>
        </w:rPr>
        <w:t>py w nauce swoich uczniów i ich ucz</w:t>
      </w:r>
      <w:r w:rsidRPr="00887E0B">
        <w:rPr>
          <w:rFonts w:eastAsia="TimesNewRoman;MS Mincho"/>
          <w:sz w:val="22"/>
        </w:rPr>
        <w:t>ę</w:t>
      </w:r>
      <w:r w:rsidRPr="00887E0B">
        <w:rPr>
          <w:sz w:val="22"/>
        </w:rPr>
        <w:t>szczanie na zaj</w:t>
      </w:r>
      <w:r w:rsidRPr="00887E0B">
        <w:rPr>
          <w:rFonts w:eastAsia="TimesNewRoman;MS Mincho"/>
          <w:sz w:val="22"/>
        </w:rPr>
        <w:t>ę</w:t>
      </w:r>
      <w:r w:rsidRPr="00887E0B">
        <w:rPr>
          <w:sz w:val="22"/>
        </w:rPr>
        <w:t>cia;</w:t>
      </w:r>
    </w:p>
    <w:p w14:paraId="072BFFDB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7) udzielać porad w zakresie możliwości dalszego kształcenia się, wyboru zawodu, itp., </w:t>
      </w:r>
    </w:p>
    <w:p w14:paraId="3E031E85" w14:textId="77777777" w:rsidR="00140656" w:rsidRPr="00887E0B" w:rsidRDefault="00000000">
      <w:r w:rsidRPr="00887E0B">
        <w:rPr>
          <w:sz w:val="22"/>
        </w:rPr>
        <w:t xml:space="preserve">       8) kształtować właściwe stosunki pomiędzy uczniami, opierając je na tolerancji  i poszanowaniu </w:t>
      </w:r>
      <w:r w:rsidRPr="00887E0B">
        <w:rPr>
          <w:sz w:val="22"/>
        </w:rPr>
        <w:br/>
        <w:t xml:space="preserve">godności osoby ludzkiej; </w:t>
      </w:r>
    </w:p>
    <w:p w14:paraId="18B6A35E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 9) utrzymywać stały kontakt z rodzicami i opiekunami w sprawach postępów w nauce </w:t>
      </w:r>
      <w:r w:rsidRPr="00887E0B">
        <w:rPr>
          <w:sz w:val="22"/>
        </w:rPr>
        <w:br/>
        <w:t>i zachowaniu ucznia, organizowa</w:t>
      </w:r>
      <w:r w:rsidRPr="00887E0B">
        <w:rPr>
          <w:rFonts w:eastAsia="TimesNewRoman;MS Mincho"/>
          <w:sz w:val="22"/>
        </w:rPr>
        <w:t xml:space="preserve">ć w miarę możliwości </w:t>
      </w:r>
      <w:r w:rsidRPr="00887E0B">
        <w:rPr>
          <w:sz w:val="22"/>
        </w:rPr>
        <w:t>zebrania z rodzicami;</w:t>
      </w:r>
    </w:p>
    <w:p w14:paraId="31A618D4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10) powiadamiać o przewidywanej dla ucznia semestralnej i rocznej ocenie niedostatecznej oraz </w:t>
      </w:r>
      <w:r w:rsidRPr="00887E0B">
        <w:rPr>
          <w:sz w:val="22"/>
        </w:rPr>
        <w:br/>
        <w:t xml:space="preserve">o przewidywanej ocenie zachowania według zasad określonych w wewnątrzszkolnym systemie </w:t>
      </w:r>
      <w:r w:rsidRPr="00887E0B">
        <w:rPr>
          <w:sz w:val="22"/>
        </w:rPr>
        <w:br/>
        <w:t xml:space="preserve">oceniania. </w:t>
      </w:r>
    </w:p>
    <w:p w14:paraId="4C134206" w14:textId="77777777" w:rsidR="00140656" w:rsidRPr="00887E0B" w:rsidRDefault="00140656">
      <w:pPr>
        <w:pStyle w:val="NormalnyWeb"/>
        <w:spacing w:before="0" w:after="0"/>
        <w:rPr>
          <w:b/>
          <w:color w:val="auto"/>
          <w:sz w:val="22"/>
          <w:szCs w:val="22"/>
        </w:rPr>
      </w:pPr>
    </w:p>
    <w:p w14:paraId="19D8C530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48c. 1. Wychowawca klasy prowadzi określoną przepisami dokumentację pracy </w:t>
      </w:r>
      <w:proofErr w:type="spellStart"/>
      <w:r w:rsidRPr="00887E0B">
        <w:rPr>
          <w:sz w:val="22"/>
        </w:rPr>
        <w:t>dydaktyczno</w:t>
      </w:r>
      <w:proofErr w:type="spellEnd"/>
      <w:r w:rsidRPr="00887E0B">
        <w:rPr>
          <w:sz w:val="22"/>
        </w:rPr>
        <w:t xml:space="preserve"> - </w:t>
      </w:r>
      <w:r w:rsidRPr="00887E0B">
        <w:rPr>
          <w:sz w:val="22"/>
        </w:rPr>
        <w:br/>
        <w:t xml:space="preserve">wychowawczej (dzienniki lekcyjne, arkusze ocen, świadectwa szkolne, arkusze obserwacji uczniów, arkusze </w:t>
      </w:r>
      <w:r w:rsidRPr="00887E0B">
        <w:rPr>
          <w:sz w:val="22"/>
        </w:rPr>
        <w:br/>
        <w:t xml:space="preserve">diagnostyczne). </w:t>
      </w:r>
    </w:p>
    <w:p w14:paraId="2C117038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Wychowawca klasy ma prawo korzystać w swej pracy z pomocy merytorycznej i metodycznej ze strony poradni psychologiczno-pedagogicznej, pedagoga lub psychologa. </w:t>
      </w:r>
    </w:p>
    <w:p w14:paraId="340AED82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Formy wykonywania zadań wychowawcy klasy powinny być dostosowane do wieku uczniów, ich </w:t>
      </w:r>
      <w:r w:rsidRPr="00887E0B">
        <w:rPr>
          <w:sz w:val="22"/>
        </w:rPr>
        <w:br/>
        <w:t xml:space="preserve">potrzeb oraz warunków środowiskowych szkoły. </w:t>
      </w:r>
    </w:p>
    <w:p w14:paraId="224673EA" w14:textId="77777777" w:rsidR="00140656" w:rsidRPr="00887E0B" w:rsidRDefault="00140656">
      <w:pPr>
        <w:pStyle w:val="NormalnyWeb"/>
        <w:spacing w:before="0" w:after="0"/>
        <w:rPr>
          <w:b/>
          <w:color w:val="auto"/>
          <w:sz w:val="22"/>
          <w:szCs w:val="22"/>
        </w:rPr>
      </w:pPr>
    </w:p>
    <w:p w14:paraId="03D989C4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48d. 1. Rodzice w szczególnie uzasadnionych przypadkach mogą wnioskować o zmianę wychowawcy klasy. </w:t>
      </w:r>
    </w:p>
    <w:p w14:paraId="4B86C8B1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Zmiana wychowawcy klasy może nastąpić w przypadku: </w:t>
      </w:r>
    </w:p>
    <w:p w14:paraId="0CCE19C0" w14:textId="77777777" w:rsidR="00140656" w:rsidRPr="00887E0B" w:rsidRDefault="00000000">
      <w:pPr>
        <w:numPr>
          <w:ilvl w:val="1"/>
          <w:numId w:val="53"/>
        </w:numPr>
        <w:ind w:left="720"/>
        <w:jc w:val="both"/>
        <w:rPr>
          <w:sz w:val="22"/>
        </w:rPr>
      </w:pPr>
      <w:r w:rsidRPr="00887E0B">
        <w:rPr>
          <w:sz w:val="22"/>
        </w:rPr>
        <w:t>gdy nauczyciel nie wykonuje zadań wychowawcy określonych w statucie;</w:t>
      </w:r>
    </w:p>
    <w:p w14:paraId="59BEA05B" w14:textId="77777777" w:rsidR="00140656" w:rsidRPr="00887E0B" w:rsidRDefault="00000000">
      <w:pPr>
        <w:numPr>
          <w:ilvl w:val="1"/>
          <w:numId w:val="53"/>
        </w:numPr>
        <w:ind w:left="720"/>
        <w:jc w:val="both"/>
        <w:rPr>
          <w:sz w:val="22"/>
        </w:rPr>
      </w:pPr>
      <w:r w:rsidRPr="00887E0B">
        <w:rPr>
          <w:sz w:val="22"/>
        </w:rPr>
        <w:t xml:space="preserve">rozwiązania stosunku pracy z nauczycielem pełniącym funkcję wychowawcy; </w:t>
      </w:r>
    </w:p>
    <w:p w14:paraId="011AB973" w14:textId="77777777" w:rsidR="00140656" w:rsidRPr="00887E0B" w:rsidRDefault="00000000">
      <w:pPr>
        <w:numPr>
          <w:ilvl w:val="1"/>
          <w:numId w:val="53"/>
        </w:numPr>
        <w:ind w:left="720"/>
        <w:jc w:val="both"/>
        <w:rPr>
          <w:sz w:val="22"/>
        </w:rPr>
      </w:pPr>
      <w:r w:rsidRPr="00887E0B">
        <w:rPr>
          <w:sz w:val="22"/>
        </w:rPr>
        <w:t>urlopu macierzyńskiego, zdrowotnego, wychowawczego;</w:t>
      </w:r>
    </w:p>
    <w:p w14:paraId="794923F3" w14:textId="77777777" w:rsidR="00140656" w:rsidRPr="00887E0B" w:rsidRDefault="00000000">
      <w:pPr>
        <w:numPr>
          <w:ilvl w:val="1"/>
          <w:numId w:val="53"/>
        </w:numPr>
        <w:ind w:left="720"/>
        <w:jc w:val="both"/>
        <w:rPr>
          <w:sz w:val="22"/>
        </w:rPr>
      </w:pPr>
      <w:r w:rsidRPr="00887E0B">
        <w:rPr>
          <w:sz w:val="22"/>
        </w:rPr>
        <w:t xml:space="preserve">na wniosek rodziców lub uczniów zaopiniowany przez Radę Pedagogiczną. </w:t>
      </w:r>
    </w:p>
    <w:p w14:paraId="05F523CF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Sposób i tryb przyjmowania i rozpatrywania wniosku: </w:t>
      </w:r>
    </w:p>
    <w:p w14:paraId="286B64E3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1) umotywowany wniosek, podpisany przez co najmniej 70% rodziców (uczniów) danej klasy, należy złożyć do dyrektora Ośrodka; </w:t>
      </w:r>
    </w:p>
    <w:p w14:paraId="3B0A2425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2) wniosek winien być rozpatrzony w ciągu 14 dni od daty wpływu do sekretariatu; </w:t>
      </w:r>
    </w:p>
    <w:p w14:paraId="0F196474" w14:textId="77777777" w:rsidR="00140656" w:rsidRPr="00887E0B" w:rsidRDefault="00000000">
      <w:pPr>
        <w:jc w:val="both"/>
      </w:pPr>
      <w:r w:rsidRPr="00887E0B">
        <w:rPr>
          <w:sz w:val="22"/>
        </w:rPr>
        <w:t xml:space="preserve">       3) w przypadku powstania sporu, dyrektor powołuje komisję do ponownego rozpatrzenia wniosku </w:t>
      </w:r>
      <w:r w:rsidRPr="00887E0B">
        <w:rPr>
          <w:sz w:val="22"/>
        </w:rPr>
        <w:br/>
        <w:t xml:space="preserve">w składzie: </w:t>
      </w:r>
    </w:p>
    <w:p w14:paraId="5C2F74C7" w14:textId="77777777" w:rsidR="00140656" w:rsidRPr="00887E0B" w:rsidRDefault="00000000">
      <w:pPr>
        <w:numPr>
          <w:ilvl w:val="1"/>
          <w:numId w:val="12"/>
        </w:numPr>
        <w:tabs>
          <w:tab w:val="left" w:pos="-1980"/>
        </w:tabs>
        <w:ind w:left="1080"/>
        <w:jc w:val="both"/>
        <w:rPr>
          <w:sz w:val="22"/>
        </w:rPr>
      </w:pPr>
      <w:r w:rsidRPr="00887E0B">
        <w:rPr>
          <w:sz w:val="22"/>
        </w:rPr>
        <w:t xml:space="preserve">przedstawiciel rady pedagogicznej, </w:t>
      </w:r>
    </w:p>
    <w:p w14:paraId="239FF0CE" w14:textId="77777777" w:rsidR="00140656" w:rsidRPr="00887E0B" w:rsidRDefault="00000000">
      <w:pPr>
        <w:numPr>
          <w:ilvl w:val="1"/>
          <w:numId w:val="12"/>
        </w:numPr>
        <w:tabs>
          <w:tab w:val="left" w:pos="-1980"/>
        </w:tabs>
        <w:ind w:left="1080"/>
        <w:jc w:val="both"/>
        <w:rPr>
          <w:sz w:val="22"/>
        </w:rPr>
      </w:pPr>
      <w:r w:rsidRPr="00887E0B">
        <w:rPr>
          <w:sz w:val="22"/>
        </w:rPr>
        <w:t>przedstawiciel rodziców,</w:t>
      </w:r>
    </w:p>
    <w:p w14:paraId="49E5C1A3" w14:textId="77777777" w:rsidR="00140656" w:rsidRPr="00887E0B" w:rsidRDefault="00000000">
      <w:pPr>
        <w:numPr>
          <w:ilvl w:val="1"/>
          <w:numId w:val="12"/>
        </w:numPr>
        <w:tabs>
          <w:tab w:val="left" w:pos="-1980"/>
        </w:tabs>
        <w:ind w:left="1080"/>
        <w:jc w:val="both"/>
        <w:rPr>
          <w:sz w:val="22"/>
        </w:rPr>
      </w:pPr>
      <w:r w:rsidRPr="00887E0B">
        <w:rPr>
          <w:sz w:val="22"/>
        </w:rPr>
        <w:t>wicedyrektor.</w:t>
      </w:r>
    </w:p>
    <w:p w14:paraId="0E4269E7" w14:textId="77777777" w:rsidR="00140656" w:rsidRPr="00887E0B" w:rsidRDefault="00000000">
      <w:pPr>
        <w:numPr>
          <w:ilvl w:val="0"/>
          <w:numId w:val="31"/>
        </w:numPr>
        <w:tabs>
          <w:tab w:val="left" w:pos="-1980"/>
        </w:tabs>
        <w:ind w:left="450"/>
        <w:jc w:val="both"/>
        <w:rPr>
          <w:sz w:val="22"/>
        </w:rPr>
      </w:pPr>
      <w:r w:rsidRPr="00887E0B">
        <w:rPr>
          <w:sz w:val="22"/>
        </w:rPr>
        <w:t xml:space="preserve">Wychowawca klasy ma prawo odwołania się od decyzji komisji do organu sprawującego nadzór </w:t>
      </w:r>
      <w:r w:rsidRPr="00887E0B">
        <w:rPr>
          <w:sz w:val="22"/>
        </w:rPr>
        <w:br/>
        <w:t xml:space="preserve">pedagogiczny w terminie 14 dni od doręczenia rozstrzygnięcia. </w:t>
      </w:r>
    </w:p>
    <w:p w14:paraId="24E574AC" w14:textId="77777777" w:rsidR="00140656" w:rsidRPr="00887E0B" w:rsidRDefault="00140656">
      <w:pPr>
        <w:jc w:val="both"/>
        <w:rPr>
          <w:sz w:val="22"/>
        </w:rPr>
      </w:pPr>
    </w:p>
    <w:p w14:paraId="11B9B557" w14:textId="77777777" w:rsidR="00140656" w:rsidRPr="00887E0B" w:rsidRDefault="00000000">
      <w:pPr>
        <w:ind w:left="-3"/>
        <w:jc w:val="both"/>
      </w:pPr>
      <w:r w:rsidRPr="00887E0B">
        <w:rPr>
          <w:sz w:val="22"/>
        </w:rPr>
        <w:t>§ 48e. Do obowiązków nauczyciela dyżurującego w czasie przerw międzylekcyjnych należy:</w:t>
      </w:r>
    </w:p>
    <w:p w14:paraId="1C6E8FB1" w14:textId="77777777" w:rsidR="00140656" w:rsidRPr="00887E0B" w:rsidRDefault="00000000">
      <w:pPr>
        <w:numPr>
          <w:ilvl w:val="0"/>
          <w:numId w:val="7"/>
        </w:numPr>
        <w:jc w:val="both"/>
      </w:pPr>
      <w:r w:rsidRPr="00887E0B">
        <w:rPr>
          <w:sz w:val="22"/>
        </w:rPr>
        <w:t xml:space="preserve">dopilnowanie opuszczenia przez młodzież </w:t>
      </w:r>
      <w:proofErr w:type="spellStart"/>
      <w:r w:rsidRPr="00887E0B">
        <w:rPr>
          <w:sz w:val="22"/>
        </w:rPr>
        <w:t>sal</w:t>
      </w:r>
      <w:proofErr w:type="spellEnd"/>
      <w:r w:rsidRPr="00887E0B">
        <w:rPr>
          <w:sz w:val="22"/>
        </w:rPr>
        <w:t xml:space="preserve"> lekcyjnych i korytarza szkolnego, a w razie </w:t>
      </w:r>
      <w:r w:rsidRPr="00887E0B">
        <w:rPr>
          <w:sz w:val="22"/>
        </w:rPr>
        <w:br/>
        <w:t>sprzyjającej pogody wyjścia młodzieży na podwórze;</w:t>
      </w:r>
    </w:p>
    <w:p w14:paraId="588B3EE8" w14:textId="77777777" w:rsidR="00140656" w:rsidRPr="00887E0B" w:rsidRDefault="00000000">
      <w:pPr>
        <w:numPr>
          <w:ilvl w:val="0"/>
          <w:numId w:val="7"/>
        </w:numPr>
        <w:jc w:val="both"/>
      </w:pPr>
      <w:r w:rsidRPr="00887E0B">
        <w:rPr>
          <w:sz w:val="22"/>
        </w:rPr>
        <w:t xml:space="preserve">dopilnowanie nieprzebywania uczniów w części mieszkalnej budynku w czasie trwania zajęć </w:t>
      </w:r>
      <w:r w:rsidRPr="00887E0B">
        <w:rPr>
          <w:sz w:val="22"/>
        </w:rPr>
        <w:br/>
        <w:t>w szkole;</w:t>
      </w:r>
    </w:p>
    <w:p w14:paraId="70F940AA" w14:textId="77777777" w:rsidR="00140656" w:rsidRPr="00887E0B" w:rsidRDefault="00000000">
      <w:pPr>
        <w:numPr>
          <w:ilvl w:val="0"/>
          <w:numId w:val="7"/>
        </w:numPr>
        <w:jc w:val="both"/>
        <w:rPr>
          <w:sz w:val="22"/>
        </w:rPr>
      </w:pPr>
      <w:r w:rsidRPr="00887E0B">
        <w:rPr>
          <w:sz w:val="22"/>
        </w:rPr>
        <w:t>utrzymywanie ładu, porządku i czystości na klatce schodowej, parterze budynku i w jego obejściu;</w:t>
      </w:r>
    </w:p>
    <w:p w14:paraId="2532B9AA" w14:textId="77777777" w:rsidR="00140656" w:rsidRPr="00887E0B" w:rsidRDefault="00000000">
      <w:pPr>
        <w:numPr>
          <w:ilvl w:val="0"/>
          <w:numId w:val="7"/>
        </w:numPr>
        <w:jc w:val="both"/>
        <w:rPr>
          <w:sz w:val="22"/>
        </w:rPr>
      </w:pPr>
      <w:r w:rsidRPr="00887E0B">
        <w:rPr>
          <w:sz w:val="22"/>
        </w:rPr>
        <w:t>dopilnowanie właściwego ubioru uczniów przy wejściu do szkoły i wyjściu na podwórze;</w:t>
      </w:r>
    </w:p>
    <w:p w14:paraId="260964A2" w14:textId="77777777" w:rsidR="00140656" w:rsidRPr="00887E0B" w:rsidRDefault="00000000">
      <w:pPr>
        <w:numPr>
          <w:ilvl w:val="0"/>
          <w:numId w:val="7"/>
        </w:numPr>
        <w:jc w:val="both"/>
        <w:rPr>
          <w:sz w:val="22"/>
        </w:rPr>
      </w:pPr>
      <w:r w:rsidRPr="00887E0B">
        <w:rPr>
          <w:sz w:val="22"/>
        </w:rPr>
        <w:t>nadzorowanie pracy dyżurnych klasowych i szkolnych, korzystanie z ich pomocy;</w:t>
      </w:r>
    </w:p>
    <w:p w14:paraId="51666554" w14:textId="77777777" w:rsidR="00140656" w:rsidRPr="00887E0B" w:rsidRDefault="00000000">
      <w:pPr>
        <w:numPr>
          <w:ilvl w:val="0"/>
          <w:numId w:val="7"/>
        </w:numPr>
        <w:jc w:val="both"/>
      </w:pPr>
      <w:r w:rsidRPr="00887E0B">
        <w:rPr>
          <w:sz w:val="22"/>
        </w:rPr>
        <w:t>przebywanie w rejonie dyżuru przez całą przerwę;</w:t>
      </w:r>
    </w:p>
    <w:p w14:paraId="604A367C" w14:textId="77777777" w:rsidR="00140656" w:rsidRPr="00887E0B" w:rsidRDefault="00000000">
      <w:pPr>
        <w:numPr>
          <w:ilvl w:val="0"/>
          <w:numId w:val="7"/>
        </w:numPr>
        <w:jc w:val="both"/>
        <w:rPr>
          <w:sz w:val="22"/>
        </w:rPr>
      </w:pPr>
      <w:r w:rsidRPr="00887E0B">
        <w:rPr>
          <w:sz w:val="22"/>
        </w:rPr>
        <w:t>pełnienie dyżuru za nauczyciela zastępowanego w czasie lekcji.</w:t>
      </w:r>
    </w:p>
    <w:p w14:paraId="1A190D43" w14:textId="77777777" w:rsidR="00140656" w:rsidRPr="00887E0B" w:rsidRDefault="00140656">
      <w:pPr>
        <w:jc w:val="center"/>
        <w:rPr>
          <w:b/>
          <w:sz w:val="22"/>
          <w:szCs w:val="22"/>
        </w:rPr>
      </w:pPr>
    </w:p>
    <w:p w14:paraId="4E1E917D" w14:textId="77777777" w:rsidR="00140656" w:rsidRPr="00887E0B" w:rsidRDefault="00000000">
      <w:pPr>
        <w:ind w:left="270" w:hanging="270"/>
        <w:jc w:val="both"/>
      </w:pPr>
      <w:r w:rsidRPr="00887E0B">
        <w:rPr>
          <w:sz w:val="22"/>
        </w:rPr>
        <w:t>§ 49. 1. Do obowiązków pracowników administracji należy:</w:t>
      </w:r>
      <w:r w:rsidRPr="00887E0B">
        <w:rPr>
          <w:b/>
          <w:bCs/>
          <w:sz w:val="22"/>
        </w:rPr>
        <w:t xml:space="preserve"> </w:t>
      </w:r>
    </w:p>
    <w:p w14:paraId="05C05390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>sprawna obsługa kancelaryjno - biurowa placówki;</w:t>
      </w:r>
    </w:p>
    <w:p w14:paraId="3E52650C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>prowadzenie dokumentacji formalnej pracowników, uczniów i wychowanków;</w:t>
      </w:r>
    </w:p>
    <w:p w14:paraId="79FB5DDD" w14:textId="77777777" w:rsidR="00140656" w:rsidRPr="00887E0B" w:rsidRDefault="00000000">
      <w:pPr>
        <w:numPr>
          <w:ilvl w:val="0"/>
          <w:numId w:val="52"/>
        </w:numPr>
        <w:jc w:val="both"/>
      </w:pPr>
      <w:r w:rsidRPr="00887E0B">
        <w:rPr>
          <w:sz w:val="22"/>
        </w:rPr>
        <w:lastRenderedPageBreak/>
        <w:t>zapewnianie druków i materiałów kancelaryjnych oraz środków niezbędnych do prowadzenia placówki;</w:t>
      </w:r>
    </w:p>
    <w:p w14:paraId="3B4CE5B1" w14:textId="77777777" w:rsidR="00140656" w:rsidRPr="00887E0B" w:rsidRDefault="00000000">
      <w:pPr>
        <w:numPr>
          <w:ilvl w:val="0"/>
          <w:numId w:val="52"/>
        </w:numPr>
        <w:jc w:val="both"/>
      </w:pPr>
      <w:r w:rsidRPr="00887E0B">
        <w:rPr>
          <w:sz w:val="22"/>
        </w:rPr>
        <w:t xml:space="preserve">realizacja zakupów wyposażenia materialnego szkoły zgodnie z decyzjami rady pedagogicznej </w:t>
      </w:r>
      <w:r w:rsidRPr="00887E0B">
        <w:rPr>
          <w:sz w:val="22"/>
        </w:rPr>
        <w:br/>
        <w:t>i dyrektora;</w:t>
      </w:r>
    </w:p>
    <w:p w14:paraId="10147B44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>inwentaryzowanie i znakowanie sprzętu szkolnego, prowadzenie ksiąg inwentarzowych, organizacja inwentaryzacji;</w:t>
      </w:r>
    </w:p>
    <w:p w14:paraId="7CC98982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 xml:space="preserve">zapewnienie sprawności techniczno-eksploatacyjnej budynku i urządzeń technicznych </w:t>
      </w:r>
      <w:r w:rsidRPr="00887E0B">
        <w:rPr>
          <w:sz w:val="22"/>
        </w:rPr>
        <w:br/>
        <w:t>oraz zabezpieczenie majątku szkolnego;</w:t>
      </w:r>
    </w:p>
    <w:p w14:paraId="5AAD4E11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>dbanie o sprzęt przeciwpożarowy, urządzenia odgromowe, klucze od wyjść ewakuacyjnych;</w:t>
      </w:r>
    </w:p>
    <w:p w14:paraId="4598B62C" w14:textId="77777777" w:rsidR="00140656" w:rsidRPr="00887E0B" w:rsidRDefault="00000000">
      <w:pPr>
        <w:numPr>
          <w:ilvl w:val="0"/>
          <w:numId w:val="52"/>
        </w:numPr>
        <w:jc w:val="both"/>
      </w:pPr>
      <w:r w:rsidRPr="00887E0B">
        <w:rPr>
          <w:sz w:val="22"/>
        </w:rPr>
        <w:t>zapewnienie czystości w budynku oraz na przynależnym terenie;</w:t>
      </w:r>
    </w:p>
    <w:p w14:paraId="0E918137" w14:textId="77777777" w:rsidR="00140656" w:rsidRPr="00887E0B" w:rsidRDefault="00000000">
      <w:pPr>
        <w:numPr>
          <w:ilvl w:val="0"/>
          <w:numId w:val="52"/>
        </w:numPr>
        <w:jc w:val="both"/>
        <w:rPr>
          <w:sz w:val="22"/>
        </w:rPr>
      </w:pPr>
      <w:r w:rsidRPr="00887E0B">
        <w:rPr>
          <w:sz w:val="22"/>
        </w:rPr>
        <w:t>zagospodarowanie terenu zewnętrznego.</w:t>
      </w:r>
    </w:p>
    <w:p w14:paraId="7F16DC8A" w14:textId="77777777" w:rsidR="00140656" w:rsidRPr="00887E0B" w:rsidRDefault="00000000">
      <w:pPr>
        <w:jc w:val="both"/>
      </w:pPr>
      <w:r w:rsidRPr="00887E0B">
        <w:rPr>
          <w:sz w:val="22"/>
        </w:rPr>
        <w:t>2.  Do obowiązków pracowników obsługi należy:</w:t>
      </w:r>
    </w:p>
    <w:p w14:paraId="2B1797DD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utrzymanie czystości w pomieszczeniach ogólnego użytku, a w szczególności w pomieszczeniach kuchennych;</w:t>
      </w:r>
    </w:p>
    <w:p w14:paraId="4329CB55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przygotowanie i wydawanie posiłków;</w:t>
      </w:r>
    </w:p>
    <w:p w14:paraId="356A51BF" w14:textId="77777777" w:rsidR="00140656" w:rsidRPr="00887E0B" w:rsidRDefault="00000000">
      <w:pPr>
        <w:numPr>
          <w:ilvl w:val="0"/>
          <w:numId w:val="35"/>
        </w:numPr>
        <w:jc w:val="both"/>
      </w:pPr>
      <w:r w:rsidRPr="00887E0B">
        <w:rPr>
          <w:sz w:val="22"/>
        </w:rPr>
        <w:t>zwracanie uwagi na bezpieczeństwo wychowanków;</w:t>
      </w:r>
    </w:p>
    <w:p w14:paraId="4ACEEC5F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przestrzeganie zasad bezpieczeństwa, higieny oraz technologii pracy;</w:t>
      </w:r>
    </w:p>
    <w:p w14:paraId="7F4EC622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dokonywanie napraw sprzętu i urządzeń;</w:t>
      </w:r>
    </w:p>
    <w:p w14:paraId="0C140D73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konserwacja sprzętu, zapobieganie zniszczeniom;</w:t>
      </w:r>
    </w:p>
    <w:p w14:paraId="7854BB6E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oszczędne wykorzystywanie powierzonych materiałów;</w:t>
      </w:r>
    </w:p>
    <w:p w14:paraId="65A7762D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zapewnienie czystości budynku oraz przynależnego terenu;</w:t>
      </w:r>
    </w:p>
    <w:p w14:paraId="646D8911" w14:textId="77777777" w:rsidR="00140656" w:rsidRPr="00887E0B" w:rsidRDefault="00000000">
      <w:pPr>
        <w:numPr>
          <w:ilvl w:val="0"/>
          <w:numId w:val="35"/>
        </w:numPr>
        <w:jc w:val="both"/>
        <w:rPr>
          <w:sz w:val="22"/>
        </w:rPr>
      </w:pPr>
      <w:r w:rsidRPr="00887E0B">
        <w:rPr>
          <w:sz w:val="22"/>
        </w:rPr>
        <w:t>zapewnienie opieki nad zielenią w ciągu całego roku.</w:t>
      </w:r>
    </w:p>
    <w:p w14:paraId="59304085" w14:textId="77777777" w:rsidR="00140656" w:rsidRPr="00887E0B" w:rsidRDefault="00000000">
      <w:pPr>
        <w:numPr>
          <w:ilvl w:val="0"/>
          <w:numId w:val="53"/>
        </w:numPr>
        <w:tabs>
          <w:tab w:val="clear" w:pos="720"/>
          <w:tab w:val="left" w:pos="180"/>
        </w:tabs>
        <w:jc w:val="both"/>
        <w:rPr>
          <w:sz w:val="22"/>
        </w:rPr>
      </w:pPr>
      <w:r w:rsidRPr="00887E0B">
        <w:rPr>
          <w:sz w:val="22"/>
        </w:rPr>
        <w:t>Szczegółowe zakresy obowiązków dla każdego pracownika ustala dyrektor.</w:t>
      </w:r>
    </w:p>
    <w:p w14:paraId="2B280503" w14:textId="77777777" w:rsidR="00140656" w:rsidRPr="00887E0B" w:rsidRDefault="00140656">
      <w:pPr>
        <w:numPr>
          <w:ilvl w:val="0"/>
          <w:numId w:val="53"/>
        </w:numPr>
        <w:tabs>
          <w:tab w:val="clear" w:pos="720"/>
          <w:tab w:val="left" w:pos="180"/>
        </w:tabs>
        <w:jc w:val="both"/>
        <w:rPr>
          <w:sz w:val="22"/>
        </w:rPr>
      </w:pPr>
    </w:p>
    <w:p w14:paraId="3954FDA3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11</w:t>
      </w:r>
    </w:p>
    <w:p w14:paraId="0C931CE0" w14:textId="77777777" w:rsidR="00140656" w:rsidRPr="00887E0B" w:rsidRDefault="00000000">
      <w:pPr>
        <w:pStyle w:val="Nagwek7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887E0B">
        <w:rPr>
          <w:rFonts w:ascii="Times New Roman" w:hAnsi="Times New Roman" w:cs="Times New Roman"/>
          <w:sz w:val="22"/>
          <w:szCs w:val="22"/>
        </w:rPr>
        <w:t>WYCHOWANKOWIE OŚRODKA</w:t>
      </w:r>
    </w:p>
    <w:p w14:paraId="02C77BDF" w14:textId="77777777" w:rsidR="00140656" w:rsidRPr="00887E0B" w:rsidRDefault="00140656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9E7B9DB" w14:textId="0BEB7624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§ 50. 1. </w:t>
      </w:r>
      <w:bookmarkStart w:id="7" w:name="_Hlk142299116"/>
      <w:r w:rsidRPr="00887E0B">
        <w:rPr>
          <w:sz w:val="22"/>
        </w:rPr>
        <w:t xml:space="preserve">Wychowankami Ośrodka są dzieci i młodzież niedostosowana społecznie wymagająca stosowania specjalnej organizacji nauki, metod pracy, wychowania, pomocy psychologiczno-pedagogicznej </w:t>
      </w:r>
      <w:r w:rsidRPr="00887E0B">
        <w:rPr>
          <w:sz w:val="22"/>
        </w:rPr>
        <w:br/>
        <w:t>i resocjalizacji.</w:t>
      </w:r>
    </w:p>
    <w:bookmarkEnd w:id="7"/>
    <w:p w14:paraId="09D1E7F9" w14:textId="77777777" w:rsidR="00140656" w:rsidRPr="00887E0B" w:rsidRDefault="00000000">
      <w:pPr>
        <w:jc w:val="both"/>
      </w:pPr>
      <w:r w:rsidRPr="00887E0B">
        <w:rPr>
          <w:sz w:val="22"/>
        </w:rPr>
        <w:t>2. Do Ośrodka przyjmowane są dzieci i młodzież w normie psychicznej, intelektualnej i zdrowotnej.</w:t>
      </w:r>
    </w:p>
    <w:p w14:paraId="54BCE4AB" w14:textId="77777777" w:rsidR="00140656" w:rsidRPr="00887E0B" w:rsidRDefault="00000000">
      <w:pPr>
        <w:jc w:val="both"/>
      </w:pPr>
      <w:r w:rsidRPr="00887E0B">
        <w:rPr>
          <w:sz w:val="22"/>
        </w:rPr>
        <w:t>3. Nieletni kierowani są do Ośrodka przez:</w:t>
      </w:r>
    </w:p>
    <w:p w14:paraId="6D9D4A36" w14:textId="25CA339D" w:rsidR="00140656" w:rsidRPr="00887E0B" w:rsidRDefault="00000000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sz w:val="22"/>
        </w:rPr>
      </w:pPr>
      <w:bookmarkStart w:id="8" w:name="_Hlk142299267"/>
      <w:bookmarkEnd w:id="8"/>
      <w:r w:rsidRPr="00887E0B">
        <w:rPr>
          <w:sz w:val="22"/>
        </w:rPr>
        <w:t>Komisję do spraw kierowania nieletnich do młodzieżowego ośrodka wychowawczego</w:t>
      </w:r>
      <w:r w:rsidR="00F164F1" w:rsidRPr="00887E0B">
        <w:rPr>
          <w:sz w:val="22"/>
        </w:rPr>
        <w:t>.</w:t>
      </w:r>
    </w:p>
    <w:p w14:paraId="4634EE81" w14:textId="77777777" w:rsidR="00140656" w:rsidRPr="00887E0B" w:rsidRDefault="00000000">
      <w:pPr>
        <w:numPr>
          <w:ilvl w:val="0"/>
          <w:numId w:val="29"/>
        </w:numPr>
        <w:tabs>
          <w:tab w:val="left" w:pos="0"/>
        </w:tabs>
        <w:ind w:left="360" w:hanging="360"/>
        <w:jc w:val="both"/>
      </w:pPr>
      <w:bookmarkStart w:id="9" w:name="_Hlk1422992671"/>
      <w:bookmarkEnd w:id="9"/>
      <w:r w:rsidRPr="00887E0B">
        <w:rPr>
          <w:sz w:val="22"/>
        </w:rPr>
        <w:t xml:space="preserve">szczegółowe zasady kierowania, przyjmowania, przenoszenia, zwalniania i pobytu wychowanków, </w:t>
      </w:r>
      <w:r w:rsidRPr="00887E0B">
        <w:rPr>
          <w:sz w:val="22"/>
        </w:rPr>
        <w:br/>
        <w:t>o których mowa w ust. 1, określono w odrębnych przepisach.</w:t>
      </w:r>
    </w:p>
    <w:p w14:paraId="77AEB27C" w14:textId="77777777" w:rsidR="00140656" w:rsidRPr="00887E0B" w:rsidRDefault="00000000">
      <w:pPr>
        <w:jc w:val="both"/>
      </w:pPr>
      <w:r w:rsidRPr="00887E0B">
        <w:rPr>
          <w:sz w:val="22"/>
        </w:rPr>
        <w:t>4. Podstawą przyjęcia wychowanka do Ośrodka jest posiadanie następujących dokumentów:</w:t>
      </w:r>
    </w:p>
    <w:p w14:paraId="04024745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postanowienie sądu rodzinnego o umieszczenie nieletniego młodzieżowym ośrodku wychowawczym;</w:t>
      </w:r>
    </w:p>
    <w:p w14:paraId="6674DE3B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kopia wywiadu środowiskowego przeprowadzonego przez kuratora  sądowego;</w:t>
      </w:r>
    </w:p>
    <w:p w14:paraId="2C7E782B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rPr>
          <w:sz w:val="22"/>
        </w:rPr>
      </w:pPr>
      <w:r w:rsidRPr="00887E0B">
        <w:rPr>
          <w:sz w:val="22"/>
        </w:rPr>
        <w:t>kopia opinii Opiniodawczego Zespołu Sądowych Specjalistów;</w:t>
      </w:r>
    </w:p>
    <w:p w14:paraId="0AD4D155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rPr>
          <w:sz w:val="22"/>
        </w:rPr>
      </w:pPr>
      <w:r w:rsidRPr="00887E0B">
        <w:rPr>
          <w:sz w:val="22"/>
        </w:rPr>
        <w:t xml:space="preserve">odpis aktu urodzenia nieletniego;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6F56D7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rPr>
          <w:sz w:val="22"/>
        </w:rPr>
      </w:pPr>
      <w:r w:rsidRPr="00887E0B">
        <w:rPr>
          <w:sz w:val="22"/>
        </w:rPr>
        <w:t>poświadczenie zameldowania;</w:t>
      </w:r>
    </w:p>
    <w:p w14:paraId="476328FB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 xml:space="preserve"> dokumentacja medyczna (kartę zdrowia ucznia, karty informacyjne z pobytu w zakładzie opieki zdrowotnej);</w:t>
      </w:r>
    </w:p>
    <w:p w14:paraId="42280BD6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 xml:space="preserve">oświadczenie o objęciu dziecka ubezpieczeniem zdrowotnym z podaniem tytułu ubezpieczenia </w:t>
      </w:r>
      <w:r w:rsidRPr="00887E0B">
        <w:rPr>
          <w:sz w:val="22"/>
        </w:rPr>
        <w:br/>
        <w:t>i nr PESEL;</w:t>
      </w:r>
    </w:p>
    <w:p w14:paraId="155AE4BD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orzeczenie o potrzebie kształcenia specjalnego – jeżeli zostało wydane;</w:t>
      </w:r>
    </w:p>
    <w:p w14:paraId="5B05F1E3" w14:textId="77777777" w:rsidR="00140656" w:rsidRPr="00887E0B" w:rsidRDefault="00000000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dokumentacja przebiegu nauczania.</w:t>
      </w:r>
    </w:p>
    <w:p w14:paraId="0E1D7965" w14:textId="756F471B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5. </w:t>
      </w:r>
      <w:bookmarkStart w:id="10" w:name="_Hlk142299323"/>
      <w:r w:rsidRPr="00887E0B">
        <w:rPr>
          <w:sz w:val="22"/>
        </w:rPr>
        <w:t xml:space="preserve">Dyrektor  Ośrodka ma  prawo odmowy przyjęcia nieletniego skierowanego przez Komisję </w:t>
      </w:r>
      <w:r w:rsidRPr="00887E0B">
        <w:rPr>
          <w:sz w:val="22"/>
        </w:rPr>
        <w:br/>
        <w:t>w przypadku braku obowiązujących dokumentów oraz niezgodności danych dotyczących między innymi etapu edukacji, stanu zdrowia z aktualnym stanem faktycznym.</w:t>
      </w:r>
      <w:bookmarkEnd w:id="10"/>
    </w:p>
    <w:p w14:paraId="1BC6C8B2" w14:textId="77777777" w:rsidR="00140656" w:rsidRPr="00887E0B" w:rsidRDefault="00140656">
      <w:pPr>
        <w:rPr>
          <w:b/>
          <w:sz w:val="22"/>
          <w:szCs w:val="22"/>
        </w:rPr>
      </w:pPr>
    </w:p>
    <w:p w14:paraId="340E2690" w14:textId="354C6F1B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§ 51. 1. </w:t>
      </w:r>
      <w:bookmarkStart w:id="11" w:name="_Hlk142299513"/>
      <w:r w:rsidRPr="00887E0B">
        <w:rPr>
          <w:sz w:val="22"/>
        </w:rPr>
        <w:t xml:space="preserve">Bezpośrednio po przybyciu nieletniego do Ośrodka, dyrektor lub inny pracownik pedagogiczny </w:t>
      </w:r>
      <w:r w:rsidRPr="00887E0B">
        <w:rPr>
          <w:sz w:val="22"/>
        </w:rPr>
        <w:br/>
        <w:t xml:space="preserve">przeprowadza z nieletnim rozmowę wstępną, podczas której zapoznaje go z jego prawami, obowiązkami </w:t>
      </w:r>
      <w:r w:rsidR="00F164F1" w:rsidRPr="00887E0B">
        <w:rPr>
          <w:sz w:val="22"/>
        </w:rPr>
        <w:br/>
      </w:r>
      <w:r w:rsidRPr="00887E0B">
        <w:rPr>
          <w:sz w:val="22"/>
        </w:rPr>
        <w:t>i zasadami pobytu w ośrodku oraz poucza go o terminie i sposobie składania zażalenia.</w:t>
      </w:r>
      <w:bookmarkEnd w:id="11"/>
    </w:p>
    <w:p w14:paraId="1DEA2A3F" w14:textId="504F2324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2. </w:t>
      </w:r>
      <w:bookmarkStart w:id="12" w:name="_Hlk142299559"/>
      <w:r w:rsidRPr="00887E0B">
        <w:rPr>
          <w:sz w:val="22"/>
        </w:rPr>
        <w:t xml:space="preserve">Nieletni potwierdza zapoznanie się z prawami i obowiązkami oraz zasadami pobytu </w:t>
      </w:r>
      <w:r w:rsidRPr="00887E0B">
        <w:rPr>
          <w:sz w:val="22"/>
        </w:rPr>
        <w:br/>
        <w:t xml:space="preserve">w placówce oraz że został pouczony o terminie i sposobie składania zażalenia własnoręcznym podpisem. </w:t>
      </w:r>
      <w:r w:rsidR="00F164F1" w:rsidRPr="00887E0B">
        <w:rPr>
          <w:sz w:val="22"/>
        </w:rPr>
        <w:br/>
      </w:r>
      <w:r w:rsidRPr="00887E0B">
        <w:rPr>
          <w:sz w:val="22"/>
        </w:rPr>
        <w:t>W razie odmowy złożenia podpisu przez nieletniego, dyrektor lub upoważniony przez niego pracownik pedagogiczny sporządza adnotację o odmowie, którą dołącza do indywidualnej teczki wychowanka.</w:t>
      </w:r>
      <w:bookmarkEnd w:id="12"/>
    </w:p>
    <w:p w14:paraId="3B6374C0" w14:textId="77777777" w:rsidR="00140656" w:rsidRPr="00887E0B" w:rsidRDefault="00000000">
      <w:pPr>
        <w:jc w:val="both"/>
      </w:pPr>
      <w:r w:rsidRPr="00887E0B">
        <w:rPr>
          <w:sz w:val="22"/>
        </w:rPr>
        <w:lastRenderedPageBreak/>
        <w:t>3. O przyjęciu nieletniego do placówki dyrektor powiadamia właściwe organy obowiązane do kontroli spełniania obowiązku szkolnego lub obowiązku nauki.</w:t>
      </w:r>
    </w:p>
    <w:p w14:paraId="3EA4FFE7" w14:textId="27D0F7C7" w:rsidR="00140656" w:rsidRPr="00887E0B" w:rsidRDefault="00000000" w:rsidP="00F164F1">
      <w:pPr>
        <w:jc w:val="both"/>
        <w:rPr>
          <w:sz w:val="22"/>
        </w:rPr>
      </w:pPr>
      <w:r w:rsidRPr="00887E0B">
        <w:rPr>
          <w:sz w:val="22"/>
        </w:rPr>
        <w:t xml:space="preserve">4. </w:t>
      </w:r>
      <w:bookmarkStart w:id="13" w:name="_Hlk142299604"/>
      <w:r w:rsidRPr="00887E0B">
        <w:rPr>
          <w:sz w:val="22"/>
        </w:rPr>
        <w:t>W przypadku niedoprowadzenia nieletniego do ośrodka w ciągu miesiąca od dnia wskazania przez komisję, dyrektor powiadamia o tym fakcie Komisję oraz Sad Rodzinny  i przesyła do komisji otrzymaną dokumentację nieletniego.</w:t>
      </w:r>
      <w:bookmarkEnd w:id="13"/>
    </w:p>
    <w:p w14:paraId="5AFA0A6C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§ 52. 1. Przeniesienie nieletniego do innego o</w:t>
      </w:r>
      <w:r w:rsidRPr="00887E0B">
        <w:rPr>
          <w:rFonts w:eastAsia="TimesNewRoman;MS Mincho"/>
          <w:sz w:val="22"/>
          <w:szCs w:val="22"/>
        </w:rPr>
        <w:t>ś</w:t>
      </w:r>
      <w:r w:rsidRPr="00887E0B">
        <w:rPr>
          <w:sz w:val="22"/>
          <w:szCs w:val="22"/>
        </w:rPr>
        <w:t>rodka może nast</w:t>
      </w:r>
      <w:r w:rsidRPr="00887E0B">
        <w:rPr>
          <w:rFonts w:eastAsia="TimesNewRoman;MS Mincho"/>
          <w:sz w:val="22"/>
          <w:szCs w:val="22"/>
        </w:rPr>
        <w:t>ą</w:t>
      </w:r>
      <w:r w:rsidRPr="00887E0B">
        <w:rPr>
          <w:sz w:val="22"/>
          <w:szCs w:val="22"/>
        </w:rPr>
        <w:t>pi</w:t>
      </w:r>
      <w:r w:rsidRPr="00887E0B">
        <w:rPr>
          <w:rFonts w:eastAsia="TimesNewRoman;MS Mincho"/>
          <w:sz w:val="22"/>
          <w:szCs w:val="22"/>
        </w:rPr>
        <w:t xml:space="preserve">ć w szczególnie uzasadnionych przypadkach, mających znaczenie dla skuteczności procesu resocjalizacyjnego, edukacyjnego lub terapeutycznego, na podstawie oceny zasadności dalszego pobytu nieletniego w ośrodku, której dokonuje zespół </w:t>
      </w:r>
      <w:r w:rsidRPr="00887E0B">
        <w:rPr>
          <w:rFonts w:eastAsia="TimesNewRoman;MS Mincho"/>
          <w:sz w:val="22"/>
          <w:szCs w:val="22"/>
        </w:rPr>
        <w:br/>
        <w:t>opracowujący indywidualny program edukacyjno-terapeutyczny. W szcze</w:t>
      </w:r>
      <w:r w:rsidRPr="00887E0B">
        <w:rPr>
          <w:sz w:val="22"/>
          <w:szCs w:val="22"/>
        </w:rPr>
        <w:t>gólności, gdy zastosowane środki wychowawcze nie przyniosły pożądanego rezultatu, a wychowanek uporczywie i świadomie uchyla się od realizacji założonych celów wychowawczych rażąco naruszając swoje obowiązki m.in. poprzez wielokrotne:</w:t>
      </w:r>
    </w:p>
    <w:p w14:paraId="456EB257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zażywanie środków narkotycznych;</w:t>
      </w:r>
    </w:p>
    <w:p w14:paraId="42BC9D08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używania przemocy fizycznej i psychicznej wobec innych osób;</w:t>
      </w:r>
    </w:p>
    <w:p w14:paraId="58E1052F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spożywanie alkoholu;</w:t>
      </w:r>
    </w:p>
    <w:p w14:paraId="4B90CEA4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niszczenie mienia szkoły lub innych osób;</w:t>
      </w:r>
    </w:p>
    <w:p w14:paraId="0D543901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wulgarne zachowywanie się, demoralizowanie innych wychowanków;</w:t>
      </w:r>
    </w:p>
    <w:p w14:paraId="731BA384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narażanie zdrowia i życia własnego i innych na niebezpieczeństwo;</w:t>
      </w:r>
    </w:p>
    <w:p w14:paraId="065CFC16" w14:textId="77777777" w:rsidR="00140656" w:rsidRPr="00887E0B" w:rsidRDefault="00000000">
      <w:pPr>
        <w:numPr>
          <w:ilvl w:val="0"/>
          <w:numId w:val="48"/>
        </w:numPr>
        <w:tabs>
          <w:tab w:val="left" w:pos="-1980"/>
        </w:tabs>
        <w:ind w:left="720"/>
        <w:jc w:val="both"/>
        <w:rPr>
          <w:sz w:val="22"/>
          <w:szCs w:val="22"/>
        </w:rPr>
      </w:pPr>
      <w:r w:rsidRPr="00887E0B">
        <w:rPr>
          <w:sz w:val="22"/>
          <w:szCs w:val="22"/>
        </w:rPr>
        <w:t>nieusprawiedliwione nieuczęszczanie na zajęcia szkolne.</w:t>
      </w:r>
    </w:p>
    <w:p w14:paraId="383F98A8" w14:textId="34038D36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2</w:t>
      </w:r>
      <w:bookmarkStart w:id="14" w:name="_Hlk142299812"/>
      <w:r w:rsidRPr="00887E0B">
        <w:rPr>
          <w:sz w:val="22"/>
          <w:szCs w:val="22"/>
        </w:rPr>
        <w:t xml:space="preserve">. Wniosek o przeniesienie nieletniego do innego ośrodka wraz z uzasadnieniem składa się do Komisji. </w:t>
      </w:r>
      <w:bookmarkEnd w:id="14"/>
    </w:p>
    <w:p w14:paraId="7AD03580" w14:textId="29598734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3. </w:t>
      </w:r>
      <w:bookmarkStart w:id="15" w:name="_Hlk142299849"/>
      <w:r w:rsidRPr="00887E0B">
        <w:rPr>
          <w:sz w:val="22"/>
          <w:szCs w:val="22"/>
        </w:rPr>
        <w:t>Nieletni lub jego rodzice składają wniosek o przeniesienie za pośrednictwem dyrektora Powiatowego Młodzieżowego Ośrodka Wychowawczego w Iwinach. Dyrektor przekazuje wniosek do Komisji w terminie nie dłuższym niż 7 dni.</w:t>
      </w:r>
    </w:p>
    <w:bookmarkEnd w:id="15"/>
    <w:p w14:paraId="6CBFD8B4" w14:textId="74E1C66E" w:rsidR="00140656" w:rsidRPr="00887E0B" w:rsidRDefault="00000000" w:rsidP="00F164F1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4. </w:t>
      </w:r>
      <w:bookmarkStart w:id="16" w:name="_Hlk142299894"/>
      <w:r w:rsidRPr="00887E0B">
        <w:rPr>
          <w:sz w:val="22"/>
          <w:szCs w:val="22"/>
        </w:rPr>
        <w:t>Dyrektor jest odpowiedzialny za doprowadzenie nieletniego do 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>rodka wskazanego przez Komisję i przekazanie dokumentacji nieletniego do tego o</w:t>
      </w:r>
      <w:r w:rsidRPr="00887E0B">
        <w:rPr>
          <w:rFonts w:ascii="TimesNewRoman;MS Mincho" w:eastAsia="TimesNewRoman;MS Mincho" w:hAnsi="TimesNewRoman;MS Mincho"/>
          <w:sz w:val="22"/>
          <w:szCs w:val="22"/>
        </w:rPr>
        <w:t>ś</w:t>
      </w:r>
      <w:r w:rsidRPr="00887E0B">
        <w:rPr>
          <w:sz w:val="22"/>
          <w:szCs w:val="22"/>
        </w:rPr>
        <w:t xml:space="preserve">rodka. Dyrektor jest odpowiedzialny za zawiadomienie sądu rodzinnego, który sprawuje nadzór nad wykonaniem orzeczenia o umieszczeniu nieletniego w innym ośrodku. </w:t>
      </w:r>
      <w:bookmarkEnd w:id="16"/>
      <w:r w:rsidRPr="00887E0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16E9647C" w14:textId="5980E0BA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§ 53. 1. </w:t>
      </w:r>
      <w:bookmarkStart w:id="17" w:name="_Hlk142300195"/>
      <w:r w:rsidRPr="00887E0B">
        <w:rPr>
          <w:sz w:val="22"/>
        </w:rPr>
        <w:t>Zwolnienie nieletniego z Ośrodka następuje:</w:t>
      </w:r>
    </w:p>
    <w:p w14:paraId="12C09C87" w14:textId="35BB6D00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1) na podstawie orzeczenia sądu i wydanego nakazu zwolnienia;</w:t>
      </w:r>
    </w:p>
    <w:p w14:paraId="0241925B" w14:textId="767DDB9E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2) osiągnięcia przez wychowanka 18 roku życia, z zastrzeżeniem, że w uzasadnionych przypadkach na pisemny wniosek nieletniego, dyrektor może wyrazić zgodę na jego pozostanie w Ośrodku na czas określony, nie dłuższy niż do ukończenia szkoły do której uczęszcza</w:t>
      </w:r>
      <w:r w:rsidR="00F164F1" w:rsidRPr="00887E0B">
        <w:rPr>
          <w:sz w:val="22"/>
        </w:rPr>
        <w:t>;</w:t>
      </w:r>
    </w:p>
    <w:p w14:paraId="28986016" w14:textId="37654103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3) ustania zastosowanego środka tymczasowego</w:t>
      </w:r>
      <w:bookmarkEnd w:id="17"/>
      <w:r w:rsidR="00F164F1" w:rsidRPr="00887E0B">
        <w:rPr>
          <w:sz w:val="22"/>
        </w:rPr>
        <w:t>;</w:t>
      </w:r>
    </w:p>
    <w:p w14:paraId="78AAFA37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4) skreślenia wychowanka z listy wychowanków Ośrodka.</w:t>
      </w:r>
    </w:p>
    <w:p w14:paraId="524E1919" w14:textId="77777777" w:rsidR="00140656" w:rsidRPr="00887E0B" w:rsidRDefault="00140656">
      <w:pPr>
        <w:ind w:left="567" w:hanging="283"/>
        <w:jc w:val="both"/>
        <w:rPr>
          <w:sz w:val="22"/>
        </w:rPr>
      </w:pPr>
      <w:bookmarkStart w:id="18" w:name="_Hlk142300302"/>
      <w:bookmarkEnd w:id="18"/>
    </w:p>
    <w:p w14:paraId="1925BD82" w14:textId="587C41A4" w:rsidR="00140656" w:rsidRPr="00887E0B" w:rsidRDefault="00000000">
      <w:pPr>
        <w:numPr>
          <w:ilvl w:val="0"/>
          <w:numId w:val="28"/>
        </w:numPr>
        <w:jc w:val="both"/>
        <w:rPr>
          <w:sz w:val="22"/>
        </w:rPr>
      </w:pPr>
      <w:bookmarkStart w:id="19" w:name="_Hlk142300357"/>
      <w:r w:rsidRPr="00887E0B">
        <w:rPr>
          <w:sz w:val="22"/>
        </w:rPr>
        <w:t xml:space="preserve">Skreślenie wychowanka z listy wychowanków ośrodka wychowawczego i szkoły następuje </w:t>
      </w:r>
      <w:r w:rsidRPr="00887E0B">
        <w:rPr>
          <w:sz w:val="22"/>
        </w:rPr>
        <w:br/>
        <w:t xml:space="preserve">w przypadku nieusprawiedliwionej nieobecności wychowanka trwającej ponad 4 tygodnie, licząc </w:t>
      </w:r>
      <w:r w:rsidRPr="00887E0B">
        <w:rPr>
          <w:sz w:val="22"/>
        </w:rPr>
        <w:br/>
        <w:t>od daty powiadomienia o tym fakcie sądu rodzinnego oraz w przypadku niedoprowadzenia nieletniego do ośrodka w ciągu miesiąca od dnia wskazania Ośrodka przez Komisję.</w:t>
      </w:r>
      <w:bookmarkEnd w:id="19"/>
    </w:p>
    <w:p w14:paraId="57E3ED81" w14:textId="4703FD3A" w:rsidR="00140656" w:rsidRPr="00887E0B" w:rsidRDefault="00000000">
      <w:pPr>
        <w:numPr>
          <w:ilvl w:val="0"/>
          <w:numId w:val="28"/>
        </w:numPr>
        <w:rPr>
          <w:sz w:val="22"/>
        </w:rPr>
      </w:pPr>
      <w:bookmarkStart w:id="20" w:name="_Hlk142300392"/>
      <w:r w:rsidRPr="00887E0B">
        <w:rPr>
          <w:sz w:val="22"/>
        </w:rPr>
        <w:t>Dyrektor o fakcie skreślenia wychowanka z listy wychowanków Ośrodka powiadamia sąd nadzorujący wykonanie orzeczenia oraz Komisję.</w:t>
      </w:r>
      <w:bookmarkEnd w:id="20"/>
    </w:p>
    <w:p w14:paraId="5E1B606D" w14:textId="44A76C59" w:rsidR="00140656" w:rsidRPr="00887E0B" w:rsidRDefault="00000000">
      <w:pPr>
        <w:numPr>
          <w:ilvl w:val="0"/>
          <w:numId w:val="28"/>
        </w:numPr>
        <w:jc w:val="both"/>
        <w:rPr>
          <w:sz w:val="22"/>
        </w:rPr>
      </w:pPr>
      <w:bookmarkStart w:id="21" w:name="_Hlk142300435"/>
      <w:r w:rsidRPr="00887E0B">
        <w:rPr>
          <w:sz w:val="22"/>
        </w:rPr>
        <w:t>Dyrektor przesyła dokumenty wychowanka skreślonego z listy do Komisji</w:t>
      </w:r>
      <w:bookmarkEnd w:id="21"/>
      <w:r w:rsidR="00F164F1" w:rsidRPr="00887E0B">
        <w:rPr>
          <w:sz w:val="22"/>
        </w:rPr>
        <w:t>.</w:t>
      </w:r>
    </w:p>
    <w:p w14:paraId="5B4F2B62" w14:textId="77777777" w:rsidR="00140656" w:rsidRPr="00887E0B" w:rsidRDefault="00140656">
      <w:pPr>
        <w:jc w:val="both"/>
        <w:rPr>
          <w:sz w:val="22"/>
          <w:szCs w:val="22"/>
        </w:rPr>
      </w:pPr>
      <w:bookmarkStart w:id="22" w:name="_Hlk1423003021"/>
      <w:bookmarkEnd w:id="22"/>
    </w:p>
    <w:p w14:paraId="07403D20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12</w:t>
      </w:r>
    </w:p>
    <w:p w14:paraId="4675A507" w14:textId="77777777" w:rsidR="00140656" w:rsidRPr="00887E0B" w:rsidRDefault="00000000">
      <w:pPr>
        <w:ind w:left="360"/>
        <w:jc w:val="center"/>
        <w:rPr>
          <w:sz w:val="22"/>
          <w:szCs w:val="22"/>
        </w:rPr>
      </w:pPr>
      <w:r w:rsidRPr="00887E0B">
        <w:rPr>
          <w:b/>
          <w:bCs/>
          <w:sz w:val="22"/>
          <w:szCs w:val="22"/>
        </w:rPr>
        <w:t>PRAWA I OBOWIĄZKI WYCHOWANKA</w:t>
      </w:r>
    </w:p>
    <w:p w14:paraId="2A48E46C" w14:textId="77777777" w:rsidR="00140656" w:rsidRPr="00887E0B" w:rsidRDefault="00140656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96FC5C5" w14:textId="4C154ABF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§ 54. </w:t>
      </w:r>
      <w:bookmarkStart w:id="23" w:name="_Hlk142300574"/>
      <w:r w:rsidRPr="00887E0B">
        <w:rPr>
          <w:sz w:val="22"/>
        </w:rPr>
        <w:t xml:space="preserve">1.Wychowanek ma prawo do: </w:t>
      </w:r>
    </w:p>
    <w:p w14:paraId="6002FBCB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1) poszanowania godności osobistej;</w:t>
      </w:r>
    </w:p>
    <w:p w14:paraId="6D8283CB" w14:textId="4C5007EA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 xml:space="preserve">2) poszanowania prywatności z ograniczeniami wynikającymi organizacji procesu wychowawczego </w:t>
      </w:r>
      <w:r w:rsidR="00F164F1" w:rsidRPr="00887E0B">
        <w:rPr>
          <w:sz w:val="22"/>
        </w:rPr>
        <w:br/>
      </w:r>
      <w:r w:rsidRPr="00887E0B">
        <w:rPr>
          <w:sz w:val="22"/>
        </w:rPr>
        <w:t>w Ośrodku, rozkładu zajęć i zasad współżycia społecznego;</w:t>
      </w:r>
    </w:p>
    <w:p w14:paraId="4306F5E9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3) ochrony przed przemocą fizyczną i psychiczną, wyzyskiem i nadużyciem oraz wszelkimi przejawami okrucieństwa;</w:t>
      </w:r>
    </w:p>
    <w:p w14:paraId="7D14CC86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4) korzystania z wolności religijnej;</w:t>
      </w:r>
    </w:p>
    <w:p w14:paraId="21F72B90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5) dostępu do świadczeń zdrowotnych;</w:t>
      </w:r>
    </w:p>
    <w:p w14:paraId="224F08F5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6) ochrony więzi rodzinnych;</w:t>
      </w:r>
    </w:p>
    <w:p w14:paraId="4D176A15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7) nauki;</w:t>
      </w:r>
    </w:p>
    <w:p w14:paraId="164D819F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8) zapoznania się z przysługującymi prawami i ciążącymi na nim obowiązkami;</w:t>
      </w:r>
    </w:p>
    <w:p w14:paraId="36726A02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>9) informacji o przebiegu resocjalizacji;</w:t>
      </w:r>
    </w:p>
    <w:p w14:paraId="5E599FDF" w14:textId="67E160EB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t xml:space="preserve">10) kontaktu z członkami rodziny oraz innymi osobami poprzez odwiedziny, korespondencję i korzystanie </w:t>
      </w:r>
      <w:r w:rsidR="00F164F1" w:rsidRPr="00887E0B">
        <w:rPr>
          <w:sz w:val="22"/>
        </w:rPr>
        <w:br/>
      </w:r>
      <w:r w:rsidRPr="00887E0B">
        <w:rPr>
          <w:sz w:val="22"/>
        </w:rPr>
        <w:t>z innych środków porozumiewania się na odległość w tym środków komunikacji elektronicznej;</w:t>
      </w:r>
    </w:p>
    <w:p w14:paraId="2F57235A" w14:textId="77777777" w:rsidR="00140656" w:rsidRPr="00887E0B" w:rsidRDefault="00000000">
      <w:pPr>
        <w:tabs>
          <w:tab w:val="left" w:pos="502"/>
        </w:tabs>
        <w:jc w:val="both"/>
        <w:rPr>
          <w:sz w:val="22"/>
        </w:rPr>
      </w:pPr>
      <w:r w:rsidRPr="00887E0B">
        <w:rPr>
          <w:sz w:val="22"/>
        </w:rPr>
        <w:lastRenderedPageBreak/>
        <w:t>11) kontaktu z obrońcą lub pełnomocnikiem będącym adwokatem albo radcą prawnym, przedstawicielem niebędącym adwokatem ani radcą prawnym, który został zaaprobowany przez Przewodniczącego Izby Europejskiego Trybunału Praw Człowieka do reprezentowania nieletniego przed Trybunałem oraz w placówce;</w:t>
      </w:r>
    </w:p>
    <w:p w14:paraId="3CF3F868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12) otrzymywania środków pieniężnych;</w:t>
      </w:r>
    </w:p>
    <w:p w14:paraId="768D76E9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13) uzyskania pomocy psychologicznej i pedagogicznej oraz terapeutycznej;</w:t>
      </w:r>
    </w:p>
    <w:p w14:paraId="2C17AD46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14) przejawiania własnej aktywności w zdobywaniu wiedzy i umiejętności;</w:t>
      </w:r>
    </w:p>
    <w:p w14:paraId="235F2E2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15) uczestnictwa w zajęciach organizowanych w placówce;</w:t>
      </w:r>
    </w:p>
    <w:p w14:paraId="157B1C5D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16) wyżywienia dostosowanego do potrzeb rozwojowych;</w:t>
      </w:r>
    </w:p>
    <w:p w14:paraId="2EFBCF1D" w14:textId="349955A0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17) odzieży, bielizny, obuwia, materiałów szkolnych i podręczników, sprzętów i środków czystości, </w:t>
      </w:r>
      <w:r w:rsidR="00CA430E">
        <w:rPr>
          <w:sz w:val="22"/>
        </w:rPr>
        <w:br/>
      </w:r>
      <w:r w:rsidRPr="00887E0B">
        <w:rPr>
          <w:sz w:val="22"/>
        </w:rPr>
        <w:t>w przypadku gdy nie posiada własnych;</w:t>
      </w:r>
    </w:p>
    <w:p w14:paraId="0D454F46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18) korzystania z niezbędnego dla zdrowia wypoczynku, w ramach którego wychowanek ma zapewnione prawo do co najmniej godzinnego pobytu na świeżym powietrzu w ciągu doby, o ile warunki atmosferyczne na to pozwalają  i 8-godzinnego czasu przeznaczonego na sen w ciągu doby;</w:t>
      </w:r>
    </w:p>
    <w:p w14:paraId="36FEEBB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19) dysponowania środkami pieniężnymi za zgodą dyrektora bądź wychowawcy;</w:t>
      </w:r>
    </w:p>
    <w:p w14:paraId="6CA4FF80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20) składania zażalenia na czynności naruszające jego prawa;</w:t>
      </w:r>
    </w:p>
    <w:p w14:paraId="10EACAAA" w14:textId="77777777" w:rsidR="00140656" w:rsidRPr="00887E0B" w:rsidRDefault="00000000">
      <w:r w:rsidRPr="00887E0B">
        <w:rPr>
          <w:sz w:val="22"/>
        </w:rPr>
        <w:t xml:space="preserve">21) składania skarg i wniosków </w:t>
      </w:r>
    </w:p>
    <w:bookmarkEnd w:id="23"/>
    <w:p w14:paraId="1A6D844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   </w:t>
      </w:r>
    </w:p>
    <w:p w14:paraId="76791559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2. W przypadku naruszenia praw, wychowanek ma prawo złożyć skargę w formie ustnej lub pisemnej do:</w:t>
      </w:r>
    </w:p>
    <w:p w14:paraId="1E34EAF3" w14:textId="77777777" w:rsidR="00140656" w:rsidRPr="00887E0B" w:rsidRDefault="00000000">
      <w:pPr>
        <w:ind w:firstLine="284"/>
        <w:jc w:val="both"/>
        <w:rPr>
          <w:sz w:val="22"/>
        </w:rPr>
      </w:pPr>
      <w:r w:rsidRPr="00887E0B">
        <w:rPr>
          <w:sz w:val="22"/>
        </w:rPr>
        <w:t>1) wychowawcy klasy lub grupy;</w:t>
      </w:r>
    </w:p>
    <w:p w14:paraId="6F262A3E" w14:textId="77777777" w:rsidR="00140656" w:rsidRPr="00887E0B" w:rsidRDefault="00000000">
      <w:pPr>
        <w:ind w:firstLine="284"/>
        <w:jc w:val="both"/>
        <w:rPr>
          <w:sz w:val="22"/>
        </w:rPr>
      </w:pPr>
      <w:r w:rsidRPr="00887E0B">
        <w:rPr>
          <w:sz w:val="22"/>
        </w:rPr>
        <w:t>2) pedagoga;</w:t>
      </w:r>
    </w:p>
    <w:p w14:paraId="262F6EAE" w14:textId="77777777" w:rsidR="00140656" w:rsidRPr="00887E0B" w:rsidRDefault="00000000">
      <w:pPr>
        <w:ind w:firstLine="284"/>
        <w:jc w:val="both"/>
        <w:rPr>
          <w:sz w:val="22"/>
        </w:rPr>
      </w:pPr>
      <w:r w:rsidRPr="00887E0B">
        <w:rPr>
          <w:sz w:val="22"/>
        </w:rPr>
        <w:t>3) dyrektora;</w:t>
      </w:r>
    </w:p>
    <w:p w14:paraId="04B5E141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3. Skarga złożona do w/w organów szkolnych powinna być rozpatrzona niezwłocznie.</w:t>
      </w:r>
    </w:p>
    <w:p w14:paraId="508F3E7F" w14:textId="77777777" w:rsidR="00140656" w:rsidRPr="00887E0B" w:rsidRDefault="00140656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25D7DB5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>§ 55.1. Wychowanek ma obowiązek:</w:t>
      </w:r>
    </w:p>
    <w:p w14:paraId="77AC4DFC" w14:textId="75AACD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 xml:space="preserve">1) właściwego zachowania podczas zajęć edukacyjnych i wychowawczych oraz systematycznego </w:t>
      </w:r>
      <w:r w:rsidRPr="00887E0B">
        <w:rPr>
          <w:sz w:val="22"/>
        </w:rPr>
        <w:br/>
        <w:t xml:space="preserve">i aktywnego uczestniczenia w tych zajęciach; </w:t>
      </w:r>
      <w:r w:rsidRPr="00887E0B">
        <w:rPr>
          <w:sz w:val="22"/>
        </w:rPr>
        <w:br/>
        <w:t xml:space="preserve">2) przestrzegania postanowień zawartych w statucie Powiatowego Młodzieżowego Ośrodka </w:t>
      </w:r>
      <w:r w:rsidRPr="00887E0B">
        <w:rPr>
          <w:sz w:val="22"/>
        </w:rPr>
        <w:br/>
        <w:t>Wychowawczego w Iwinach;</w:t>
      </w:r>
      <w:r w:rsidRPr="00887E0B">
        <w:rPr>
          <w:sz w:val="22"/>
        </w:rPr>
        <w:br/>
        <w:t>3) angażowania się w życie placówki;</w:t>
      </w:r>
      <w:r w:rsidRPr="00887E0B">
        <w:rPr>
          <w:sz w:val="22"/>
        </w:rPr>
        <w:br/>
        <w:t>4) uczestniczenia w procesie resocjalizacji;</w:t>
      </w:r>
      <w:r w:rsidRPr="00887E0B">
        <w:rPr>
          <w:sz w:val="22"/>
        </w:rPr>
        <w:br/>
        <w:t>5) dbania o poszanowanie wspólnego dobra, ładu i porządku na terenie placówki;</w:t>
      </w:r>
      <w:r w:rsidRPr="00887E0B">
        <w:rPr>
          <w:sz w:val="22"/>
        </w:rPr>
        <w:br/>
        <w:t>6) przestrzegania i poszanowania poleceń dyrektora, nauczycieli i innych pracowników;</w:t>
      </w:r>
      <w:r w:rsidRPr="00887E0B">
        <w:rPr>
          <w:sz w:val="22"/>
        </w:rPr>
        <w:br/>
        <w:t>7) właściwego zachowania wobec nauczycieli, wychowawców  i innych pracowników placówki oraz</w:t>
      </w:r>
      <w:r w:rsidRPr="00887E0B">
        <w:rPr>
          <w:sz w:val="22"/>
        </w:rPr>
        <w:br/>
        <w:t xml:space="preserve"> pozostałych wychowanków;</w:t>
      </w:r>
      <w:r w:rsidRPr="00887E0B">
        <w:rPr>
          <w:sz w:val="22"/>
        </w:rPr>
        <w:br/>
        <w:t xml:space="preserve"> 8) przebywania na terenie placówki, a poza nią tylko po uzyskaniu pozwolenia wychowawcy lub dyrektora;</w:t>
      </w:r>
      <w:r w:rsidRPr="00887E0B">
        <w:rPr>
          <w:sz w:val="22"/>
        </w:rPr>
        <w:br/>
        <w:t xml:space="preserve">9) przestrzegania terminowego powrotu do placówki, powiadamiania w ciągu 24 godzin </w:t>
      </w:r>
      <w:r w:rsidRPr="00887E0B">
        <w:rPr>
          <w:sz w:val="22"/>
        </w:rPr>
        <w:br/>
        <w:t>o przyczynie niedotrzymania terminu powrotu;</w:t>
      </w:r>
      <w:r w:rsidRPr="00887E0B">
        <w:rPr>
          <w:sz w:val="22"/>
        </w:rPr>
        <w:br/>
        <w:t xml:space="preserve">10) przestrzegania zakazu samowolnego przebywania w pomieszczeniach grup w czasie trwania lekcji </w:t>
      </w:r>
      <w:r w:rsidRPr="00887E0B">
        <w:rPr>
          <w:sz w:val="22"/>
        </w:rPr>
        <w:br/>
        <w:t>i przerw międzylekcyjnych;</w:t>
      </w:r>
      <w:r w:rsidRPr="00887E0B">
        <w:rPr>
          <w:sz w:val="22"/>
        </w:rPr>
        <w:br/>
        <w:t xml:space="preserve">11) przestrzegania warunków wnoszenia i korzystania z telefonów komórkowych i innych urządzeń </w:t>
      </w:r>
      <w:r w:rsidRPr="00887E0B">
        <w:rPr>
          <w:sz w:val="22"/>
        </w:rPr>
        <w:br/>
        <w:t>elektronicznych wg. następujących zasad:</w:t>
      </w:r>
      <w:r w:rsidRPr="00887E0B">
        <w:rPr>
          <w:sz w:val="22"/>
        </w:rPr>
        <w:br/>
        <w:t xml:space="preserve">a) wychowankowie przywożą telefony komórkowe i sprzęt elektroniczny na własną odpowiedzialność, </w:t>
      </w:r>
      <w:r w:rsidRPr="00887E0B">
        <w:rPr>
          <w:sz w:val="22"/>
        </w:rPr>
        <w:br/>
        <w:t>za zgodą rodziców,</w:t>
      </w:r>
      <w:r w:rsidRPr="00887E0B">
        <w:rPr>
          <w:sz w:val="22"/>
        </w:rPr>
        <w:br/>
        <w:t xml:space="preserve">b) każdy wychowanek po przyjeździe do placówki ma obowiązek oddać telefon i sprzęt elektroniczny </w:t>
      </w:r>
      <w:r w:rsidRPr="00887E0B">
        <w:rPr>
          <w:sz w:val="22"/>
        </w:rPr>
        <w:br/>
        <w:t>do depozytu wychowawcy,</w:t>
      </w:r>
      <w:r w:rsidRPr="00887E0B">
        <w:rPr>
          <w:sz w:val="22"/>
        </w:rPr>
        <w:br/>
        <w:t>c) placówka nie ponosi odpowiedzialności za zniszczenie, zgubienie, kradzież sprzętu przywożonego przez wychowanków, który nie jest oddany w depozyt do wychowawcy,</w:t>
      </w:r>
      <w:r w:rsidRPr="00887E0B">
        <w:rPr>
          <w:sz w:val="22"/>
        </w:rPr>
        <w:br/>
        <w:t xml:space="preserve">d) podczas pobytu w szkole i na zajęciach edukacyjnych obowiązuje całkowity zakaz korzystania </w:t>
      </w:r>
      <w:r w:rsidRPr="00887E0B">
        <w:rPr>
          <w:sz w:val="22"/>
        </w:rPr>
        <w:br/>
        <w:t>z telefonów komórkowych i innych sprzętów elektronicznych, dotyczy to również słuchawek,</w:t>
      </w:r>
      <w:r w:rsidRPr="00887E0B">
        <w:rPr>
          <w:sz w:val="22"/>
        </w:rPr>
        <w:br/>
        <w:t xml:space="preserve">e) wychowanek ma prawo korzystać z telefonu i innego sprzętu elektronicznego po zajęciach szkolnych </w:t>
      </w:r>
      <w:r w:rsidRPr="00887E0B">
        <w:rPr>
          <w:sz w:val="22"/>
        </w:rPr>
        <w:br/>
        <w:t>za zgodą wychowawcy w wyznaczonych przez niego godzinach,</w:t>
      </w:r>
      <w:r w:rsidRPr="00887E0B">
        <w:rPr>
          <w:sz w:val="22"/>
        </w:rPr>
        <w:br/>
        <w:t>f) z telefonu może korzystać wyłącznie jego właściciel,</w:t>
      </w:r>
      <w:r w:rsidRPr="00887E0B">
        <w:rPr>
          <w:sz w:val="22"/>
        </w:rPr>
        <w:br/>
        <w:t>g) rozmowy przez telefon komórkowy muszą być prowadzone w sposób aprobowany społecznie,</w:t>
      </w:r>
      <w:r w:rsidRPr="00887E0B">
        <w:rPr>
          <w:sz w:val="22"/>
        </w:rPr>
        <w:br/>
        <w:t>h) na terenie placówki zakazuje się wychowankom filmowania, fotografowania oraz utrwalania dźwięku na jakichkolwiek nośnikach cyfrowych,</w:t>
      </w:r>
      <w:r w:rsidRPr="00887E0B">
        <w:rPr>
          <w:sz w:val="22"/>
        </w:rPr>
        <w:br/>
        <w:t>i) w szczególnych przypadkach nagrywanie zajęć edukacyjnych, czy też wychowawczych oraz utrwalanie ich w jakikolwiek sposób możliwe jest wyłącznie po uzyskaniu zgody nauczyciela/wychowawcy,</w:t>
      </w:r>
      <w:r w:rsidRPr="00887E0B">
        <w:rPr>
          <w:sz w:val="22"/>
        </w:rPr>
        <w:br/>
        <w:t>j) naruszenie przez wychowanka zasad korzystania z telefonu komórkowego na terenie placówki skutkuje zakazem korzystania z urządzenia w ustalonym przez wychowawcę terminie,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 xml:space="preserve">k) w przypadku gdy sytuacja powtarza się po raz trzeci, wychowanek ma całkowity zakaz korzystania </w:t>
      </w:r>
      <w:r w:rsidRPr="00887E0B">
        <w:rPr>
          <w:sz w:val="22"/>
        </w:rPr>
        <w:br/>
        <w:t xml:space="preserve">z telefonu, który zostaje przekazany do depozytu, a po jego odbiór mają zgłosić się rodzice, bądź </w:t>
      </w:r>
      <w:r w:rsidR="00CA430E">
        <w:rPr>
          <w:sz w:val="22"/>
        </w:rPr>
        <w:br/>
      </w:r>
      <w:r w:rsidRPr="00887E0B">
        <w:rPr>
          <w:sz w:val="22"/>
        </w:rPr>
        <w:t>opiekunowie prawni wychowanka.”.</w:t>
      </w:r>
      <w:r w:rsidRPr="00887E0B">
        <w:rPr>
          <w:sz w:val="22"/>
        </w:rPr>
        <w:br/>
        <w:t xml:space="preserve">12) </w:t>
      </w:r>
      <w:bookmarkStart w:id="24" w:name="_Hlk142300900"/>
      <w:r w:rsidRPr="00887E0B">
        <w:rPr>
          <w:sz w:val="22"/>
        </w:rPr>
        <w:t xml:space="preserve">dbania o higienę osobistą  i stan zdrowia; </w:t>
      </w:r>
      <w:r w:rsidRPr="00887E0B">
        <w:rPr>
          <w:sz w:val="22"/>
        </w:rPr>
        <w:br/>
        <w:t>13) dbania o schludny wygląd i stan zdrowia</w:t>
      </w:r>
      <w:bookmarkEnd w:id="24"/>
      <w:r w:rsidR="00F164F1" w:rsidRPr="00887E0B">
        <w:rPr>
          <w:sz w:val="22"/>
        </w:rPr>
        <w:t>;</w:t>
      </w:r>
      <w:r w:rsidRPr="00887E0B">
        <w:rPr>
          <w:sz w:val="22"/>
        </w:rPr>
        <w:br/>
        <w:t>14) przestrzegania zasad bezpieczeństwa</w:t>
      </w:r>
    </w:p>
    <w:p w14:paraId="2838B675" w14:textId="7CA16860" w:rsidR="00140656" w:rsidRPr="00887E0B" w:rsidRDefault="00000000">
      <w:pPr>
        <w:tabs>
          <w:tab w:val="left" w:pos="502"/>
        </w:tabs>
        <w:rPr>
          <w:sz w:val="22"/>
        </w:rPr>
      </w:pPr>
      <w:bookmarkStart w:id="25" w:name="_Hlk142300956"/>
      <w:bookmarkEnd w:id="25"/>
      <w:r w:rsidRPr="00887E0B">
        <w:rPr>
          <w:sz w:val="22"/>
        </w:rPr>
        <w:t xml:space="preserve">15) utrzymywania czystości i porządku w pomieszczeniach  w których przebywa; </w:t>
      </w:r>
    </w:p>
    <w:p w14:paraId="22BC6E5D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16) dbania o rzeczy własne i innych osób, jak również o użytkowany sprzęt;</w:t>
      </w:r>
    </w:p>
    <w:p w14:paraId="31E2A0AE" w14:textId="10931574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17) przekazywania do depozytu dokumentów stwierdzających tożsamość, środków pieniężnych, przedmiotów wartościowych oraz przedmiotów których nie może posiadać w placówce;</w:t>
      </w:r>
    </w:p>
    <w:p w14:paraId="5E3B0435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>18) poddania się badaniom na obecność w organizmie substancji psychoaktywnej;</w:t>
      </w:r>
    </w:p>
    <w:p w14:paraId="191D4CA8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19) poddania się kontroli pobieżnej lub kontroli osobistej;</w:t>
      </w:r>
    </w:p>
    <w:p w14:paraId="141295FC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20) powiadamiania pracowników Ośrodka o zagrożeniach dla zdrowia, bezpieczeństwa osób, środowiska, życia lub mienia;</w:t>
      </w:r>
    </w:p>
    <w:p w14:paraId="2810ACEE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21) wykonywania prac porządkowych na rzecz placówki.</w:t>
      </w:r>
    </w:p>
    <w:p w14:paraId="22C6EBC6" w14:textId="7C0EA273" w:rsidR="00140656" w:rsidRPr="00887E0B" w:rsidRDefault="00000000">
      <w:pPr>
        <w:tabs>
          <w:tab w:val="left" w:pos="502"/>
        </w:tabs>
        <w:rPr>
          <w:sz w:val="22"/>
        </w:rPr>
      </w:pPr>
      <w:bookmarkStart w:id="26" w:name="_Hlk1423009561"/>
      <w:bookmarkEnd w:id="26"/>
      <w:r w:rsidRPr="00887E0B">
        <w:rPr>
          <w:sz w:val="22"/>
        </w:rPr>
        <w:t xml:space="preserve">2. </w:t>
      </w:r>
      <w:bookmarkStart w:id="27" w:name="_Hlk142301070"/>
      <w:r w:rsidRPr="00887E0B">
        <w:rPr>
          <w:sz w:val="22"/>
        </w:rPr>
        <w:t xml:space="preserve">Wychowankowi nie wolno: </w:t>
      </w:r>
    </w:p>
    <w:p w14:paraId="444FBF14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1) stosować przemocy;</w:t>
      </w:r>
    </w:p>
    <w:p w14:paraId="42624C4A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2) dokonywać ucieczek oraz udzielać pomocy przy ich dokonywaniu;</w:t>
      </w:r>
    </w:p>
    <w:p w14:paraId="50158D8C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3) namawiać innych do nieprzestrzegania statutu lub regulaminu oraz zachowań agresywnych;</w:t>
      </w:r>
    </w:p>
    <w:p w14:paraId="65E40574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4) uczestniczyć w grupach organizowanych bez zgody lub wiedzy dyrektora;</w:t>
      </w:r>
    </w:p>
    <w:p w14:paraId="77B22BEC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5) wykonywać tatuaży i innych uszkodzeń ciała;</w:t>
      </w:r>
    </w:p>
    <w:p w14:paraId="094BF573" w14:textId="286DFDBF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 xml:space="preserve">6) posługiwać się wyrazami lub zwrotami wulgarnymi, obraźliwymi albo gwarą używaną w podkulturach </w:t>
      </w:r>
      <w:r w:rsidR="009D2D57">
        <w:rPr>
          <w:sz w:val="22"/>
        </w:rPr>
        <w:br/>
      </w:r>
      <w:r w:rsidRPr="00887E0B">
        <w:rPr>
          <w:sz w:val="22"/>
        </w:rPr>
        <w:t>o charakterze przestępczym;</w:t>
      </w:r>
    </w:p>
    <w:p w14:paraId="4213E1DE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7) wnosić na teren oraz używać na terenie Ośrodka substancji psychoaktywnych;</w:t>
      </w:r>
    </w:p>
    <w:p w14:paraId="0FCCD81E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8) wnosić na teren i posiadać na terenie placówki przedmiotów, które mogą stanowić zagrożenie bezpieczeństwa i porządku wewnętrznego;</w:t>
      </w:r>
    </w:p>
    <w:p w14:paraId="408BC1E7" w14:textId="77777777" w:rsidR="00140656" w:rsidRPr="00887E0B" w:rsidRDefault="00000000">
      <w:pPr>
        <w:tabs>
          <w:tab w:val="left" w:pos="502"/>
        </w:tabs>
        <w:rPr>
          <w:sz w:val="22"/>
        </w:rPr>
      </w:pPr>
      <w:r w:rsidRPr="00887E0B">
        <w:rPr>
          <w:sz w:val="22"/>
        </w:rPr>
        <w:t>9) posiadać bez zgody dyrektora przedmiotów służących do łączności, rejestrowania lub odtwarzania informacji.</w:t>
      </w:r>
    </w:p>
    <w:bookmarkEnd w:id="27"/>
    <w:p w14:paraId="4C9A8DF0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413EA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56. 1. Do odwiedzin wychowanków mają prawo rodzice, bliscy krewni oraz znajomi spoza terenu </w:t>
      </w:r>
      <w:r w:rsidRPr="00887E0B">
        <w:rPr>
          <w:sz w:val="22"/>
        </w:rPr>
        <w:br/>
        <w:t xml:space="preserve">placówki. Wychowawca po uzgodnieniu z dyrektorem może ograniczyć lub zakazać kontaktu nieletniego </w:t>
      </w:r>
      <w:r w:rsidRPr="00887E0B">
        <w:rPr>
          <w:sz w:val="22"/>
        </w:rPr>
        <w:br/>
        <w:t xml:space="preserve">z osobami spoza placówki w przypadku gdy kontakt ten stwarzał by zagrożenie dla porządku prawnego, </w:t>
      </w:r>
      <w:r w:rsidRPr="00887E0B">
        <w:rPr>
          <w:sz w:val="22"/>
        </w:rPr>
        <w:br/>
        <w:t xml:space="preserve">bezpieczeństwa placówki bądź może wpłynąć niekorzystnie na przebieg toczącego się procesu </w:t>
      </w:r>
      <w:r w:rsidRPr="00887E0B">
        <w:rPr>
          <w:sz w:val="22"/>
        </w:rPr>
        <w:br/>
        <w:t xml:space="preserve">resocjalizacji nieletniego. Dyrektor o powodach takiej decyzji niezwłocznie zawiadamia nieletniego i sąd </w:t>
      </w:r>
      <w:r w:rsidRPr="00887E0B">
        <w:rPr>
          <w:sz w:val="22"/>
        </w:rPr>
        <w:br/>
        <w:t>rodzinny.</w:t>
      </w:r>
    </w:p>
    <w:p w14:paraId="2EBCEF25" w14:textId="77777777" w:rsidR="00140656" w:rsidRPr="00887E0B" w:rsidRDefault="00000000">
      <w:pPr>
        <w:ind w:left="284" w:hanging="284"/>
        <w:jc w:val="both"/>
      </w:pPr>
      <w:r w:rsidRPr="00887E0B">
        <w:rPr>
          <w:sz w:val="22"/>
        </w:rPr>
        <w:t>2.</w:t>
      </w:r>
      <w:r w:rsidRPr="00887E0B">
        <w:rPr>
          <w:sz w:val="22"/>
        </w:rPr>
        <w:tab/>
        <w:t xml:space="preserve">Dyrektor, Wicedyrektor lub wychowawca mogą wyrazić zgodę na odwiedziny wychowanka przez osoby trzecie. </w:t>
      </w:r>
    </w:p>
    <w:p w14:paraId="212F30F1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3.</w:t>
      </w:r>
      <w:r w:rsidRPr="00887E0B">
        <w:rPr>
          <w:sz w:val="22"/>
        </w:rPr>
        <w:tab/>
        <w:t>O miejscu i czasie trwania odwiedzin decyduje dyrektor lub wychowawca.</w:t>
      </w:r>
    </w:p>
    <w:p w14:paraId="2A754081" w14:textId="77777777" w:rsidR="00140656" w:rsidRPr="00887E0B" w:rsidRDefault="00000000">
      <w:pPr>
        <w:ind w:left="284" w:hanging="284"/>
        <w:jc w:val="both"/>
      </w:pPr>
      <w:r w:rsidRPr="00887E0B">
        <w:rPr>
          <w:sz w:val="22"/>
        </w:rPr>
        <w:t>4.</w:t>
      </w:r>
      <w:r w:rsidRPr="00887E0B">
        <w:rPr>
          <w:sz w:val="22"/>
        </w:rPr>
        <w:tab/>
        <w:t xml:space="preserve">Dyrektor lub wychowawca może udzielić zgody dorosłemu odwiedzającemu na krótkotrwałe </w:t>
      </w:r>
      <w:r w:rsidRPr="00887E0B">
        <w:rPr>
          <w:sz w:val="22"/>
        </w:rPr>
        <w:br/>
        <w:t xml:space="preserve">(do kilku godzin) zabranie wychowanka poza teren Ośrodka. Wychowawca odnotowuje w rejestrze wyjść i powrotów wychowanków wraz z zobowiązaniem odwiedzającego do opieki nad wychowankiem </w:t>
      </w:r>
      <w:r w:rsidRPr="00887E0B">
        <w:rPr>
          <w:sz w:val="22"/>
        </w:rPr>
        <w:br/>
        <w:t>i terminowego powrotu do placówki. Odwiedzający poświadcza zobowiązanie podpisem i pozostawia swój dokument tożsamości.</w:t>
      </w:r>
    </w:p>
    <w:p w14:paraId="6F385C1E" w14:textId="77777777" w:rsidR="00140656" w:rsidRPr="00887E0B" w:rsidRDefault="00140656">
      <w:pPr>
        <w:rPr>
          <w:b/>
          <w:sz w:val="22"/>
        </w:rPr>
      </w:pPr>
    </w:p>
    <w:p w14:paraId="6032E122" w14:textId="3BCADDF2" w:rsidR="00140656" w:rsidRPr="00887E0B" w:rsidRDefault="00000000">
      <w:pPr>
        <w:ind w:left="284" w:hanging="284"/>
        <w:jc w:val="both"/>
      </w:pPr>
      <w:r w:rsidRPr="00887E0B">
        <w:rPr>
          <w:sz w:val="22"/>
        </w:rPr>
        <w:t xml:space="preserve">§ 56a. 1. </w:t>
      </w:r>
      <w:bookmarkStart w:id="28" w:name="_Hlk142302595"/>
      <w:r w:rsidRPr="00887E0B">
        <w:rPr>
          <w:sz w:val="22"/>
        </w:rPr>
        <w:t>Wychowanek może czasowo opuścić Ośrodek w przypadku:</w:t>
      </w:r>
    </w:p>
    <w:p w14:paraId="1AF3C778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1) udzielenia urlopu za zgodą sędziego rodzinnego;</w:t>
      </w:r>
    </w:p>
    <w:p w14:paraId="15381293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2) udzielenia przepustki przez dyrektora Ośrodka;</w:t>
      </w:r>
    </w:p>
    <w:p w14:paraId="232D4BEC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3) uczęszczania za zgodą sędziego rodzinnego do szkoły funkcjonującej poza Ośrodkiem;</w:t>
      </w:r>
    </w:p>
    <w:p w14:paraId="1BC67142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4) uczęszczania na praktyczną naukę zawodu w związku z realizacją obowiązku nauki</w:t>
      </w:r>
    </w:p>
    <w:p w14:paraId="26F3A042" w14:textId="6124C8E4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2.</w:t>
      </w:r>
      <w:r w:rsidRPr="00887E0B">
        <w:rPr>
          <w:sz w:val="22"/>
        </w:rPr>
        <w:tab/>
        <w:t xml:space="preserve">Czasowe opuszczenie Ośrodka w przypadkach o których mowa w ust. 1 pkt 1 i 2 przez nieletniego wobec którego toczy się postępowanie w związku z dopuszczeniem się czynu zabronionego wymaga zgody </w:t>
      </w:r>
      <w:r w:rsidRPr="00887E0B">
        <w:rPr>
          <w:sz w:val="22"/>
        </w:rPr>
        <w:br/>
        <w:t>organu prowadzącego postępowanie.</w:t>
      </w:r>
    </w:p>
    <w:p w14:paraId="22AF2614" w14:textId="20DB4120" w:rsidR="00140656" w:rsidRPr="00887E0B" w:rsidRDefault="00000000" w:rsidP="00F164F1">
      <w:pPr>
        <w:ind w:left="180" w:hanging="180"/>
        <w:jc w:val="both"/>
        <w:rPr>
          <w:sz w:val="22"/>
        </w:rPr>
      </w:pPr>
      <w:r w:rsidRPr="00887E0B">
        <w:rPr>
          <w:sz w:val="22"/>
        </w:rPr>
        <w:t xml:space="preserve">3. Czasowe opuszczenie Ośrodka w przypadkach o których mowa w ust. 1 pkt 1 i 2, przez nieletniego będącego wychowankiem placówki opiekuńczo-wychowawczej, regionalnej placówki opiekuńczo-terapeutycznej, </w:t>
      </w:r>
      <w:r w:rsidR="00F164F1" w:rsidRPr="00887E0B">
        <w:rPr>
          <w:sz w:val="22"/>
        </w:rPr>
        <w:br/>
      </w:r>
      <w:r w:rsidRPr="00887E0B">
        <w:rPr>
          <w:sz w:val="22"/>
        </w:rPr>
        <w:t xml:space="preserve">rodziny zastępczej zawodowej, rodziny zastępczej niezawodowej albo rodzinnego domu dziecka w celu </w:t>
      </w:r>
      <w:r w:rsidR="00F164F1" w:rsidRPr="00887E0B">
        <w:rPr>
          <w:sz w:val="22"/>
        </w:rPr>
        <w:br/>
      </w:r>
      <w:r w:rsidRPr="00887E0B">
        <w:rPr>
          <w:sz w:val="22"/>
        </w:rPr>
        <w:t xml:space="preserve">pobytu w tej placówce bądź rodzinie wymaga porozumienia odpowiednio z dyrektorem tych instytucji </w:t>
      </w:r>
      <w:r w:rsidR="00F164F1" w:rsidRPr="00887E0B">
        <w:rPr>
          <w:sz w:val="22"/>
        </w:rPr>
        <w:br/>
      </w:r>
      <w:r w:rsidRPr="00887E0B">
        <w:rPr>
          <w:sz w:val="22"/>
        </w:rPr>
        <w:t xml:space="preserve">pieczy zastępczej. </w:t>
      </w:r>
    </w:p>
    <w:bookmarkEnd w:id="28"/>
    <w:p w14:paraId="34548696" w14:textId="6CF9653D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lastRenderedPageBreak/>
        <w:t>§ 56b</w:t>
      </w:r>
      <w:bookmarkStart w:id="29" w:name="_Hlk142302809"/>
      <w:r w:rsidRPr="00887E0B">
        <w:rPr>
          <w:sz w:val="22"/>
        </w:rPr>
        <w:t>. 1. Wychowankowie mog</w:t>
      </w:r>
      <w:r w:rsidRPr="00887E0B">
        <w:rPr>
          <w:rFonts w:eastAsia="TimesNewRoman;MS Mincho"/>
          <w:sz w:val="22"/>
        </w:rPr>
        <w:t xml:space="preserve">ą </w:t>
      </w:r>
      <w:r w:rsidRPr="00887E0B">
        <w:rPr>
          <w:sz w:val="22"/>
        </w:rPr>
        <w:t>by</w:t>
      </w:r>
      <w:r w:rsidRPr="00887E0B">
        <w:rPr>
          <w:rFonts w:eastAsia="TimesNewRoman;MS Mincho"/>
          <w:sz w:val="22"/>
        </w:rPr>
        <w:t xml:space="preserve">ć </w:t>
      </w:r>
      <w:r w:rsidRPr="00887E0B">
        <w:rPr>
          <w:sz w:val="22"/>
        </w:rPr>
        <w:t>urlopowani do domu rodzinnego, opiekunów lub krewnych, za zgod</w:t>
      </w:r>
      <w:r w:rsidRPr="00887E0B">
        <w:rPr>
          <w:rFonts w:eastAsia="TimesNewRoman;MS Mincho"/>
          <w:sz w:val="22"/>
        </w:rPr>
        <w:t xml:space="preserve">ą </w:t>
      </w:r>
      <w:r w:rsidRPr="00887E0B">
        <w:rPr>
          <w:sz w:val="22"/>
        </w:rPr>
        <w:t>s</w:t>
      </w:r>
      <w:r w:rsidRPr="00887E0B">
        <w:rPr>
          <w:rFonts w:eastAsia="TimesNewRoman;MS Mincho"/>
          <w:sz w:val="22"/>
        </w:rPr>
        <w:t>ą</w:t>
      </w:r>
      <w:r w:rsidRPr="00887E0B">
        <w:rPr>
          <w:sz w:val="22"/>
        </w:rPr>
        <w:t>du rodzinnego w dniach w których w szkole, do której wychowanek uczęszcza , nie odbywają się zajęcia dydaktyczno-wychowawcze.</w:t>
      </w:r>
    </w:p>
    <w:p w14:paraId="29BC009C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2. Wniosek o wyrażenie przez sędziego rodzinnego zgody na udzielenie wychowankowi urlopu, składa dyrektor Ośrodka, na prośbę wychowanka. Do wniosku dołącza:</w:t>
      </w:r>
    </w:p>
    <w:p w14:paraId="2C702B87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zgodę organu prowadzącego postępowanie  w przypadku wychowanka wobec którego toczy się postępowanie o czyn zabroniony;</w:t>
      </w:r>
    </w:p>
    <w:p w14:paraId="66429F20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2) zgodę organu prowadzącego postępowanie w przypadku wychowanka , który został tymczasowo umieszczony w placówce;</w:t>
      </w:r>
    </w:p>
    <w:p w14:paraId="24DF7A99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3) informację o porozumieniu z dyrektorem placówki pieczy zastępczej w której wychowanek został umieszczony wg odrębnych przepisów.</w:t>
      </w:r>
    </w:p>
    <w:p w14:paraId="542C1025" w14:textId="2E4A510C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3. Wychowawca w porozumieniu z wychowankiem , po uzyskaniu zgody sędziego rodzinnego na urlop przedstawia dyrektorowi informację zawierającą przebieg podróży, określenie miejsca pobytu wychowanka w czasie urlopu i sposobu spędzania urlopu przez wychowanka.</w:t>
      </w:r>
      <w:bookmarkEnd w:id="29"/>
    </w:p>
    <w:p w14:paraId="39744E88" w14:textId="19934BAB" w:rsidR="00140656" w:rsidRPr="00887E0B" w:rsidRDefault="00000000">
      <w:pPr>
        <w:jc w:val="both"/>
        <w:rPr>
          <w:sz w:val="22"/>
        </w:rPr>
      </w:pPr>
      <w:bookmarkStart w:id="30" w:name="_Hlk142302946"/>
      <w:bookmarkEnd w:id="30"/>
      <w:r w:rsidRPr="00887E0B">
        <w:rPr>
          <w:bCs/>
          <w:sz w:val="22"/>
        </w:rPr>
        <w:t>§ 56c. 1.</w:t>
      </w:r>
      <w:r w:rsidRPr="00887E0B">
        <w:rPr>
          <w:b/>
          <w:sz w:val="22"/>
        </w:rPr>
        <w:t xml:space="preserve"> </w:t>
      </w:r>
      <w:r w:rsidRPr="00887E0B">
        <w:rPr>
          <w:sz w:val="22"/>
        </w:rPr>
        <w:t>Przepustka może być udzielona wychowankowi na okres nie dłuższy niż 5 dni</w:t>
      </w:r>
      <w:r w:rsidR="00887E0B" w:rsidRPr="00887E0B">
        <w:rPr>
          <w:sz w:val="22"/>
        </w:rPr>
        <w:t>;</w:t>
      </w:r>
    </w:p>
    <w:p w14:paraId="3DF5913F" w14:textId="77777777" w:rsidR="00140656" w:rsidRPr="00887E0B" w:rsidRDefault="00000000">
      <w:pPr>
        <w:numPr>
          <w:ilvl w:val="0"/>
          <w:numId w:val="17"/>
        </w:numPr>
        <w:tabs>
          <w:tab w:val="left" w:pos="720"/>
        </w:tabs>
        <w:ind w:left="630" w:hanging="270"/>
        <w:jc w:val="both"/>
        <w:rPr>
          <w:sz w:val="22"/>
        </w:rPr>
      </w:pPr>
      <w:r w:rsidRPr="00887E0B">
        <w:rPr>
          <w:sz w:val="22"/>
        </w:rPr>
        <w:t>pierwsza przepustka może być udzielona wychowankowi po upływie 30-dniowego pobytu wychowanka w placówce;</w:t>
      </w:r>
    </w:p>
    <w:p w14:paraId="10D1EF90" w14:textId="77777777" w:rsidR="00140656" w:rsidRPr="00887E0B" w:rsidRDefault="00000000">
      <w:pPr>
        <w:numPr>
          <w:ilvl w:val="0"/>
          <w:numId w:val="17"/>
        </w:numPr>
        <w:tabs>
          <w:tab w:val="left" w:pos="540"/>
        </w:tabs>
        <w:ind w:left="630" w:hanging="270"/>
        <w:jc w:val="both"/>
        <w:rPr>
          <w:sz w:val="22"/>
        </w:rPr>
      </w:pPr>
      <w:r w:rsidRPr="00887E0B">
        <w:rPr>
          <w:sz w:val="22"/>
        </w:rPr>
        <w:t>w przypadkach losowych dyrektor Ośrodka może udzielić wychowankowi przepustki na okres dłuższy niż 5 dni lub udzielić jej przed upływem terminu 30 dni pobytu w Ośrodku</w:t>
      </w:r>
    </w:p>
    <w:p w14:paraId="60E01A56" w14:textId="77777777" w:rsidR="00140656" w:rsidRPr="00887E0B" w:rsidRDefault="00000000">
      <w:pPr>
        <w:jc w:val="both"/>
      </w:pPr>
      <w:r w:rsidRPr="00887E0B">
        <w:rPr>
          <w:sz w:val="22"/>
        </w:rPr>
        <w:t>2. Przepustka jest udzielana na wniosek wychowanka zaopiniowany przez wychowawcę .</w:t>
      </w:r>
    </w:p>
    <w:p w14:paraId="105F49D5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3.  Informację o przepustce dołącza się do indywidualnej teczki wychowanka.</w:t>
      </w:r>
    </w:p>
    <w:p w14:paraId="32A03C22" w14:textId="77777777" w:rsidR="00140656" w:rsidRPr="00887E0B" w:rsidRDefault="00140656">
      <w:pPr>
        <w:rPr>
          <w:b/>
          <w:sz w:val="22"/>
        </w:rPr>
      </w:pPr>
      <w:bookmarkStart w:id="31" w:name="_Hlk1423029461"/>
      <w:bookmarkEnd w:id="31"/>
    </w:p>
    <w:p w14:paraId="482FB054" w14:textId="77777777" w:rsidR="00140656" w:rsidRPr="00887E0B" w:rsidRDefault="00000000">
      <w:pPr>
        <w:jc w:val="both"/>
      </w:pPr>
      <w:r w:rsidRPr="00887E0B">
        <w:rPr>
          <w:sz w:val="22"/>
        </w:rPr>
        <w:t>§ 56d. Zwolnienia z zajęć szkolnych odbywają się według następujących zasad:</w:t>
      </w:r>
    </w:p>
    <w:p w14:paraId="688C6765" w14:textId="77777777" w:rsidR="00140656" w:rsidRPr="00887E0B" w:rsidRDefault="00000000">
      <w:pPr>
        <w:numPr>
          <w:ilvl w:val="0"/>
          <w:numId w:val="42"/>
        </w:numPr>
        <w:ind w:left="630"/>
        <w:jc w:val="both"/>
        <w:rPr>
          <w:sz w:val="22"/>
        </w:rPr>
      </w:pPr>
      <w:r w:rsidRPr="00887E0B">
        <w:rPr>
          <w:sz w:val="22"/>
        </w:rPr>
        <w:t>uczeń może być zwolniony z zajęć szkolnych przez wychowawcę klasy lub nauczyciela na wniosek wychowawcy grupy lub z własnej inicjatywy w celu wyjścia do lekarza;</w:t>
      </w:r>
    </w:p>
    <w:p w14:paraId="6D678892" w14:textId="77777777" w:rsidR="00140656" w:rsidRPr="00887E0B" w:rsidRDefault="00000000">
      <w:pPr>
        <w:numPr>
          <w:ilvl w:val="0"/>
          <w:numId w:val="42"/>
        </w:numPr>
        <w:tabs>
          <w:tab w:val="left" w:pos="-1980"/>
        </w:tabs>
        <w:ind w:left="630"/>
      </w:pPr>
      <w:r w:rsidRPr="00887E0B">
        <w:rPr>
          <w:sz w:val="22"/>
        </w:rPr>
        <w:t>w pozostałych przypadkach zwolnień udziela dyrektor  lub wicedyrektor na podstawie podania ucznia lub rodzica zaopiniowanego przez wychowawcę klasy i wychowawcę grupy.</w:t>
      </w:r>
    </w:p>
    <w:p w14:paraId="37EF450C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138A883" w14:textId="77777777" w:rsidR="00140656" w:rsidRPr="00887E0B" w:rsidRDefault="00000000">
      <w:r w:rsidRPr="00887E0B">
        <w:rPr>
          <w:sz w:val="22"/>
        </w:rPr>
        <w:t xml:space="preserve">§ 57. 1. Przez ucieczkę z Ośrodka rozumie się każde samowolne opuszczenie Ośrodka przez wychowanka </w:t>
      </w:r>
      <w:r w:rsidRPr="00887E0B">
        <w:rPr>
          <w:sz w:val="22"/>
        </w:rPr>
        <w:br/>
        <w:t>trwające co najmniej 3 godziny.</w:t>
      </w:r>
    </w:p>
    <w:p w14:paraId="25A58A8D" w14:textId="77777777" w:rsidR="00140656" w:rsidRPr="00887E0B" w:rsidRDefault="00000000">
      <w:r w:rsidRPr="00887E0B">
        <w:rPr>
          <w:sz w:val="22"/>
        </w:rPr>
        <w:t xml:space="preserve">2. Każdą ucieczkę należy odnotować w księdze ewidencji wydarzeń nadzwyczajnych. Wpisu zobowiązany jest dokonać wychowawca, który jako pierwszy stwierdził fakt samowolnego opuszczenia placówki  oraz o fakcie ucieczki wychowawca powiadamia najbliższą jednostkę policji i jednostkę policji w miejscu </w:t>
      </w:r>
      <w:r w:rsidRPr="00887E0B">
        <w:rPr>
          <w:sz w:val="22"/>
        </w:rPr>
        <w:br/>
        <w:t>zamieszkania wychowanka, a następnie wychowawcę prowadzącego grupę, do której wychowanek</w:t>
      </w:r>
      <w:r w:rsidRPr="00887E0B">
        <w:rPr>
          <w:sz w:val="22"/>
        </w:rPr>
        <w:br/>
        <w:t xml:space="preserve"> przynależy i dyrektora. Wychowawca prowadzący grupę jest zobowiązany do podejmowania działań </w:t>
      </w:r>
      <w:r w:rsidRPr="00887E0B">
        <w:rPr>
          <w:sz w:val="22"/>
        </w:rPr>
        <w:br/>
        <w:t xml:space="preserve">w celu doprowadzenia wychowanka do Ośrodka, w tym do kontaktowania się z rodziną wychowanka, </w:t>
      </w:r>
      <w:r w:rsidRPr="00887E0B">
        <w:rPr>
          <w:sz w:val="22"/>
        </w:rPr>
        <w:br/>
        <w:t xml:space="preserve">policją, kuratorami, interwencji w domu rodzinnym wychowanka i dowiezieniu go do placówki po jego </w:t>
      </w:r>
      <w:r w:rsidRPr="00887E0B">
        <w:rPr>
          <w:sz w:val="22"/>
        </w:rPr>
        <w:br/>
        <w:t xml:space="preserve">zatrzymaniu przez policję. </w:t>
      </w:r>
    </w:p>
    <w:p w14:paraId="5AC0F87F" w14:textId="77777777" w:rsidR="00140656" w:rsidRPr="00887E0B" w:rsidRDefault="00000000">
      <w:r w:rsidRPr="00887E0B">
        <w:rPr>
          <w:sz w:val="22"/>
        </w:rPr>
        <w:t xml:space="preserve">3. Wychowawca grupy, pod którego opiekę wrócił wychowanek z ucieczki, zamieszcza stosowny wpis </w:t>
      </w:r>
      <w:r w:rsidRPr="00887E0B">
        <w:rPr>
          <w:sz w:val="22"/>
        </w:rPr>
        <w:br/>
        <w:t>w księdze ewidencji wydarzeń nadzwyczajnych i zawiadamia wychowawcę prowadzącego i pedagoga.</w:t>
      </w:r>
    </w:p>
    <w:p w14:paraId="3809FF99" w14:textId="77777777" w:rsidR="00140656" w:rsidRPr="00887E0B" w:rsidRDefault="00140656">
      <w:pPr>
        <w:rPr>
          <w:b/>
          <w:sz w:val="22"/>
        </w:rPr>
      </w:pPr>
    </w:p>
    <w:p w14:paraId="729F53CA" w14:textId="035F6D34" w:rsidR="00140656" w:rsidRPr="00887E0B" w:rsidRDefault="00000000">
      <w:pPr>
        <w:rPr>
          <w:sz w:val="22"/>
        </w:rPr>
      </w:pPr>
      <w:r w:rsidRPr="00887E0B">
        <w:rPr>
          <w:sz w:val="22"/>
        </w:rPr>
        <w:t>§ 57a. 1. Ośrodek podejmuje działania zapobiegające wydarzeniom nadzwyczajnym.</w:t>
      </w:r>
    </w:p>
    <w:p w14:paraId="655E69F6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2. </w:t>
      </w:r>
      <w:bookmarkStart w:id="32" w:name="_Hlk142303343"/>
      <w:r w:rsidRPr="00887E0B">
        <w:rPr>
          <w:sz w:val="22"/>
          <w:szCs w:val="22"/>
        </w:rPr>
        <w:t>Przez wydarzenie nadzwyczajnie rozumie się zdarzenie, które spowodowało zagrożenie lub</w:t>
      </w:r>
    </w:p>
    <w:p w14:paraId="7213ECB0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naruszenie bezpieczeństwa placówki, zdrowia lub życia nieletniego, pracownika lub innej osoby przebywającej na terenie Ośrodka, a w szczególności:</w:t>
      </w:r>
    </w:p>
    <w:p w14:paraId="016C127A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1) bunt nieletnich;</w:t>
      </w:r>
    </w:p>
    <w:p w14:paraId="2A0D9396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2) ucieczkę nieletniego z terenu ośrodka;</w:t>
      </w:r>
    </w:p>
    <w:p w14:paraId="65E39CF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3) ucieczkę nieletniego spoza ośrodka;</w:t>
      </w:r>
    </w:p>
    <w:p w14:paraId="680A5D6D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4) pobicie nieletniego;</w:t>
      </w:r>
    </w:p>
    <w:p w14:paraId="70AF1A14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5) pobicie pracownika ośrodka;</w:t>
      </w:r>
    </w:p>
    <w:p w14:paraId="0888584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6) bójkę z udziałem nieletniego;</w:t>
      </w:r>
    </w:p>
    <w:p w14:paraId="71B005CB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7) pożar, katastrofę lub klęskę żywiołową;</w:t>
      </w:r>
    </w:p>
    <w:p w14:paraId="08DB20B4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8) zamach terrorystyczny lub napaść na ośrodek;</w:t>
      </w:r>
    </w:p>
    <w:p w14:paraId="598258DB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9) autoagresję nieletniego powodującą konieczność hospitalizacji lub udzielenia</w:t>
      </w:r>
    </w:p>
    <w:p w14:paraId="78979DA0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specjalistycznej pomocy medycznej;</w:t>
      </w:r>
    </w:p>
    <w:p w14:paraId="6B86FBAF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10) samobójstwo nieletniego albo usiłowanie jego dokonania;</w:t>
      </w:r>
    </w:p>
    <w:p w14:paraId="34724C74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11) śmierć nieletniego;</w:t>
      </w:r>
    </w:p>
    <w:p w14:paraId="1FEBDCED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12) śmierć pracownika lub innej osoby na terenie ośrodka;</w:t>
      </w:r>
    </w:p>
    <w:p w14:paraId="36874152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13) użycie przez nieletniego substancji psychoaktywnej;</w:t>
      </w:r>
    </w:p>
    <w:p w14:paraId="7DE1BCBA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lastRenderedPageBreak/>
        <w:t>14) zgwałcenie nieletniego lub inny czyn noszący znamiona przestępstwa przeciwko wolności</w:t>
      </w:r>
    </w:p>
    <w:p w14:paraId="581238E2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seksualnej i obyczajności z udziałem nieletniego;</w:t>
      </w:r>
    </w:p>
    <w:p w14:paraId="4E1D261E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15) znęcanie się nad nieletnim.</w:t>
      </w:r>
    </w:p>
    <w:p w14:paraId="4F4C3BF1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3. Wydarzenia nadzwyczajne w PMOW są dokumentowane w księdze ewidencji wydarzeń</w:t>
      </w:r>
    </w:p>
    <w:p w14:paraId="3AA46DB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nadzwyczajnych. Księga ewidencji wydarzeń nadzwyczajnych zawiera w szczególności: imię</w:t>
      </w:r>
    </w:p>
    <w:p w14:paraId="51128F53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i nazwisko nieletniego, datę i godzinę wydarzenia, rodzaj wydarzenia oraz miejsce jego</w:t>
      </w:r>
    </w:p>
    <w:p w14:paraId="50114EAC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>wystąpienia, opis wydarzenia, wskazanie, pod czyją opieką przebywał nieletni.</w:t>
      </w:r>
    </w:p>
    <w:p w14:paraId="43040F6D" w14:textId="77777777" w:rsidR="00140656" w:rsidRPr="00887E0B" w:rsidRDefault="00000000">
      <w:pPr>
        <w:jc w:val="both"/>
        <w:rPr>
          <w:sz w:val="22"/>
          <w:szCs w:val="22"/>
        </w:rPr>
      </w:pPr>
      <w:r w:rsidRPr="00887E0B">
        <w:rPr>
          <w:sz w:val="22"/>
          <w:szCs w:val="22"/>
        </w:rPr>
        <w:t xml:space="preserve">4. Wpisu do księgi dokonuje wychowawca, nauczyciel bądź inna osoba, która była bezpośrednim </w:t>
      </w:r>
      <w:r w:rsidRPr="00887E0B">
        <w:rPr>
          <w:sz w:val="22"/>
          <w:szCs w:val="22"/>
        </w:rPr>
        <w:br/>
        <w:t xml:space="preserve">świadkiem wydarzenia lub, która jako pierwsza uzyskała informację o zaistniałym wydarzeniu </w:t>
      </w:r>
      <w:r w:rsidRPr="00887E0B">
        <w:rPr>
          <w:sz w:val="22"/>
          <w:szCs w:val="22"/>
        </w:rPr>
        <w:br/>
        <w:t>nadzwyczajnym.</w:t>
      </w:r>
    </w:p>
    <w:p w14:paraId="0DD09481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>5.  O wydarzeniu nadzwyczajnym w PMOW wskazanym w ust. 2 oraz jego przyczynach dyrektor</w:t>
      </w:r>
    </w:p>
    <w:p w14:paraId="15DDCC6B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t xml:space="preserve">ośrodka niezwłocznie zawiadamia, za pośrednictwem systemu teleinformatycznego, organ sprawujący </w:t>
      </w:r>
      <w:r w:rsidRPr="00887E0B">
        <w:rPr>
          <w:sz w:val="22"/>
          <w:szCs w:val="22"/>
        </w:rPr>
        <w:br/>
        <w:t xml:space="preserve">nadzór pedagogiczny, organ prowadzący i komisję do spraw kierowania nieletnich. </w:t>
      </w:r>
    </w:p>
    <w:bookmarkEnd w:id="32"/>
    <w:p w14:paraId="1CD71C3D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03630D4E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13</w:t>
      </w:r>
    </w:p>
    <w:p w14:paraId="0A022535" w14:textId="77777777" w:rsidR="00140656" w:rsidRPr="00887E0B" w:rsidRDefault="00000000">
      <w:pPr>
        <w:pStyle w:val="Nagwek5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7E0B">
        <w:rPr>
          <w:rFonts w:ascii="Times New Roman" w:hAnsi="Times New Roman" w:cs="Times New Roman"/>
          <w:sz w:val="22"/>
          <w:szCs w:val="22"/>
        </w:rPr>
        <w:t>NAGRODY I KARY</w:t>
      </w:r>
    </w:p>
    <w:p w14:paraId="0F5A1AC1" w14:textId="77777777" w:rsidR="00140656" w:rsidRPr="00887E0B" w:rsidRDefault="00140656">
      <w:pPr>
        <w:jc w:val="center"/>
        <w:rPr>
          <w:b/>
          <w:sz w:val="22"/>
          <w:szCs w:val="22"/>
        </w:rPr>
      </w:pPr>
    </w:p>
    <w:p w14:paraId="0EC10FF2" w14:textId="77777777" w:rsidR="00140656" w:rsidRPr="00887E0B" w:rsidRDefault="00000000">
      <w:pPr>
        <w:jc w:val="both"/>
      </w:pPr>
      <w:r w:rsidRPr="00887E0B">
        <w:rPr>
          <w:sz w:val="22"/>
        </w:rPr>
        <w:t>§ 58. 1. Wychowanek może otrzymać nagrody i wyróżnienia za:</w:t>
      </w:r>
    </w:p>
    <w:p w14:paraId="1F8D6260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1) rzetelną naukę i pracę społeczną na rzecz Ośrodka;</w:t>
      </w:r>
    </w:p>
    <w:p w14:paraId="0E03BDD7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2) wzorową i koleżeńską postawę;</w:t>
      </w:r>
    </w:p>
    <w:p w14:paraId="4096A717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3) osiągnięcia w zakresie nauki, kultury i sportu;</w:t>
      </w:r>
    </w:p>
    <w:p w14:paraId="6E94E9DB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4) aktywny udział w życiu Ośrodka i zajęciach pozalekcyjnych.</w:t>
      </w:r>
    </w:p>
    <w:p w14:paraId="61DC61DB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2. Ustala się następujące rodzaje nagród dla wychowanków:</w:t>
      </w:r>
    </w:p>
    <w:p w14:paraId="5EA2EC98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1) pochwała wychowawcy i nauczyciela;</w:t>
      </w:r>
    </w:p>
    <w:p w14:paraId="2B5B5B7C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2) pochwała dyrektora Ośrodka wobec całej społeczności placówki;</w:t>
      </w:r>
    </w:p>
    <w:p w14:paraId="6AD17CD6" w14:textId="77777777" w:rsidR="00140656" w:rsidRPr="00887E0B" w:rsidRDefault="00000000">
      <w:pPr>
        <w:tabs>
          <w:tab w:val="left" w:pos="284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3) list pochwalny skierowany do rodziców, prawnych opiekunów z powiadomieniem sądu rodzinnego;</w:t>
      </w:r>
    </w:p>
    <w:p w14:paraId="01AF00F4" w14:textId="77777777" w:rsidR="00140656" w:rsidRPr="00887E0B" w:rsidRDefault="00000000">
      <w:pPr>
        <w:tabs>
          <w:tab w:val="left" w:pos="284"/>
        </w:tabs>
        <w:ind w:left="567" w:hanging="283"/>
        <w:jc w:val="both"/>
        <w:rPr>
          <w:sz w:val="22"/>
        </w:rPr>
      </w:pPr>
      <w:r w:rsidRPr="00887E0B">
        <w:rPr>
          <w:sz w:val="22"/>
        </w:rPr>
        <w:t>4) zezwolenie na rozmowę telefoniczną do rodziny na koszt placówki;</w:t>
      </w:r>
    </w:p>
    <w:p w14:paraId="31C430A3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5) dyplom uznania;</w:t>
      </w:r>
    </w:p>
    <w:p w14:paraId="4E8AA632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6) rozmowa telefoniczna na koszt placówki;</w:t>
      </w:r>
    </w:p>
    <w:p w14:paraId="3816B9DC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6) nagrodę rzeczową;</w:t>
      </w:r>
    </w:p>
    <w:p w14:paraId="5AE503C3" w14:textId="77777777" w:rsidR="00140656" w:rsidRPr="00887E0B" w:rsidRDefault="00000000">
      <w:pPr>
        <w:ind w:left="567" w:hanging="283"/>
        <w:jc w:val="both"/>
      </w:pPr>
      <w:r w:rsidRPr="00887E0B">
        <w:rPr>
          <w:sz w:val="22"/>
        </w:rPr>
        <w:t xml:space="preserve">7) wyjazd na imprezę rekreacyjną lub indywidualne korzystanie z rozrywek kulturalnych, oświatowych </w:t>
      </w:r>
      <w:r w:rsidRPr="00887E0B">
        <w:rPr>
          <w:sz w:val="22"/>
        </w:rPr>
        <w:br/>
        <w:t>i sportowych na zewnątrz placówki;</w:t>
      </w:r>
    </w:p>
    <w:p w14:paraId="1ECE3DB0" w14:textId="77777777" w:rsidR="00140656" w:rsidRPr="00887E0B" w:rsidRDefault="00000000">
      <w:pPr>
        <w:ind w:left="567" w:hanging="283"/>
        <w:jc w:val="both"/>
        <w:rPr>
          <w:sz w:val="22"/>
        </w:rPr>
      </w:pPr>
      <w:r w:rsidRPr="00887E0B">
        <w:rPr>
          <w:sz w:val="22"/>
        </w:rPr>
        <w:t>8) udzielenie przepustki poza obowiązującym terminem (urlopowanie nagrodowe).</w:t>
      </w:r>
    </w:p>
    <w:p w14:paraId="6921475A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3. Nagrody finansowane są z dochodów rachunku wydzielonego lub z budżetu Ośrodka.</w:t>
      </w:r>
    </w:p>
    <w:p w14:paraId="3CBB2D4C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4. Rada pedagogiczna może ustanowić dla wyróżniających się uczniów inne nagrody </w:t>
      </w:r>
      <w:r w:rsidRPr="00887E0B">
        <w:rPr>
          <w:sz w:val="22"/>
        </w:rPr>
        <w:br/>
        <w:t>i określić warunki ich uzyskania.</w:t>
      </w:r>
    </w:p>
    <w:p w14:paraId="73C5A222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5. Nagrody mogą być udzielane przez wychowawcę grupy (klasy) lub na jego wniosek przez dyrektora. </w:t>
      </w:r>
    </w:p>
    <w:p w14:paraId="7FE9F745" w14:textId="77777777" w:rsidR="00140656" w:rsidRPr="00887E0B" w:rsidRDefault="00000000">
      <w:pPr>
        <w:tabs>
          <w:tab w:val="left" w:pos="502"/>
        </w:tabs>
        <w:jc w:val="both"/>
      </w:pPr>
      <w:r w:rsidRPr="00887E0B">
        <w:rPr>
          <w:sz w:val="22"/>
        </w:rPr>
        <w:t xml:space="preserve">6. Wychowanek może wnieść pisemne zastrzeżenie do przyznanej nagrody do osoby, która przyznała </w:t>
      </w:r>
      <w:r w:rsidRPr="00887E0B">
        <w:rPr>
          <w:sz w:val="22"/>
        </w:rPr>
        <w:br/>
        <w:t>nagrodę.</w:t>
      </w:r>
      <w:r w:rsidRPr="00887E0B">
        <w:rPr>
          <w:sz w:val="22"/>
        </w:rPr>
        <w:br/>
        <w:t xml:space="preserve">7. W przypadku nieuwzględnienia zastrzeżenia lub niezadowalającego rozstrzygnięcia w przedmiocie </w:t>
      </w:r>
      <w:r w:rsidRPr="00887E0B">
        <w:rPr>
          <w:sz w:val="22"/>
        </w:rPr>
        <w:br/>
        <w:t>zastrzeżenia do nagrody, wychowankowi przysługuje prawo:</w:t>
      </w:r>
    </w:p>
    <w:p w14:paraId="4DC01B42" w14:textId="77777777" w:rsidR="00140656" w:rsidRPr="00887E0B" w:rsidRDefault="00000000">
      <w:pPr>
        <w:tabs>
          <w:tab w:val="left" w:pos="502"/>
        </w:tabs>
      </w:pPr>
      <w:r w:rsidRPr="00887E0B">
        <w:rPr>
          <w:sz w:val="22"/>
        </w:rPr>
        <w:t xml:space="preserve">1) wniesienia zastrzeżenia do nagrody przyznanej przez wychowawcę lub nauczyciela do Dyrektora </w:t>
      </w:r>
      <w:r w:rsidRPr="00887E0B">
        <w:rPr>
          <w:sz w:val="22"/>
        </w:rPr>
        <w:br/>
        <w:t>i w tym przypadku decyzja Dyrektora jest ostateczna;</w:t>
      </w:r>
      <w:r w:rsidRPr="00887E0B">
        <w:rPr>
          <w:sz w:val="22"/>
        </w:rPr>
        <w:br/>
        <w:t>2) wniesienia zastrzeżenia do nagrody przyznanej przez Dyrektora do organu prowadzącego Ośrodek.</w:t>
      </w:r>
    </w:p>
    <w:p w14:paraId="5DE2A34B" w14:textId="77777777" w:rsidR="00140656" w:rsidRPr="00887E0B" w:rsidRDefault="00140656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A9F58CC" w14:textId="77777777" w:rsidR="00140656" w:rsidRPr="00887E0B" w:rsidRDefault="00000000">
      <w:pPr>
        <w:spacing w:line="252" w:lineRule="auto"/>
      </w:pPr>
      <w:r w:rsidRPr="00887E0B">
        <w:rPr>
          <w:sz w:val="22"/>
        </w:rPr>
        <w:t xml:space="preserve">§ 59. 1. Za uchylanie się od obowiązków i niepodporządkowanie się ustalonym normom zachowania </w:t>
      </w:r>
      <w:r w:rsidRPr="00887E0B">
        <w:rPr>
          <w:sz w:val="22"/>
        </w:rPr>
        <w:br/>
        <w:t>wychowanek może zostać ukaranym poprzez:</w:t>
      </w:r>
    </w:p>
    <w:p w14:paraId="2E1E812C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upomnienie wychowawcy;</w:t>
      </w:r>
    </w:p>
    <w:p w14:paraId="634E4083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naganę wychowawcy</w:t>
      </w:r>
    </w:p>
    <w:p w14:paraId="4C0DBF06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naganę dyrektora;</w:t>
      </w:r>
    </w:p>
    <w:p w14:paraId="4666366D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 xml:space="preserve">ustne lub pisemne powiadomienie rodziców; </w:t>
      </w:r>
    </w:p>
    <w:p w14:paraId="5A42C6FE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pisemne powiadomienie Sądu o niewłaściwym zachowaniu wychowanka;</w:t>
      </w:r>
    </w:p>
    <w:p w14:paraId="4ED8DE7B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ograniczenia prawa do korzystania  w czasie wolnym z pracowni komputerowej, siłowni, sprzętu audiowizualnego – oglądania telewizji;</w:t>
      </w:r>
    </w:p>
    <w:p w14:paraId="70DBF736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przeniesienie do innego pokoju, grupy</w:t>
      </w:r>
    </w:p>
    <w:p w14:paraId="41A7CD5A" w14:textId="77777777" w:rsidR="00140656" w:rsidRPr="00887E0B" w:rsidRDefault="00000000">
      <w:pPr>
        <w:numPr>
          <w:ilvl w:val="0"/>
          <w:numId w:val="11"/>
        </w:numPr>
        <w:tabs>
          <w:tab w:val="left" w:pos="-1980"/>
        </w:tabs>
        <w:ind w:left="900"/>
        <w:jc w:val="both"/>
        <w:rPr>
          <w:sz w:val="22"/>
        </w:rPr>
      </w:pPr>
      <w:r w:rsidRPr="00887E0B">
        <w:rPr>
          <w:sz w:val="22"/>
        </w:rPr>
        <w:t>zakaz reprezentowania Ośrodka na zewnątrz.</w:t>
      </w:r>
    </w:p>
    <w:p w14:paraId="5D7DBD8D" w14:textId="77777777" w:rsidR="00140656" w:rsidRPr="00887E0B" w:rsidRDefault="00000000">
      <w:pPr>
        <w:jc w:val="both"/>
        <w:rPr>
          <w:sz w:val="22"/>
        </w:rPr>
      </w:pPr>
      <w:r w:rsidRPr="00887E0B">
        <w:rPr>
          <w:bCs/>
          <w:sz w:val="22"/>
        </w:rPr>
        <w:t xml:space="preserve">2. W </w:t>
      </w:r>
      <w:r w:rsidRPr="00887E0B">
        <w:rPr>
          <w:sz w:val="22"/>
        </w:rPr>
        <w:t xml:space="preserve">Ośrodku </w:t>
      </w:r>
      <w:r w:rsidRPr="00887E0B">
        <w:rPr>
          <w:bCs/>
          <w:sz w:val="22"/>
        </w:rPr>
        <w:t>nie wolno stosować kar naruszających nietykalność i godność oso</w:t>
      </w:r>
      <w:r w:rsidRPr="00887E0B">
        <w:rPr>
          <w:bCs/>
          <w:sz w:val="22"/>
        </w:rPr>
        <w:softHyphen/>
        <w:t>bistą uczniów.</w:t>
      </w:r>
    </w:p>
    <w:p w14:paraId="3BDDAB7B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Kary należy stopniować, jednakże w uzasadnionych okolicznościach pomija się kolejność ich stosowania. </w:t>
      </w:r>
    </w:p>
    <w:p w14:paraId="42085EAE" w14:textId="77777777" w:rsidR="00140656" w:rsidRPr="00887E0B" w:rsidRDefault="00000000">
      <w:pPr>
        <w:jc w:val="both"/>
      </w:pPr>
      <w:r w:rsidRPr="00887E0B">
        <w:rPr>
          <w:sz w:val="22"/>
          <w:szCs w:val="22"/>
        </w:rPr>
        <w:lastRenderedPageBreak/>
        <w:t xml:space="preserve">4. Wykonanie kary może być zawieszone na czas próbny (nie dłuższy niż 2 tygodnie), jeżeli uzasadnia </w:t>
      </w:r>
      <w:r w:rsidRPr="00887E0B">
        <w:rPr>
          <w:sz w:val="22"/>
          <w:szCs w:val="22"/>
        </w:rPr>
        <w:br/>
        <w:t xml:space="preserve">to przypuszczenie, że zachowanie ucznia (wychowanka) mimo niewykonania kary ulegnie poprawie. Jeżeli </w:t>
      </w:r>
      <w:r w:rsidRPr="00887E0B">
        <w:rPr>
          <w:sz w:val="22"/>
          <w:szCs w:val="22"/>
        </w:rPr>
        <w:br/>
        <w:t xml:space="preserve">w okresie zawieszania kary uczeń (wychowanek) sprawuje się nienagannie, zawieszona kara zostaje </w:t>
      </w:r>
      <w:r w:rsidRPr="00887E0B">
        <w:rPr>
          <w:sz w:val="22"/>
          <w:szCs w:val="22"/>
        </w:rPr>
        <w:br/>
        <w:t>darowana</w:t>
      </w:r>
    </w:p>
    <w:p w14:paraId="5625209C" w14:textId="77777777" w:rsidR="00140656" w:rsidRPr="00887E0B" w:rsidRDefault="00000000">
      <w:pPr>
        <w:rPr>
          <w:b/>
          <w:sz w:val="22"/>
          <w:szCs w:val="22"/>
        </w:rPr>
      </w:pPr>
      <w:r w:rsidRPr="00887E0B">
        <w:rPr>
          <w:b/>
          <w:sz w:val="22"/>
          <w:szCs w:val="22"/>
        </w:rPr>
        <w:t xml:space="preserve"> </w:t>
      </w:r>
    </w:p>
    <w:p w14:paraId="6960F3FC" w14:textId="77777777" w:rsidR="00140656" w:rsidRPr="00887E0B" w:rsidRDefault="00000000">
      <w:pPr>
        <w:jc w:val="both"/>
      </w:pPr>
      <w:r w:rsidRPr="00887E0B">
        <w:rPr>
          <w:sz w:val="22"/>
        </w:rPr>
        <w:t>§ 60. 1. Kary mogą być stosowane tylko indywidualnie:</w:t>
      </w:r>
    </w:p>
    <w:p w14:paraId="477CF94A" w14:textId="77777777" w:rsidR="00140656" w:rsidRPr="00887E0B" w:rsidRDefault="00000000">
      <w:pPr>
        <w:numPr>
          <w:ilvl w:val="0"/>
          <w:numId w:val="25"/>
        </w:numPr>
        <w:tabs>
          <w:tab w:val="clear" w:pos="720"/>
          <w:tab w:val="left" w:pos="540"/>
        </w:tabs>
        <w:jc w:val="both"/>
        <w:rPr>
          <w:sz w:val="22"/>
        </w:rPr>
      </w:pPr>
      <w:r w:rsidRPr="00887E0B">
        <w:rPr>
          <w:sz w:val="22"/>
        </w:rPr>
        <w:t>za jedno przewinienie, a także za kilka przewinień rozpatrywanych łącznie, karze się jeden raz;</w:t>
      </w:r>
    </w:p>
    <w:p w14:paraId="2074778F" w14:textId="77777777" w:rsidR="00140656" w:rsidRPr="00887E0B" w:rsidRDefault="00000000">
      <w:pPr>
        <w:numPr>
          <w:ilvl w:val="0"/>
          <w:numId w:val="25"/>
        </w:numPr>
        <w:tabs>
          <w:tab w:val="clear" w:pos="720"/>
          <w:tab w:val="left" w:pos="540"/>
        </w:tabs>
        <w:jc w:val="both"/>
      </w:pPr>
      <w:r w:rsidRPr="00887E0B">
        <w:rPr>
          <w:sz w:val="22"/>
        </w:rPr>
        <w:t xml:space="preserve">w stosunku do ucznia (wychowanka), który przeprosił osobę pokrzywdzoną oraz naprawił </w:t>
      </w:r>
      <w:r w:rsidRPr="00887E0B">
        <w:rPr>
          <w:sz w:val="22"/>
        </w:rPr>
        <w:br/>
        <w:t>wyrządzoną szkodę można odstąpić od wymierzenia lub wykonania kary.</w:t>
      </w:r>
    </w:p>
    <w:p w14:paraId="2F1B5D1A" w14:textId="77777777" w:rsidR="00140656" w:rsidRPr="00887E0B" w:rsidRDefault="00000000">
      <w:pPr>
        <w:ind w:left="360" w:hanging="360"/>
        <w:jc w:val="both"/>
        <w:rPr>
          <w:sz w:val="22"/>
        </w:rPr>
      </w:pPr>
      <w:r w:rsidRPr="00887E0B">
        <w:rPr>
          <w:sz w:val="22"/>
        </w:rPr>
        <w:t>2. Decyzję w sprawach zawieszenia lub odstąpienia od wymierzenia kary podejmuje wymierzający karę.</w:t>
      </w:r>
    </w:p>
    <w:p w14:paraId="47CF721B" w14:textId="77777777" w:rsidR="00140656" w:rsidRPr="00887E0B" w:rsidRDefault="00000000">
      <w:pPr>
        <w:ind w:left="284" w:hanging="284"/>
        <w:jc w:val="both"/>
      </w:pPr>
      <w:r w:rsidRPr="00887E0B">
        <w:rPr>
          <w:sz w:val="22"/>
        </w:rPr>
        <w:t xml:space="preserve">3. Od nałożonej kary wychowanek może się odwołać na piśmie w terminie do 24 godzin od chwili </w:t>
      </w:r>
      <w:r w:rsidRPr="00887E0B">
        <w:rPr>
          <w:sz w:val="22"/>
        </w:rPr>
        <w:br/>
        <w:t>otrzymania (powzięcia) wiadomości o udzielonej karze. Odwołanie wnosi się do wymierzającego karę, który powinien je rozpatrzyć z udziałem przedstawicieli wytypowanych przez samorząd wychowanków. Do czasu rozpatrzenia odwołania wykonanie kary ulega zawieszeniu.</w:t>
      </w:r>
    </w:p>
    <w:p w14:paraId="7C595078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>4. Kara jest prawomocna po upływie 24 godzin od chwili jej ogłoszenia.</w:t>
      </w:r>
    </w:p>
    <w:p w14:paraId="0971038F" w14:textId="77777777" w:rsidR="00140656" w:rsidRPr="00887E0B" w:rsidRDefault="00000000">
      <w:pPr>
        <w:ind w:left="284" w:hanging="284"/>
        <w:jc w:val="both"/>
      </w:pPr>
      <w:r w:rsidRPr="00887E0B">
        <w:rPr>
          <w:sz w:val="22"/>
        </w:rPr>
        <w:t xml:space="preserve">5. Odwołanie od kary nałożonej przez Dyrektora wychowanek może wnieść do organu prowadzącego </w:t>
      </w:r>
      <w:r w:rsidRPr="00887E0B">
        <w:rPr>
          <w:sz w:val="22"/>
        </w:rPr>
        <w:br/>
        <w:t>Ośrodek lub Dolnośląskiego Kuratora Oświaty</w:t>
      </w:r>
    </w:p>
    <w:p w14:paraId="4FA23115" w14:textId="77777777" w:rsidR="00140656" w:rsidRPr="00887E0B" w:rsidRDefault="00000000">
      <w:pPr>
        <w:ind w:left="284" w:hanging="284"/>
        <w:jc w:val="both"/>
        <w:rPr>
          <w:sz w:val="22"/>
        </w:rPr>
      </w:pPr>
      <w:r w:rsidRPr="00887E0B">
        <w:rPr>
          <w:sz w:val="22"/>
        </w:rPr>
        <w:t xml:space="preserve"> </w:t>
      </w:r>
    </w:p>
    <w:p w14:paraId="1C41CBF2" w14:textId="77777777" w:rsidR="00140656" w:rsidRPr="00887E0B" w:rsidRDefault="00000000">
      <w:pPr>
        <w:jc w:val="both"/>
      </w:pPr>
      <w:r w:rsidRPr="00887E0B">
        <w:rPr>
          <w:sz w:val="22"/>
        </w:rPr>
        <w:t>§ 61 Karę wymierza:</w:t>
      </w:r>
    </w:p>
    <w:p w14:paraId="2339CA2C" w14:textId="77777777" w:rsidR="00140656" w:rsidRPr="00887E0B" w:rsidRDefault="00000000">
      <w:pPr>
        <w:numPr>
          <w:ilvl w:val="0"/>
          <w:numId w:val="22"/>
        </w:numPr>
        <w:tabs>
          <w:tab w:val="left" w:pos="-1980"/>
        </w:tabs>
        <w:ind w:left="540"/>
        <w:jc w:val="both"/>
        <w:rPr>
          <w:sz w:val="22"/>
        </w:rPr>
      </w:pPr>
      <w:r w:rsidRPr="00887E0B">
        <w:rPr>
          <w:sz w:val="22"/>
        </w:rPr>
        <w:t>wychowawca grupy (klasy) z własnej inicjatywy lub na wniosek nauczyciela lub innego pracownika Ośrodka,</w:t>
      </w:r>
    </w:p>
    <w:p w14:paraId="7B0DC9DB" w14:textId="77777777" w:rsidR="00140656" w:rsidRPr="00887E0B" w:rsidRDefault="00000000">
      <w:pPr>
        <w:numPr>
          <w:ilvl w:val="0"/>
          <w:numId w:val="22"/>
        </w:numPr>
        <w:tabs>
          <w:tab w:val="left" w:pos="-1980"/>
        </w:tabs>
        <w:ind w:left="540"/>
        <w:jc w:val="both"/>
      </w:pPr>
      <w:r w:rsidRPr="00887E0B">
        <w:rPr>
          <w:sz w:val="22"/>
        </w:rPr>
        <w:t xml:space="preserve">dyrektor na wniosek rady pedagogicznej, zespołu wychowawczego, wychowawcy klasy (grupy), </w:t>
      </w:r>
      <w:r w:rsidRPr="00887E0B">
        <w:rPr>
          <w:sz w:val="22"/>
        </w:rPr>
        <w:br/>
        <w:t>innego pracownika;</w:t>
      </w:r>
    </w:p>
    <w:p w14:paraId="5B05C886" w14:textId="77777777" w:rsidR="00140656" w:rsidRPr="00887E0B" w:rsidRDefault="00140656">
      <w:pPr>
        <w:ind w:left="181"/>
        <w:jc w:val="both"/>
        <w:rPr>
          <w:sz w:val="22"/>
        </w:rPr>
      </w:pPr>
    </w:p>
    <w:p w14:paraId="07EAA12A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62. 1. Kary udziela się niezwłocznie od powzięcia wiadomości o popełnieniu czynu uzasadniającego jej </w:t>
      </w:r>
      <w:r w:rsidRPr="00887E0B">
        <w:rPr>
          <w:sz w:val="22"/>
        </w:rPr>
        <w:br/>
        <w:t>udzielenie.</w:t>
      </w:r>
    </w:p>
    <w:p w14:paraId="4F356BA0" w14:textId="77777777" w:rsidR="00140656" w:rsidRPr="00887E0B" w:rsidRDefault="00000000">
      <w:pPr>
        <w:jc w:val="both"/>
      </w:pPr>
      <w:r w:rsidRPr="00887E0B">
        <w:rPr>
          <w:sz w:val="22"/>
        </w:rPr>
        <w:t>2. Karę można udzielić po przeprowadzeniu postępowania wyjaśniającego.</w:t>
      </w:r>
    </w:p>
    <w:p w14:paraId="4F6EA8C6" w14:textId="77777777" w:rsidR="00140656" w:rsidRPr="00887E0B" w:rsidRDefault="00140656">
      <w:pPr>
        <w:rPr>
          <w:b/>
          <w:sz w:val="22"/>
        </w:rPr>
      </w:pPr>
    </w:p>
    <w:p w14:paraId="634D90FD" w14:textId="77777777" w:rsidR="00140656" w:rsidRPr="00887E0B" w:rsidRDefault="00000000">
      <w:r w:rsidRPr="00887E0B">
        <w:rPr>
          <w:sz w:val="22"/>
        </w:rPr>
        <w:t xml:space="preserve">§ 63. W przypadku naruszenia praw ucznia albo powstania innego sporu, którego nie rozstrzygnięto </w:t>
      </w:r>
      <w:r w:rsidRPr="00887E0B">
        <w:rPr>
          <w:sz w:val="22"/>
        </w:rPr>
        <w:br/>
        <w:t xml:space="preserve">w Ośrodku, uczeń może zwrócić się pisemnie lub ustnie do organu prowadzącego Ośrodek lub </w:t>
      </w:r>
      <w:r w:rsidRPr="00887E0B">
        <w:rPr>
          <w:sz w:val="22"/>
        </w:rPr>
        <w:br/>
        <w:t>Dolnośląskiego Kuratora Oświaty.</w:t>
      </w:r>
    </w:p>
    <w:p w14:paraId="31C02AAE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43216D9" w14:textId="77777777" w:rsidR="00140656" w:rsidRPr="00887E0B" w:rsidRDefault="00000000">
      <w:pPr>
        <w:jc w:val="both"/>
      </w:pPr>
      <w:r w:rsidRPr="00887E0B">
        <w:rPr>
          <w:sz w:val="22"/>
        </w:rPr>
        <w:t>§ 64. Upomnienie lub nagana udzielone wychowankowi nie mogą naruszać jego godności osobistej. Kara może być zastosowana tylko po uprzednim wysłuchaniu wychowanka.</w:t>
      </w:r>
    </w:p>
    <w:p w14:paraId="00A3612C" w14:textId="77777777" w:rsidR="00140656" w:rsidRPr="00887E0B" w:rsidRDefault="00140656">
      <w:pPr>
        <w:rPr>
          <w:b/>
          <w:bCs/>
          <w:sz w:val="22"/>
        </w:rPr>
      </w:pPr>
    </w:p>
    <w:p w14:paraId="16D37C66" w14:textId="77777777" w:rsidR="00140656" w:rsidRPr="00887E0B" w:rsidRDefault="00140656">
      <w:pPr>
        <w:jc w:val="center"/>
        <w:rPr>
          <w:b/>
          <w:bCs/>
          <w:sz w:val="22"/>
        </w:rPr>
      </w:pPr>
    </w:p>
    <w:p w14:paraId="4A581D5D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65. Propozycje zmian w zakresie praw i obowiązków wychowanka mogą zgłaszać nauczyciele, rodzice </w:t>
      </w:r>
      <w:r w:rsidRPr="00887E0B">
        <w:rPr>
          <w:sz w:val="22"/>
        </w:rPr>
        <w:br/>
        <w:t>i wychowankowie. Proponowane zmiany wymagają akceptacji rady pedagogicznej.</w:t>
      </w:r>
    </w:p>
    <w:p w14:paraId="316B42A1" w14:textId="77777777" w:rsidR="00140656" w:rsidRPr="00887E0B" w:rsidRDefault="00140656">
      <w:pPr>
        <w:rPr>
          <w:b/>
          <w:sz w:val="22"/>
        </w:rPr>
      </w:pPr>
    </w:p>
    <w:p w14:paraId="7AE7E15E" w14:textId="77777777" w:rsidR="00140656" w:rsidRPr="00887E0B" w:rsidRDefault="00000000">
      <w:pPr>
        <w:jc w:val="both"/>
      </w:pPr>
      <w:r w:rsidRPr="00887E0B">
        <w:rPr>
          <w:sz w:val="22"/>
        </w:rPr>
        <w:t>§ 66. 1. Szczegółowy zakres praw i obowiązków wychowanków w Ośrodku określają regulaminy wewnętrzne Ośrodka.</w:t>
      </w:r>
    </w:p>
    <w:p w14:paraId="2CBDCCE9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Regulaminy, o których mowa w ust. 1, pozostają w zgodności z zasadami określonymi </w:t>
      </w:r>
      <w:r w:rsidRPr="00887E0B">
        <w:rPr>
          <w:sz w:val="22"/>
        </w:rPr>
        <w:br/>
        <w:t>w niniejszym statucie.</w:t>
      </w:r>
    </w:p>
    <w:p w14:paraId="086AC091" w14:textId="77777777" w:rsidR="00140656" w:rsidRPr="00887E0B" w:rsidRDefault="00140656">
      <w:pPr>
        <w:pStyle w:val="NormalnyWeb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D224D0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58DB07A5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 xml:space="preserve">ROZDZIAŁ 14 </w:t>
      </w:r>
    </w:p>
    <w:p w14:paraId="65C12BBE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ORGANIZACJA PROCESU NAUCZANIA</w:t>
      </w:r>
    </w:p>
    <w:p w14:paraId="3EB7F9F5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32FCEEFE" w14:textId="77777777" w:rsidR="00140656" w:rsidRPr="00887E0B" w:rsidRDefault="00000000">
      <w:pPr>
        <w:jc w:val="both"/>
      </w:pPr>
      <w:r w:rsidRPr="00887E0B">
        <w:rPr>
          <w:sz w:val="22"/>
        </w:rPr>
        <w:t>§ 67. 1. Szkoła jest prowadzona dla dzieci i młodzieży w normie intelektualnej, niedostosowanej społecznie lub zagrożonej niedostosowaniem społecznym, wymagającej stosowania specjalnej organizacji nauki, metod pracy, wychowania i resocjalizacji</w:t>
      </w:r>
    </w:p>
    <w:p w14:paraId="2C694896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2. Szkoła przeznaczona jest dla chłopców będących wychowankami Powiatowego Młodzieżowego Ośrodka Wychowawczego w Iwinach.</w:t>
      </w:r>
    </w:p>
    <w:p w14:paraId="5E1272D0" w14:textId="77777777" w:rsidR="00140656" w:rsidRPr="00887E0B" w:rsidRDefault="00140656">
      <w:pPr>
        <w:jc w:val="center"/>
        <w:rPr>
          <w:b/>
          <w:sz w:val="22"/>
        </w:rPr>
      </w:pPr>
    </w:p>
    <w:p w14:paraId="04CB8AFB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§ 68. Czas trwania cyklu kształcenia wynosi 8 lat. Do szkoły przyjmowani są uczniowie klas V-VIII. </w:t>
      </w:r>
      <w:r w:rsidRPr="00887E0B">
        <w:rPr>
          <w:sz w:val="22"/>
        </w:rPr>
        <w:br/>
        <w:t xml:space="preserve">W uzasadnionych przypadkach, na podstawie orzeczenia Sądu w Szkole mogą realizować kształcenie uczniowie, którzy ukończyli 18 lat  i wyrazili wolę kontynuacji nauki, nie dłużej niż do końca roku </w:t>
      </w:r>
      <w:r w:rsidRPr="00887E0B">
        <w:rPr>
          <w:sz w:val="22"/>
        </w:rPr>
        <w:br/>
        <w:t>szkolnego, w którym osiągnęli pełnoletniość.</w:t>
      </w:r>
    </w:p>
    <w:p w14:paraId="0F9F6480" w14:textId="77777777" w:rsidR="00140656" w:rsidRPr="00887E0B" w:rsidRDefault="00140656">
      <w:pPr>
        <w:jc w:val="both"/>
        <w:rPr>
          <w:sz w:val="22"/>
        </w:rPr>
      </w:pPr>
    </w:p>
    <w:p w14:paraId="70DF4782" w14:textId="77777777" w:rsidR="00140656" w:rsidRPr="00887E0B" w:rsidRDefault="00000000">
      <w:pPr>
        <w:jc w:val="both"/>
      </w:pPr>
      <w:r w:rsidRPr="00887E0B">
        <w:rPr>
          <w:sz w:val="22"/>
        </w:rPr>
        <w:lastRenderedPageBreak/>
        <w:t>§ 69. 1. Podstawową formą pracy szkoły są:</w:t>
      </w:r>
    </w:p>
    <w:p w14:paraId="40C72B3B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obowiązkowe zajęcia edukacyjne;</w:t>
      </w:r>
    </w:p>
    <w:p w14:paraId="33D24A94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2) dodatkowe zajęcia edukacyjne,</w:t>
      </w:r>
    </w:p>
    <w:p w14:paraId="2583E8EF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3) zajęcia </w:t>
      </w:r>
      <w:proofErr w:type="spellStart"/>
      <w:r w:rsidRPr="00887E0B">
        <w:rPr>
          <w:sz w:val="22"/>
        </w:rPr>
        <w:t>dydaktyczno</w:t>
      </w:r>
      <w:proofErr w:type="spellEnd"/>
      <w:r w:rsidRPr="00887E0B">
        <w:rPr>
          <w:sz w:val="22"/>
        </w:rPr>
        <w:t xml:space="preserve"> – wyrównawcze organizowane dla uczniów mających trudności </w:t>
      </w:r>
      <w:r w:rsidRPr="00887E0B">
        <w:rPr>
          <w:sz w:val="22"/>
        </w:rPr>
        <w:br/>
        <w:t>w nauce oraz zajęcia specjalistyczne wspomagające rozwój uczniów;</w:t>
      </w:r>
    </w:p>
    <w:p w14:paraId="508BD22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4) zajęcia pozalekcyjne.</w:t>
      </w:r>
      <w:r w:rsidRPr="00887E0B">
        <w:rPr>
          <w:sz w:val="22"/>
        </w:rPr>
        <w:br/>
        <w:t>2. Godzina lekcyjna trwa 45 minut.</w:t>
      </w:r>
    </w:p>
    <w:p w14:paraId="1F09AD8F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Rada Pedagogiczna w uzasadnionych przypadkach może podjąć uchwałę o przedłużeniu godziny </w:t>
      </w:r>
      <w:r w:rsidRPr="00887E0B">
        <w:rPr>
          <w:sz w:val="22"/>
        </w:rPr>
        <w:br/>
        <w:t xml:space="preserve">lekcyjnej do 60 minut oraz skróceniu do 30 minut, zachowując tygodniowy czas zajęć ustalony </w:t>
      </w:r>
      <w:r w:rsidRPr="00887E0B">
        <w:rPr>
          <w:sz w:val="22"/>
        </w:rPr>
        <w:br/>
        <w:t>w tygodniowym rozkładzie zajęć.</w:t>
      </w:r>
    </w:p>
    <w:p w14:paraId="515411CD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4. Przerwy pomiędzy zajęciami edukacyjnymi są ustalane przez Dyrektora oraz Radę Pedagogiczną </w:t>
      </w:r>
      <w:r w:rsidRPr="00887E0B">
        <w:rPr>
          <w:sz w:val="22"/>
        </w:rPr>
        <w:br/>
        <w:t>i mogą ulec zmianie na stałe lub doraźnie w razie potrzeb związanych z organizacją pracy Szkoły.</w:t>
      </w:r>
    </w:p>
    <w:p w14:paraId="213BD0EC" w14:textId="77777777" w:rsidR="00140656" w:rsidRPr="00887E0B" w:rsidRDefault="00140656">
      <w:pPr>
        <w:jc w:val="both"/>
        <w:rPr>
          <w:sz w:val="22"/>
        </w:rPr>
      </w:pPr>
    </w:p>
    <w:p w14:paraId="0ECAB359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70. 1. Niektóre zajęcia obowiązkowe i nadobowiązkowe mogą być prowadzone poza systemem </w:t>
      </w:r>
      <w:r w:rsidRPr="00887E0B">
        <w:rPr>
          <w:sz w:val="22"/>
        </w:rPr>
        <w:br/>
        <w:t xml:space="preserve">klasowo-lekcyjnym, tzn. w grupach oddziałowych, międzyoddziałowych i </w:t>
      </w:r>
      <w:proofErr w:type="spellStart"/>
      <w:r w:rsidRPr="00887E0B">
        <w:rPr>
          <w:sz w:val="22"/>
        </w:rPr>
        <w:t>międzyklasowych</w:t>
      </w:r>
      <w:proofErr w:type="spellEnd"/>
      <w:r w:rsidRPr="00887E0B">
        <w:rPr>
          <w:sz w:val="22"/>
        </w:rPr>
        <w:t xml:space="preserve">, </w:t>
      </w:r>
      <w:r w:rsidRPr="00887E0B">
        <w:rPr>
          <w:sz w:val="22"/>
        </w:rPr>
        <w:br/>
        <w:t>a także podczas wycieczek i wyjazdów.</w:t>
      </w:r>
    </w:p>
    <w:p w14:paraId="114F06FF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Dyrektor dokonuje podziału oddziału na grupy zgodnie z przepisami w sprawie ramowych planów </w:t>
      </w:r>
      <w:r w:rsidRPr="00887E0B">
        <w:rPr>
          <w:sz w:val="22"/>
        </w:rPr>
        <w:br/>
        <w:t>nauczania</w:t>
      </w:r>
    </w:p>
    <w:p w14:paraId="1FCC17D1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Szczegółowe zasady organizowania imprez szkolnych, krajoznawstwa i turystyki, </w:t>
      </w:r>
      <w:r w:rsidRPr="00887E0B">
        <w:rPr>
          <w:sz w:val="22"/>
        </w:rPr>
        <w:br/>
        <w:t xml:space="preserve">a w szczególności wycieczek szkolnych określają odrębne wewnątrzszkolne procedury i regulaminy ustalone przez dyrektora – po zaopiniowaniu przez radę pedagogiczną. </w:t>
      </w:r>
    </w:p>
    <w:p w14:paraId="73BA62B9" w14:textId="77777777" w:rsidR="00140656" w:rsidRPr="00887E0B" w:rsidRDefault="00140656">
      <w:pPr>
        <w:jc w:val="both"/>
        <w:rPr>
          <w:sz w:val="22"/>
        </w:rPr>
      </w:pPr>
    </w:p>
    <w:p w14:paraId="506A3D14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ROZDZIAŁ 15</w:t>
      </w:r>
    </w:p>
    <w:p w14:paraId="16B61B6F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WEWNĄTRZSZKOLE ZASADY OCENIANIA</w:t>
      </w:r>
    </w:p>
    <w:p w14:paraId="63472BC4" w14:textId="77777777" w:rsidR="00140656" w:rsidRPr="00887E0B" w:rsidRDefault="00140656">
      <w:pPr>
        <w:rPr>
          <w:b/>
          <w:bCs/>
          <w:sz w:val="22"/>
          <w:szCs w:val="22"/>
        </w:rPr>
      </w:pPr>
    </w:p>
    <w:p w14:paraId="3C66F21E" w14:textId="77777777" w:rsidR="00140656" w:rsidRPr="00887E0B" w:rsidRDefault="00000000">
      <w:pPr>
        <w:jc w:val="both"/>
      </w:pPr>
      <w:r w:rsidRPr="00887E0B">
        <w:rPr>
          <w:rStyle w:val="articletext"/>
          <w:sz w:val="22"/>
        </w:rPr>
        <w:t>§ 71. 1. Określa się zasady:</w:t>
      </w:r>
    </w:p>
    <w:p w14:paraId="546342A9" w14:textId="77777777" w:rsidR="00140656" w:rsidRPr="00887E0B" w:rsidRDefault="00000000">
      <w:pPr>
        <w:ind w:left="360"/>
        <w:jc w:val="both"/>
      </w:pPr>
      <w:r w:rsidRPr="00887E0B">
        <w:rPr>
          <w:rStyle w:val="articletext"/>
          <w:sz w:val="22"/>
        </w:rPr>
        <w:t xml:space="preserve">1) oceniania, </w:t>
      </w:r>
    </w:p>
    <w:p w14:paraId="7F013E75" w14:textId="77777777" w:rsidR="00140656" w:rsidRPr="00887E0B" w:rsidRDefault="00000000">
      <w:pPr>
        <w:ind w:left="360"/>
        <w:jc w:val="both"/>
      </w:pPr>
      <w:r w:rsidRPr="00887E0B">
        <w:rPr>
          <w:rStyle w:val="articletext"/>
          <w:sz w:val="22"/>
        </w:rPr>
        <w:t xml:space="preserve">2) klasyfikowania, </w:t>
      </w:r>
    </w:p>
    <w:p w14:paraId="6DC61260" w14:textId="77777777" w:rsidR="00140656" w:rsidRPr="00887E0B" w:rsidRDefault="00000000">
      <w:pPr>
        <w:ind w:left="360"/>
        <w:jc w:val="both"/>
        <w:rPr>
          <w:rStyle w:val="articletext"/>
          <w:sz w:val="22"/>
        </w:rPr>
      </w:pPr>
      <w:r w:rsidRPr="00887E0B">
        <w:rPr>
          <w:rStyle w:val="articletext"/>
          <w:sz w:val="22"/>
        </w:rPr>
        <w:t>3) promowania,</w:t>
      </w:r>
    </w:p>
    <w:p w14:paraId="62BBE116" w14:textId="77777777" w:rsidR="00140656" w:rsidRPr="00887E0B" w:rsidRDefault="00000000">
      <w:pPr>
        <w:ind w:left="360"/>
        <w:jc w:val="both"/>
        <w:rPr>
          <w:rStyle w:val="articletext"/>
          <w:sz w:val="22"/>
        </w:rPr>
      </w:pPr>
      <w:r w:rsidRPr="00887E0B">
        <w:rPr>
          <w:rStyle w:val="articletext"/>
          <w:sz w:val="22"/>
        </w:rPr>
        <w:t>4)  przeprowadzania egzaminów,</w:t>
      </w:r>
    </w:p>
    <w:p w14:paraId="5CB6FEB4" w14:textId="77777777" w:rsidR="00140656" w:rsidRPr="00887E0B" w:rsidRDefault="00000000">
      <w:pPr>
        <w:jc w:val="both"/>
        <w:rPr>
          <w:rStyle w:val="articletext"/>
          <w:sz w:val="22"/>
        </w:rPr>
      </w:pPr>
      <w:r w:rsidRPr="00887E0B">
        <w:rPr>
          <w:rStyle w:val="articletext"/>
          <w:sz w:val="22"/>
        </w:rPr>
        <w:t xml:space="preserve">      5) ustalenia oceny z zachowania.</w:t>
      </w:r>
    </w:p>
    <w:p w14:paraId="735626F0" w14:textId="77777777" w:rsidR="00140656" w:rsidRPr="00887E0B" w:rsidRDefault="00000000">
      <w:pPr>
        <w:numPr>
          <w:ilvl w:val="0"/>
          <w:numId w:val="90"/>
        </w:numPr>
        <w:jc w:val="both"/>
      </w:pPr>
      <w:r w:rsidRPr="00887E0B">
        <w:rPr>
          <w:rStyle w:val="articletext"/>
          <w:sz w:val="22"/>
        </w:rPr>
        <w:t>Szczegółowe zasady oceniania, kryteria  ocen oraz częstotliwości i sposoby sprawdzania osiągnięć uczniów ustalają nauczyciele uczący danego przedmiotu. Zawarte są one w Przedmiotowych Systemach Oceniania (PSO) opracowanych przez nauczycieli poszczególnych przedmiotów.</w:t>
      </w:r>
    </w:p>
    <w:p w14:paraId="4B20C670" w14:textId="77777777" w:rsidR="00140656" w:rsidRPr="00887E0B" w:rsidRDefault="00140656">
      <w:pPr>
        <w:jc w:val="both"/>
        <w:rPr>
          <w:rStyle w:val="articletext"/>
          <w:sz w:val="22"/>
        </w:rPr>
      </w:pPr>
    </w:p>
    <w:p w14:paraId="43699D44" w14:textId="77777777" w:rsidR="00140656" w:rsidRPr="00887E0B" w:rsidRDefault="00000000">
      <w:pPr>
        <w:tabs>
          <w:tab w:val="left" w:pos="360"/>
        </w:tabs>
      </w:pPr>
      <w:r w:rsidRPr="00887E0B">
        <w:rPr>
          <w:sz w:val="22"/>
        </w:rPr>
        <w:t>§ 72. 1. Ocenianiu podlegają:</w:t>
      </w:r>
    </w:p>
    <w:p w14:paraId="45C306BB" w14:textId="77777777" w:rsidR="00140656" w:rsidRPr="00887E0B" w:rsidRDefault="00000000">
      <w:pPr>
        <w:numPr>
          <w:ilvl w:val="0"/>
          <w:numId w:val="91"/>
        </w:numPr>
        <w:tabs>
          <w:tab w:val="clear" w:pos="708"/>
          <w:tab w:val="left" w:pos="360"/>
        </w:tabs>
        <w:ind w:hanging="1080"/>
        <w:jc w:val="both"/>
        <w:rPr>
          <w:sz w:val="22"/>
        </w:rPr>
      </w:pPr>
      <w:r w:rsidRPr="00887E0B">
        <w:rPr>
          <w:sz w:val="22"/>
        </w:rPr>
        <w:t>osiągnięcia edukacyjne uczniów</w:t>
      </w:r>
    </w:p>
    <w:p w14:paraId="65E60348" w14:textId="77777777" w:rsidR="00140656" w:rsidRPr="00887E0B" w:rsidRDefault="00000000">
      <w:pPr>
        <w:numPr>
          <w:ilvl w:val="0"/>
          <w:numId w:val="55"/>
        </w:numPr>
        <w:tabs>
          <w:tab w:val="clear" w:pos="708"/>
          <w:tab w:val="left" w:pos="360"/>
        </w:tabs>
        <w:ind w:hanging="1080"/>
        <w:jc w:val="both"/>
        <w:rPr>
          <w:sz w:val="22"/>
        </w:rPr>
      </w:pPr>
      <w:r w:rsidRPr="00887E0B">
        <w:rPr>
          <w:sz w:val="22"/>
        </w:rPr>
        <w:t>zachowanie ucznia.</w:t>
      </w:r>
    </w:p>
    <w:p w14:paraId="4418C8B5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Ocenianie osiągnięć edukacyjnych ucznia polega na rozpoznawaniu przez nauczycieli poziomu </w:t>
      </w:r>
      <w:r w:rsidRPr="00887E0B">
        <w:rPr>
          <w:sz w:val="22"/>
        </w:rPr>
        <w:br/>
        <w:t xml:space="preserve">i postępów w opanowywaniu przez ucznia wiadomości i umiejętności w stosunku do wymagań </w:t>
      </w:r>
      <w:r w:rsidRPr="00887E0B">
        <w:rPr>
          <w:sz w:val="22"/>
        </w:rPr>
        <w:br/>
        <w:t>edukacyjnych wynikających z podstawy programowej.</w:t>
      </w:r>
    </w:p>
    <w:p w14:paraId="05D8A2A5" w14:textId="77777777" w:rsidR="00140656" w:rsidRPr="00887E0B" w:rsidRDefault="00000000">
      <w:pPr>
        <w:tabs>
          <w:tab w:val="left" w:pos="720"/>
        </w:tabs>
        <w:jc w:val="both"/>
      </w:pPr>
      <w:r w:rsidRPr="00887E0B">
        <w:rPr>
          <w:sz w:val="22"/>
        </w:rPr>
        <w:t xml:space="preserve">3. Ocenianie zachowania ucznia polega na rozpoznawaniu przez wychowawcę klasy, nauczycieli oraz uczniów danej klasy, stopnia respektowania przez ucznia zasad współżycia społecznego </w:t>
      </w:r>
      <w:r w:rsidRPr="00887E0B">
        <w:rPr>
          <w:sz w:val="22"/>
        </w:rPr>
        <w:br/>
        <w:t>i norm etycznych oraz obowiązków ucznia określonych w statucie Zespołu.</w:t>
      </w:r>
    </w:p>
    <w:p w14:paraId="62E45414" w14:textId="77777777" w:rsidR="00140656" w:rsidRPr="00887E0B" w:rsidRDefault="00140656">
      <w:pPr>
        <w:jc w:val="both"/>
        <w:rPr>
          <w:sz w:val="22"/>
        </w:rPr>
      </w:pPr>
    </w:p>
    <w:p w14:paraId="6C7A6FAF" w14:textId="77777777" w:rsidR="00140656" w:rsidRPr="00887E0B" w:rsidRDefault="00000000">
      <w:pPr>
        <w:jc w:val="both"/>
      </w:pPr>
      <w:r w:rsidRPr="00887E0B">
        <w:rPr>
          <w:sz w:val="22"/>
        </w:rPr>
        <w:t>§ 73. 1. Ocenianie Wewnątrzszkolne ma na celu:</w:t>
      </w:r>
    </w:p>
    <w:p w14:paraId="301B8669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360"/>
        </w:tabs>
        <w:ind w:left="0" w:firstLine="0"/>
        <w:jc w:val="both"/>
        <w:rPr>
          <w:sz w:val="22"/>
        </w:rPr>
      </w:pPr>
      <w:r w:rsidRPr="00887E0B">
        <w:rPr>
          <w:sz w:val="22"/>
        </w:rPr>
        <w:t xml:space="preserve">informowanie ucznia o poziomie jego osiągnięć edukacyjnych i jego zachowaniu </w:t>
      </w:r>
      <w:r w:rsidRPr="00887E0B">
        <w:rPr>
          <w:sz w:val="22"/>
        </w:rPr>
        <w:br/>
        <w:t xml:space="preserve">      oraz o postępach w tym zakresie;</w:t>
      </w:r>
    </w:p>
    <w:p w14:paraId="2B002B1C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udzielanie uczniowi pomocy w nauce poprzez przekazanie uczniowi informacji o tym, </w:t>
      </w:r>
      <w:r w:rsidRPr="00887E0B">
        <w:rPr>
          <w:sz w:val="22"/>
        </w:rPr>
        <w:br/>
        <w:t>co zrobił dobrze i jak powinien się dalej uczyć</w:t>
      </w:r>
    </w:p>
    <w:p w14:paraId="40829728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360"/>
        </w:tabs>
        <w:ind w:hanging="1440"/>
        <w:jc w:val="both"/>
        <w:rPr>
          <w:sz w:val="22"/>
        </w:rPr>
      </w:pPr>
      <w:r w:rsidRPr="00887E0B">
        <w:rPr>
          <w:sz w:val="22"/>
        </w:rPr>
        <w:t>udzielanie uczniowi pomocy w samodzielnym planowaniu swojego rozwoju;</w:t>
      </w:r>
    </w:p>
    <w:p w14:paraId="6CEDA608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0"/>
          <w:tab w:val="left" w:pos="360"/>
          <w:tab w:val="left" w:pos="900"/>
        </w:tabs>
        <w:ind w:hanging="1440"/>
        <w:jc w:val="both"/>
        <w:rPr>
          <w:sz w:val="22"/>
        </w:rPr>
      </w:pPr>
      <w:r w:rsidRPr="00887E0B">
        <w:rPr>
          <w:sz w:val="22"/>
        </w:rPr>
        <w:t>motywowanie ucznia do dalszych postępów w nauce i zachowaniu;</w:t>
      </w:r>
    </w:p>
    <w:p w14:paraId="74076C33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0"/>
          <w:tab w:val="left" w:pos="360"/>
          <w:tab w:val="left" w:pos="900"/>
        </w:tabs>
        <w:ind w:left="360"/>
      </w:pPr>
      <w:r w:rsidRPr="00887E0B">
        <w:rPr>
          <w:sz w:val="22"/>
        </w:rPr>
        <w:t xml:space="preserve">dostarczanie rodzicom (prawnym opiekunom) i nauczycielom informacji o postępach, trudnościach </w:t>
      </w:r>
      <w:r w:rsidRPr="00887E0B">
        <w:rPr>
          <w:sz w:val="22"/>
        </w:rPr>
        <w:br/>
        <w:t>w nauce, zachowaniu oraz specjalnych uzdolnieniach ucznia;</w:t>
      </w:r>
    </w:p>
    <w:p w14:paraId="5BCEE4ED" w14:textId="77777777" w:rsidR="00140656" w:rsidRPr="00887E0B" w:rsidRDefault="00000000">
      <w:pPr>
        <w:numPr>
          <w:ilvl w:val="1"/>
          <w:numId w:val="56"/>
        </w:numPr>
        <w:tabs>
          <w:tab w:val="clear" w:pos="708"/>
          <w:tab w:val="left" w:pos="0"/>
          <w:tab w:val="left" w:pos="360"/>
          <w:tab w:val="left" w:pos="90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umożliwienie nauczycielom doskonalenia organizacji i metod pracy </w:t>
      </w:r>
      <w:proofErr w:type="spellStart"/>
      <w:r w:rsidRPr="00887E0B">
        <w:rPr>
          <w:sz w:val="22"/>
        </w:rPr>
        <w:t>dydaktyczno</w:t>
      </w:r>
      <w:proofErr w:type="spellEnd"/>
      <w:r w:rsidRPr="00887E0B">
        <w:rPr>
          <w:sz w:val="22"/>
        </w:rPr>
        <w:t xml:space="preserve"> wychowawczej.</w:t>
      </w:r>
    </w:p>
    <w:p w14:paraId="2B313071" w14:textId="77777777" w:rsidR="00140656" w:rsidRPr="00887E0B" w:rsidRDefault="00000000">
      <w:pPr>
        <w:tabs>
          <w:tab w:val="left" w:pos="900"/>
        </w:tabs>
        <w:jc w:val="both"/>
        <w:rPr>
          <w:sz w:val="22"/>
        </w:rPr>
      </w:pPr>
      <w:r w:rsidRPr="00887E0B">
        <w:rPr>
          <w:sz w:val="22"/>
        </w:rPr>
        <w:t xml:space="preserve">2. Ocenianie wewnątrzszkolne obejmuje: </w:t>
      </w:r>
    </w:p>
    <w:p w14:paraId="191C1873" w14:textId="77777777" w:rsidR="00140656" w:rsidRPr="00887E0B" w:rsidRDefault="00000000">
      <w:pPr>
        <w:tabs>
          <w:tab w:val="left" w:pos="900"/>
        </w:tabs>
        <w:jc w:val="both"/>
      </w:pPr>
      <w:r w:rsidRPr="00887E0B">
        <w:rPr>
          <w:sz w:val="22"/>
        </w:rPr>
        <w:t xml:space="preserve">1) formułowanie przez nauczycieli wymagań edukacyjnych niezbędnych do otrzymania przez ucznia </w:t>
      </w:r>
      <w:r w:rsidRPr="00887E0B">
        <w:rPr>
          <w:sz w:val="22"/>
        </w:rPr>
        <w:br/>
        <w:t xml:space="preserve">poszczególnych śródrocznych i rocznych, ocen klasyfikacyjnych z obowiązkowych </w:t>
      </w:r>
      <w:r w:rsidRPr="00887E0B">
        <w:rPr>
          <w:sz w:val="22"/>
        </w:rPr>
        <w:br/>
        <w:t xml:space="preserve">i dodatkowych zajęć edukacyjnych </w:t>
      </w:r>
    </w:p>
    <w:p w14:paraId="65E2AC7F" w14:textId="77777777" w:rsidR="00140656" w:rsidRPr="00887E0B" w:rsidRDefault="00000000">
      <w:pPr>
        <w:tabs>
          <w:tab w:val="left" w:pos="900"/>
        </w:tabs>
        <w:jc w:val="both"/>
        <w:rPr>
          <w:sz w:val="22"/>
        </w:rPr>
      </w:pPr>
      <w:r w:rsidRPr="00887E0B">
        <w:rPr>
          <w:sz w:val="22"/>
        </w:rPr>
        <w:lastRenderedPageBreak/>
        <w:t>2) ustalanie kryteriów oceniania zachowania;</w:t>
      </w:r>
    </w:p>
    <w:p w14:paraId="4400713B" w14:textId="77777777" w:rsidR="00140656" w:rsidRPr="00887E0B" w:rsidRDefault="00000000" w:rsidP="00CA430E">
      <w:pPr>
        <w:tabs>
          <w:tab w:val="left" w:pos="900"/>
        </w:tabs>
        <w:rPr>
          <w:sz w:val="22"/>
        </w:rPr>
      </w:pPr>
      <w:r w:rsidRPr="00887E0B">
        <w:rPr>
          <w:sz w:val="22"/>
        </w:rPr>
        <w:t xml:space="preserve">3) ustalanie ocen bieżących i śródrocznych ocen klasyfikacyjnych z obowiązkowych </w:t>
      </w:r>
      <w:r w:rsidRPr="00887E0B">
        <w:rPr>
          <w:sz w:val="22"/>
        </w:rPr>
        <w:br/>
        <w:t>i dodatkowych zajęć edukacyjnych, a także śródrocznej oceny klasyfikacyjnej zachowania;</w:t>
      </w:r>
    </w:p>
    <w:p w14:paraId="6004D041" w14:textId="77777777" w:rsidR="00140656" w:rsidRPr="00887E0B" w:rsidRDefault="00000000" w:rsidP="00CA430E">
      <w:pPr>
        <w:tabs>
          <w:tab w:val="left" w:pos="900"/>
        </w:tabs>
        <w:rPr>
          <w:sz w:val="22"/>
        </w:rPr>
      </w:pPr>
      <w:r w:rsidRPr="00887E0B">
        <w:rPr>
          <w:sz w:val="22"/>
        </w:rPr>
        <w:t xml:space="preserve">4) przeprowadzanie egzaminów klasyfikacyjnych dla uczniów niesklasyfikowanych </w:t>
      </w:r>
      <w:r w:rsidRPr="00887E0B">
        <w:rPr>
          <w:sz w:val="22"/>
        </w:rPr>
        <w:br/>
        <w:t xml:space="preserve">z powodu nieobecności oraz w ramach promocji śródrocznej do klasy programowo wyższej; </w:t>
      </w:r>
    </w:p>
    <w:p w14:paraId="33B63610" w14:textId="77777777" w:rsidR="00140656" w:rsidRPr="00887E0B" w:rsidRDefault="00000000">
      <w:pPr>
        <w:tabs>
          <w:tab w:val="left" w:pos="900"/>
        </w:tabs>
        <w:jc w:val="both"/>
      </w:pPr>
      <w:r w:rsidRPr="00887E0B">
        <w:rPr>
          <w:sz w:val="22"/>
        </w:rPr>
        <w:t xml:space="preserve">5) ustalanie rocznych ocen klasyfikacyjnych z obowiązkowych i dodatkowych zajęć edukacyjnych  </w:t>
      </w:r>
      <w:r w:rsidRPr="00887E0B">
        <w:rPr>
          <w:sz w:val="22"/>
        </w:rPr>
        <w:br/>
        <w:t>oraz rocznej oceny klasyfikacyjnej zachowania;</w:t>
      </w:r>
    </w:p>
    <w:p w14:paraId="7044E597" w14:textId="77777777" w:rsidR="00140656" w:rsidRPr="00887E0B" w:rsidRDefault="00000000">
      <w:pPr>
        <w:tabs>
          <w:tab w:val="left" w:pos="900"/>
        </w:tabs>
        <w:jc w:val="both"/>
      </w:pPr>
      <w:r w:rsidRPr="00887E0B">
        <w:rPr>
          <w:sz w:val="22"/>
        </w:rPr>
        <w:t xml:space="preserve">6) ustalanie warunków i trybu otrzymania wyższych niż przewidywane rocznych ocen klasyfikacyjnych </w:t>
      </w:r>
      <w:r w:rsidRPr="00887E0B">
        <w:rPr>
          <w:sz w:val="22"/>
        </w:rPr>
        <w:br/>
        <w:t>z zajęć edukacyjnych oraz rocznej oceny klasyfikacyjnej zachowania;</w:t>
      </w:r>
    </w:p>
    <w:p w14:paraId="1E28D3A2" w14:textId="77777777" w:rsidR="00140656" w:rsidRPr="00887E0B" w:rsidRDefault="00000000" w:rsidP="00CA430E">
      <w:pPr>
        <w:tabs>
          <w:tab w:val="left" w:pos="900"/>
        </w:tabs>
        <w:rPr>
          <w:sz w:val="22"/>
        </w:rPr>
      </w:pPr>
      <w:r w:rsidRPr="00887E0B">
        <w:rPr>
          <w:sz w:val="22"/>
        </w:rPr>
        <w:t xml:space="preserve">7) ustalanie warunków i sposobu przekazywania rodzicom informacji o postępach </w:t>
      </w:r>
      <w:r w:rsidRPr="00887E0B">
        <w:rPr>
          <w:sz w:val="22"/>
        </w:rPr>
        <w:br/>
        <w:t>i trudnościach w nauce i zachowaniu ucznia oraz o szczególnych uzdolnieniach ucznia.</w:t>
      </w:r>
    </w:p>
    <w:p w14:paraId="1F4BB868" w14:textId="77777777" w:rsidR="00140656" w:rsidRPr="00887E0B" w:rsidRDefault="00140656">
      <w:pPr>
        <w:tabs>
          <w:tab w:val="left" w:pos="900"/>
        </w:tabs>
        <w:jc w:val="both"/>
        <w:rPr>
          <w:sz w:val="22"/>
        </w:rPr>
      </w:pPr>
    </w:p>
    <w:p w14:paraId="36EE3D5B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74. 1 Ocenianie powinno uwzględniać wszystkie formy aktywności ucznia: ocenianie bieżące, </w:t>
      </w:r>
      <w:r w:rsidRPr="00887E0B">
        <w:rPr>
          <w:sz w:val="22"/>
        </w:rPr>
        <w:br/>
        <w:t xml:space="preserve">dokonywane na każdych zajęciach edukacyjnych jak i sumujące – opierające się na sprawdzianach. </w:t>
      </w:r>
      <w:r w:rsidRPr="00887E0B">
        <w:rPr>
          <w:sz w:val="22"/>
        </w:rPr>
        <w:br/>
        <w:t>Nauczyciel stwarza odpowiednie sytuacje dydaktyczne na zajęciach edukacyjnych (szczególnie preferuje metody aktywne, pracę w grupach itp.), które zwiększają możliwość uzyskanie ocen bieżących.</w:t>
      </w:r>
    </w:p>
    <w:p w14:paraId="6CB4A226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oceniać należy systematycznie, w ciągu trwania całego półrocza,</w:t>
      </w:r>
    </w:p>
    <w:p w14:paraId="68BD80B1" w14:textId="77777777" w:rsidR="00140656" w:rsidRPr="00887E0B" w:rsidRDefault="00000000">
      <w:pPr>
        <w:jc w:val="both"/>
      </w:pPr>
      <w:r w:rsidRPr="00887E0B">
        <w:rPr>
          <w:sz w:val="22"/>
        </w:rPr>
        <w:t xml:space="preserve">2) ocena jest zawsze jawna. Nauczyciel podaje stopień oraz konkretny dotyczący faktów komentarz, </w:t>
      </w:r>
      <w:r w:rsidRPr="00887E0B">
        <w:rPr>
          <w:sz w:val="22"/>
        </w:rPr>
        <w:br/>
        <w:t>w którym należy uwzględnić najpierw pozytywne elementy odpowiedzi, podać możliwe zmiany, wykluczyć negatywną osobistą opinię,</w:t>
      </w:r>
    </w:p>
    <w:p w14:paraId="48FEEDED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3) ocena klasyfikacyjna nie powinna być ustalona jako średnia z ocen bieżących,</w:t>
      </w:r>
    </w:p>
    <w:p w14:paraId="76FA7EF3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4) ocena śródroczna (roczna) jest efektem systematycznej pracy w ciągu całego półrocza (roku),</w:t>
      </w:r>
    </w:p>
    <w:p w14:paraId="02E53907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5) jeżeli w wyniku klasyfikacji śródrocznej stwierdzono, że poziom osiągnięć ucznia uniemożliwia lub utrudnia kontynuowanie nauki w klasie programowo wyższej, nauczyciel przedmiotu określa formy pomocy stwarzające uczniowi szansę uzupełnienia braków. O planowanych formach informuje wychowawcę, ucznia, rodziców. </w:t>
      </w:r>
    </w:p>
    <w:p w14:paraId="2EC961B0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Uczeń przez cały rok szkolny może być kontrolowany i oceniany w zakresie wiadomości </w:t>
      </w:r>
      <w:r w:rsidRPr="00887E0B">
        <w:rPr>
          <w:sz w:val="22"/>
        </w:rPr>
        <w:br/>
        <w:t>i umiejętności na podstawie:</w:t>
      </w:r>
    </w:p>
    <w:p w14:paraId="7EB573DA" w14:textId="77777777" w:rsidR="00140656" w:rsidRPr="00887E0B" w:rsidRDefault="00000000">
      <w:pPr>
        <w:ind w:left="357"/>
        <w:jc w:val="both"/>
        <w:rPr>
          <w:sz w:val="22"/>
        </w:rPr>
      </w:pPr>
      <w:r w:rsidRPr="00887E0B">
        <w:rPr>
          <w:sz w:val="22"/>
        </w:rPr>
        <w:t>1) pracy na lekcji i pracy domowej;</w:t>
      </w:r>
    </w:p>
    <w:p w14:paraId="122A7E04" w14:textId="77777777" w:rsidR="00140656" w:rsidRPr="00887E0B" w:rsidRDefault="00000000">
      <w:pPr>
        <w:ind w:left="357"/>
        <w:jc w:val="both"/>
        <w:rPr>
          <w:sz w:val="22"/>
        </w:rPr>
      </w:pPr>
      <w:r w:rsidRPr="00887E0B">
        <w:rPr>
          <w:sz w:val="22"/>
        </w:rPr>
        <w:t>2) wypowiedzi ustnych i prac pisemnych.</w:t>
      </w:r>
    </w:p>
    <w:p w14:paraId="033110D6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Pisemną formą sprawdzania wiadomości i umiejętności jest sprawdzian – przeprowadzany </w:t>
      </w:r>
      <w:r w:rsidRPr="00887E0B">
        <w:rPr>
          <w:sz w:val="22"/>
        </w:rPr>
        <w:br/>
        <w:t xml:space="preserve">po zrealizowaniu określonej części treści kształcenia (elementu programu nauczania) uznanego przez </w:t>
      </w:r>
      <w:r w:rsidRPr="00887E0B">
        <w:rPr>
          <w:sz w:val="22"/>
        </w:rPr>
        <w:br/>
        <w:t xml:space="preserve">nauczyciela za ważny ze względu na ćwiczone umiejętności lub zdobyte wiadomości potrzebne dla </w:t>
      </w:r>
      <w:r w:rsidRPr="00887E0B">
        <w:rPr>
          <w:sz w:val="22"/>
        </w:rPr>
        <w:br/>
        <w:t>dalszej nauki.</w:t>
      </w:r>
    </w:p>
    <w:p w14:paraId="0C5F89C2" w14:textId="77777777" w:rsidR="00140656" w:rsidRPr="00887E0B" w:rsidRDefault="00000000">
      <w:pPr>
        <w:jc w:val="both"/>
      </w:pPr>
      <w:r w:rsidRPr="00887E0B">
        <w:rPr>
          <w:sz w:val="22"/>
        </w:rPr>
        <w:t>4. Sprawdzian przeprowadza się z uwzględnieniem następujących zasad:</w:t>
      </w:r>
    </w:p>
    <w:p w14:paraId="48348ACE" w14:textId="77777777" w:rsidR="00140656" w:rsidRPr="00887E0B" w:rsidRDefault="00000000">
      <w:pPr>
        <w:numPr>
          <w:ilvl w:val="0"/>
          <w:numId w:val="92"/>
        </w:numPr>
        <w:ind w:left="709"/>
        <w:jc w:val="both"/>
        <w:rPr>
          <w:sz w:val="22"/>
        </w:rPr>
      </w:pPr>
      <w:r w:rsidRPr="00887E0B">
        <w:rPr>
          <w:sz w:val="22"/>
        </w:rPr>
        <w:t xml:space="preserve">sprawdzian może trwać jedną lub dwie godziny lekcyjne; </w:t>
      </w:r>
    </w:p>
    <w:p w14:paraId="22BDDB91" w14:textId="77777777" w:rsidR="00140656" w:rsidRPr="00887E0B" w:rsidRDefault="00000000">
      <w:pPr>
        <w:numPr>
          <w:ilvl w:val="0"/>
          <w:numId w:val="93"/>
        </w:numPr>
        <w:ind w:left="709"/>
        <w:jc w:val="both"/>
      </w:pPr>
      <w:r w:rsidRPr="00887E0B">
        <w:rPr>
          <w:sz w:val="22"/>
        </w:rPr>
        <w:t xml:space="preserve">czas trwania sprawdzianu ustala nauczyciel biorąc pod uwagę jego formę oraz zakres materiału, </w:t>
      </w:r>
      <w:r w:rsidRPr="00887E0B">
        <w:rPr>
          <w:sz w:val="22"/>
        </w:rPr>
        <w:br/>
        <w:t>który obejmuje;</w:t>
      </w:r>
    </w:p>
    <w:p w14:paraId="689D12F4" w14:textId="77777777" w:rsidR="00140656" w:rsidRPr="00887E0B" w:rsidRDefault="00000000">
      <w:pPr>
        <w:numPr>
          <w:ilvl w:val="0"/>
          <w:numId w:val="94"/>
        </w:numPr>
        <w:ind w:left="709"/>
        <w:jc w:val="both"/>
        <w:rPr>
          <w:sz w:val="22"/>
        </w:rPr>
      </w:pPr>
      <w:r w:rsidRPr="00887E0B">
        <w:rPr>
          <w:sz w:val="22"/>
        </w:rPr>
        <w:t xml:space="preserve">sprawdziany są obowiązkowe, tzn. uczeń nie może zgłosić nieprzygotowania do lekcji </w:t>
      </w:r>
      <w:r w:rsidRPr="00887E0B">
        <w:rPr>
          <w:sz w:val="22"/>
        </w:rPr>
        <w:br/>
        <w:t>w dniu, w którym przeprowadzany jest sprawdzian;</w:t>
      </w:r>
    </w:p>
    <w:p w14:paraId="6CED0D34" w14:textId="77777777" w:rsidR="00140656" w:rsidRPr="00887E0B" w:rsidRDefault="00000000">
      <w:pPr>
        <w:numPr>
          <w:ilvl w:val="0"/>
          <w:numId w:val="95"/>
        </w:numPr>
        <w:ind w:left="709"/>
        <w:jc w:val="both"/>
        <w:rPr>
          <w:sz w:val="22"/>
        </w:rPr>
      </w:pPr>
      <w:r w:rsidRPr="00887E0B">
        <w:rPr>
          <w:sz w:val="22"/>
        </w:rPr>
        <w:t>sprawdzian jest zapowiedziany co najmniej tydzień przed przeprowadzeniem;</w:t>
      </w:r>
    </w:p>
    <w:p w14:paraId="5D2079AD" w14:textId="77777777" w:rsidR="00140656" w:rsidRPr="00887E0B" w:rsidRDefault="00000000">
      <w:pPr>
        <w:numPr>
          <w:ilvl w:val="0"/>
          <w:numId w:val="96"/>
        </w:numPr>
        <w:ind w:left="709"/>
        <w:jc w:val="both"/>
        <w:rPr>
          <w:sz w:val="22"/>
        </w:rPr>
      </w:pPr>
      <w:r w:rsidRPr="00887E0B">
        <w:rPr>
          <w:sz w:val="22"/>
        </w:rPr>
        <w:t>nauczyciel podaje uczniom zakres obowiązkowego materiału ustnie lub pisemnie;</w:t>
      </w:r>
    </w:p>
    <w:p w14:paraId="41E8D05E" w14:textId="2104E583" w:rsidR="00140656" w:rsidRPr="00887E0B" w:rsidRDefault="00F164F1">
      <w:pPr>
        <w:numPr>
          <w:ilvl w:val="0"/>
          <w:numId w:val="97"/>
        </w:numPr>
        <w:ind w:left="709"/>
        <w:jc w:val="both"/>
        <w:rPr>
          <w:sz w:val="22"/>
        </w:rPr>
      </w:pPr>
      <w:r w:rsidRPr="00887E0B">
        <w:rPr>
          <w:sz w:val="22"/>
        </w:rPr>
        <w:t>uchylony</w:t>
      </w:r>
    </w:p>
    <w:p w14:paraId="1B8E7CEB" w14:textId="77777777" w:rsidR="00140656" w:rsidRPr="00887E0B" w:rsidRDefault="00000000">
      <w:pPr>
        <w:numPr>
          <w:ilvl w:val="0"/>
          <w:numId w:val="98"/>
        </w:numPr>
        <w:ind w:left="709"/>
        <w:jc w:val="both"/>
      </w:pPr>
      <w:r w:rsidRPr="00887E0B">
        <w:rPr>
          <w:sz w:val="22"/>
        </w:rPr>
        <w:t xml:space="preserve">ocenę ze sprawdzianu uczeń może poprawić w ciągu 2 tygodni, licząc od dnia oddania </w:t>
      </w:r>
      <w:r w:rsidRPr="00887E0B">
        <w:rPr>
          <w:sz w:val="22"/>
        </w:rPr>
        <w:br/>
        <w:t>sprawdzonych prac przez nauczyciela, w sposób ustalony z nauczycielem przedmiotu;</w:t>
      </w:r>
    </w:p>
    <w:p w14:paraId="445B03E2" w14:textId="77777777" w:rsidR="00140656" w:rsidRPr="00887E0B" w:rsidRDefault="00000000">
      <w:pPr>
        <w:numPr>
          <w:ilvl w:val="0"/>
          <w:numId w:val="99"/>
        </w:numPr>
        <w:ind w:left="709"/>
        <w:jc w:val="both"/>
        <w:rPr>
          <w:sz w:val="22"/>
        </w:rPr>
      </w:pPr>
      <w:r w:rsidRPr="00887E0B">
        <w:rPr>
          <w:sz w:val="22"/>
        </w:rPr>
        <w:t xml:space="preserve">ocenione sprawdziany uczeń otrzymuje do wglądu na lekcji, a rodzice podczas zebrań </w:t>
      </w:r>
      <w:r w:rsidRPr="00887E0B">
        <w:rPr>
          <w:sz w:val="22"/>
        </w:rPr>
        <w:br/>
        <w:t>i dni otwartych;</w:t>
      </w:r>
    </w:p>
    <w:p w14:paraId="72B0DE00" w14:textId="77777777" w:rsidR="00140656" w:rsidRPr="00887E0B" w:rsidRDefault="00000000">
      <w:pPr>
        <w:numPr>
          <w:ilvl w:val="0"/>
          <w:numId w:val="100"/>
        </w:numPr>
        <w:ind w:left="709"/>
        <w:jc w:val="both"/>
        <w:rPr>
          <w:sz w:val="22"/>
        </w:rPr>
      </w:pPr>
      <w:r w:rsidRPr="00887E0B">
        <w:rPr>
          <w:sz w:val="22"/>
        </w:rPr>
        <w:t>uczeń musi znać wymagania edukacyjne wynikające z podstawy programowej, obowiązujące na pracy klasowej.</w:t>
      </w:r>
    </w:p>
    <w:p w14:paraId="06418B3B" w14:textId="77777777" w:rsidR="00140656" w:rsidRPr="00887E0B" w:rsidRDefault="00000000">
      <w:pPr>
        <w:numPr>
          <w:ilvl w:val="0"/>
          <w:numId w:val="28"/>
        </w:numPr>
        <w:jc w:val="both"/>
      </w:pPr>
      <w:r w:rsidRPr="00887E0B">
        <w:rPr>
          <w:sz w:val="22"/>
        </w:rPr>
        <w:t xml:space="preserve">Na ustny wniosek ucznia lub jego rodziców nauczyciel ustalający ocenę bieżącą, klasyfikacyjną </w:t>
      </w:r>
      <w:r w:rsidRPr="00887E0B">
        <w:rPr>
          <w:sz w:val="22"/>
        </w:rPr>
        <w:br/>
        <w:t>śródroczną lub roczną uzasadnia ją ustnie.</w:t>
      </w:r>
    </w:p>
    <w:p w14:paraId="1B871932" w14:textId="77777777" w:rsidR="00140656" w:rsidRPr="00887E0B" w:rsidRDefault="00000000">
      <w:pPr>
        <w:ind w:left="360" w:hanging="360"/>
        <w:jc w:val="both"/>
      </w:pPr>
      <w:r w:rsidRPr="00887E0B">
        <w:rPr>
          <w:sz w:val="22"/>
        </w:rPr>
        <w:t xml:space="preserve">5a. Na pisemny wniosek ucznia lub jego rodziców skierowany do nauczyciela czy dyrektora nauczyciel </w:t>
      </w:r>
      <w:r w:rsidRPr="00887E0B">
        <w:rPr>
          <w:sz w:val="22"/>
        </w:rPr>
        <w:br/>
        <w:t>ustalający ocenę bieżącą, klasyfikacyjną śródroczną lub roczną uzasadnia ją pisemnie.</w:t>
      </w:r>
    </w:p>
    <w:p w14:paraId="28DE66F0" w14:textId="67978F0F" w:rsidR="00140656" w:rsidRPr="00887E0B" w:rsidRDefault="00000000">
      <w:pPr>
        <w:ind w:left="360" w:hanging="360"/>
        <w:jc w:val="both"/>
      </w:pPr>
      <w:r w:rsidRPr="00887E0B">
        <w:rPr>
          <w:sz w:val="22"/>
        </w:rPr>
        <w:t xml:space="preserve">5b. Na wniosek ucznia, jego rodziców (opiekunów prawnych), sprawdzone i ocenione prace ucznia </w:t>
      </w:r>
      <w:r w:rsidR="00CA430E">
        <w:rPr>
          <w:sz w:val="22"/>
        </w:rPr>
        <w:br/>
      </w:r>
      <w:r w:rsidRPr="00887E0B">
        <w:rPr>
          <w:sz w:val="22"/>
        </w:rPr>
        <w:t>są udostępniane uczniowi, jego rodzicom (opiekunom prawnym) do wglądu przez nauczyciela przedmiotu.</w:t>
      </w:r>
    </w:p>
    <w:p w14:paraId="771FBB82" w14:textId="77777777" w:rsidR="00140656" w:rsidRPr="00887E0B" w:rsidRDefault="00000000">
      <w:pPr>
        <w:numPr>
          <w:ilvl w:val="0"/>
          <w:numId w:val="28"/>
        </w:numPr>
        <w:jc w:val="both"/>
      </w:pPr>
      <w:r w:rsidRPr="00887E0B">
        <w:rPr>
          <w:sz w:val="22"/>
        </w:rPr>
        <w:t xml:space="preserve">W stosunku do uczniów posiadających: orzeczenie o potrzebie kształcenia specjalnego, orzeczenie </w:t>
      </w:r>
      <w:r w:rsidRPr="00887E0B">
        <w:rPr>
          <w:sz w:val="22"/>
        </w:rPr>
        <w:br/>
        <w:t xml:space="preserve">o potrzebie nauczania indywidualnego, opinię poradni </w:t>
      </w:r>
      <w:proofErr w:type="spellStart"/>
      <w:r w:rsidRPr="00887E0B">
        <w:rPr>
          <w:sz w:val="22"/>
        </w:rPr>
        <w:t>psychologiczno</w:t>
      </w:r>
      <w:proofErr w:type="spellEnd"/>
      <w:r w:rsidRPr="00887E0B">
        <w:rPr>
          <w:sz w:val="22"/>
        </w:rPr>
        <w:t xml:space="preserve"> – pedagogicznej, w tym specjalistycznej nauczyciel jest zobowiązany do indywidualizacji pracy z tym uczniem na obowiązkowych 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 xml:space="preserve">i dodatkowych zajęciach edukacyjnych, dostosowania wymagań i oceniania zgodnie z jego </w:t>
      </w:r>
      <w:r w:rsidRPr="00887E0B">
        <w:rPr>
          <w:sz w:val="22"/>
        </w:rPr>
        <w:br/>
        <w:t>indywidualnymi potrzebami rozwojowymi i edukacyjnymi oraz możliwościami psychofizycznymi.</w:t>
      </w:r>
    </w:p>
    <w:p w14:paraId="17695E85" w14:textId="361514C2" w:rsidR="00140656" w:rsidRPr="00887E0B" w:rsidRDefault="00000000">
      <w:pPr>
        <w:numPr>
          <w:ilvl w:val="0"/>
          <w:numId w:val="28"/>
        </w:numPr>
        <w:jc w:val="both"/>
      </w:pPr>
      <w:r w:rsidRPr="00887E0B">
        <w:rPr>
          <w:sz w:val="22"/>
        </w:rPr>
        <w:t xml:space="preserve">Dyrektor, na wniosek rodziców oraz na podstawie opinii poradni </w:t>
      </w:r>
      <w:proofErr w:type="spellStart"/>
      <w:r w:rsidRPr="00887E0B">
        <w:rPr>
          <w:sz w:val="22"/>
        </w:rPr>
        <w:t>psychologiczno</w:t>
      </w:r>
      <w:proofErr w:type="spellEnd"/>
      <w:r w:rsidRPr="00887E0B">
        <w:rPr>
          <w:sz w:val="22"/>
        </w:rPr>
        <w:t xml:space="preserve"> – pedagogicznej, </w:t>
      </w:r>
      <w:r w:rsidRPr="00887E0B">
        <w:rPr>
          <w:sz w:val="22"/>
        </w:rPr>
        <w:br/>
        <w:t xml:space="preserve">w tym poradni specjalistycznej zwalnia do końca danego etapu edukacyjnego ucznia z wadą słuchu lub głęboką dysleksją rozwojową, z afazją, z niepełnosprawnościami sprzężonymi lub z autyzmem, w tym </w:t>
      </w:r>
      <w:r w:rsidR="00CA430E">
        <w:rPr>
          <w:sz w:val="22"/>
        </w:rPr>
        <w:br/>
      </w:r>
      <w:r w:rsidRPr="00887E0B">
        <w:rPr>
          <w:sz w:val="22"/>
        </w:rPr>
        <w:t>z Zespołem Aspergera, z nauki drugiego języka obcego.</w:t>
      </w:r>
    </w:p>
    <w:p w14:paraId="405BC432" w14:textId="77777777" w:rsidR="00140656" w:rsidRPr="00887E0B" w:rsidRDefault="00000000">
      <w:pPr>
        <w:numPr>
          <w:ilvl w:val="0"/>
          <w:numId w:val="28"/>
        </w:numPr>
        <w:jc w:val="both"/>
      </w:pPr>
      <w:r w:rsidRPr="00887E0B">
        <w:rPr>
          <w:sz w:val="22"/>
        </w:rPr>
        <w:t xml:space="preserve">W przypadku ucznia o którym mowa w ust. 6 posiadającego orzeczenie o potrzebie kształcenia </w:t>
      </w:r>
      <w:r w:rsidRPr="00887E0B">
        <w:rPr>
          <w:sz w:val="22"/>
        </w:rPr>
        <w:br/>
        <w:t>specjalnego albo indywidualnego nauczania, zwolnienie z nauki drugiego języka obcego może nastąpić na podstawie tego orzeczenia.</w:t>
      </w:r>
    </w:p>
    <w:p w14:paraId="1B828EA1" w14:textId="77777777" w:rsidR="00140656" w:rsidRPr="00887E0B" w:rsidRDefault="00000000">
      <w:pPr>
        <w:numPr>
          <w:ilvl w:val="0"/>
          <w:numId w:val="28"/>
        </w:numPr>
        <w:jc w:val="both"/>
        <w:rPr>
          <w:sz w:val="22"/>
        </w:rPr>
      </w:pPr>
      <w:r w:rsidRPr="00887E0B">
        <w:rPr>
          <w:sz w:val="22"/>
        </w:rPr>
        <w:t>W przypadku zwolnienia ucznia z nauki drugiego języka obcego w dokumentacji przebiegu nauczania zamiast oceny klasyfikacyjnej wpisuje się „zwolniony” albo „zwolniona”.</w:t>
      </w:r>
    </w:p>
    <w:p w14:paraId="7AA66F81" w14:textId="77777777" w:rsidR="00140656" w:rsidRPr="00887E0B" w:rsidRDefault="00000000">
      <w:pPr>
        <w:numPr>
          <w:ilvl w:val="0"/>
          <w:numId w:val="28"/>
        </w:numPr>
        <w:jc w:val="both"/>
        <w:rPr>
          <w:sz w:val="22"/>
        </w:rPr>
      </w:pPr>
      <w:r w:rsidRPr="00887E0B">
        <w:rPr>
          <w:sz w:val="22"/>
        </w:rPr>
        <w:t xml:space="preserve">Przy ustalaniu oceny z wychowania fizycznego i przedmiotów artystycznych należy </w:t>
      </w:r>
      <w:r w:rsidRPr="00887E0B">
        <w:rPr>
          <w:sz w:val="22"/>
        </w:rPr>
        <w:br/>
        <w:t xml:space="preserve">w szczególności brać pod uwagę wysiłek wkładany przez ucznia w wywiązywanie się </w:t>
      </w:r>
      <w:r w:rsidRPr="00887E0B">
        <w:rPr>
          <w:sz w:val="22"/>
        </w:rPr>
        <w:br/>
        <w:t>z obowiązków wynikających ze specyfiki tych zajęć.</w:t>
      </w:r>
    </w:p>
    <w:p w14:paraId="5E10B0D5" w14:textId="77777777" w:rsidR="00140656" w:rsidRPr="00887E0B" w:rsidRDefault="00000000">
      <w:pPr>
        <w:numPr>
          <w:ilvl w:val="0"/>
          <w:numId w:val="28"/>
        </w:numPr>
      </w:pPr>
      <w:r w:rsidRPr="00887E0B">
        <w:rPr>
          <w:sz w:val="22"/>
        </w:rPr>
        <w:t>Dyrektor zwalnia ucznia z zajęć z wychowania fizycznego, informatyki lub technologii informacyjnej na podstawie opinii o ograniczonych możliwościach uczestniczenia ucznia w tych zajęciach, wydanej przez lekarza oraz na czas określony w tej opinii.</w:t>
      </w:r>
    </w:p>
    <w:p w14:paraId="415CB6B7" w14:textId="1956E828" w:rsidR="00140656" w:rsidRPr="00887E0B" w:rsidRDefault="00000000">
      <w:pPr>
        <w:ind w:left="360" w:hanging="360"/>
        <w:jc w:val="both"/>
      </w:pPr>
      <w:r w:rsidRPr="00887E0B">
        <w:rPr>
          <w:sz w:val="22"/>
        </w:rPr>
        <w:t xml:space="preserve">11a. Dyrektor zwalnia ucznia z wykonywania określonych ćwiczeń fizycznych na zajęciach wychowania </w:t>
      </w:r>
      <w:r w:rsidR="00CA430E">
        <w:rPr>
          <w:sz w:val="22"/>
        </w:rPr>
        <w:br/>
      </w:r>
      <w:r w:rsidRPr="00887E0B">
        <w:rPr>
          <w:sz w:val="22"/>
        </w:rPr>
        <w:t xml:space="preserve">fizycznego, na podstawie opinii o ograniczonych możliwościach wykonywania przez ucznia tych </w:t>
      </w:r>
      <w:r w:rsidRPr="00887E0B">
        <w:rPr>
          <w:sz w:val="22"/>
        </w:rPr>
        <w:br/>
        <w:t>ćwiczeń, wydanej przez lekarza, na czas określony w tej opinii.</w:t>
      </w:r>
    </w:p>
    <w:p w14:paraId="1CDA746E" w14:textId="77777777" w:rsidR="00140656" w:rsidRPr="00887E0B" w:rsidRDefault="00000000">
      <w:pPr>
        <w:numPr>
          <w:ilvl w:val="0"/>
          <w:numId w:val="28"/>
        </w:numPr>
        <w:jc w:val="both"/>
      </w:pPr>
      <w:r w:rsidRPr="00887E0B">
        <w:rPr>
          <w:sz w:val="22"/>
        </w:rPr>
        <w:t xml:space="preserve">Jeżeli okres zwolnienia ucznia z zajęć wychowania fizycznego lub informatyki uniemożliwia ustalenie śródrocznej lub rocznej (semestralnej) oceny klasyfikacyjnej, w dokumentacji przebiegu nauczania </w:t>
      </w:r>
      <w:r w:rsidRPr="00887E0B">
        <w:rPr>
          <w:sz w:val="22"/>
        </w:rPr>
        <w:br/>
        <w:t>zamiast oceny klasyfikacyjnej wpisuje się „zwolniony” lub „zwolniona”.</w:t>
      </w:r>
    </w:p>
    <w:p w14:paraId="03B173A9" w14:textId="77777777" w:rsidR="00140656" w:rsidRPr="00887E0B" w:rsidRDefault="00140656">
      <w:pPr>
        <w:rPr>
          <w:sz w:val="22"/>
        </w:rPr>
      </w:pPr>
    </w:p>
    <w:p w14:paraId="49AEC9C0" w14:textId="77777777" w:rsidR="00140656" w:rsidRPr="00887E0B" w:rsidRDefault="00000000">
      <w:pPr>
        <w:widowControl w:val="0"/>
        <w:spacing w:after="200"/>
      </w:pPr>
      <w:r w:rsidRPr="00887E0B">
        <w:rPr>
          <w:sz w:val="22"/>
        </w:rPr>
        <w:t>§ 75. 1. Uczeń podlega klasyfikacji śródrocznej i rocznej.</w:t>
      </w:r>
      <w:r w:rsidRPr="00887E0B">
        <w:rPr>
          <w:sz w:val="22"/>
        </w:rPr>
        <w:br/>
        <w:t xml:space="preserve">2. Klasyfikacja śródroczna polega na okresowym podsumowaniu osiągnięć edukacyjnych ucznia </w:t>
      </w:r>
      <w:r w:rsidRPr="00887E0B">
        <w:rPr>
          <w:sz w:val="22"/>
        </w:rPr>
        <w:br/>
        <w:t xml:space="preserve">z  zajęć edukacyjnych i zachowania ucznia oraz ustaleniu śródrocznych ocen klasyfikacyjnych z tych zajęć </w:t>
      </w:r>
      <w:r w:rsidRPr="00887E0B">
        <w:rPr>
          <w:sz w:val="22"/>
        </w:rPr>
        <w:br/>
        <w:t>i śródrocznej oceny klasyfikacyjnej z zachowania. Klasyfikację śródroczną przeprowadza się co najmniej na tydzień przed zakończeniem półrocza.</w:t>
      </w:r>
      <w:r w:rsidRPr="00887E0B">
        <w:rPr>
          <w:sz w:val="22"/>
        </w:rPr>
        <w:br/>
        <w:t xml:space="preserve">3. Klasyfikacja roczna polega na podsumowaniu osiągnięć edukacyjnych ucznia z  zajęć edukacyjnych </w:t>
      </w:r>
      <w:r w:rsidRPr="00887E0B">
        <w:rPr>
          <w:sz w:val="22"/>
        </w:rPr>
        <w:br/>
        <w:t xml:space="preserve">i zachowania ucznia w danym roku szkolnym oraz ustaleniu rocznych ocen klasyfikacyjnych z tych zajęć </w:t>
      </w:r>
      <w:r w:rsidRPr="00887E0B">
        <w:rPr>
          <w:sz w:val="22"/>
        </w:rPr>
        <w:br/>
        <w:t>i rocznej oceny klasyfikacyjnej z zachowania. Klasyfikację roczną przeprowadza się co najmniej na pięć dni przed zakończeniem zajęć edukacyjnych.</w:t>
      </w:r>
      <w:r w:rsidRPr="00887E0B">
        <w:rPr>
          <w:sz w:val="22"/>
        </w:rPr>
        <w:br/>
        <w:t>4. Śródroczne i roczne oceny klasyfikacyjne z poszczególnych przedmiotów ustalane są w terminie 3 dni przed klasyfikacyjnym posiedzeniem rady pedagogicznej.</w:t>
      </w:r>
    </w:p>
    <w:p w14:paraId="517E9CCC" w14:textId="77777777" w:rsidR="00140656" w:rsidRPr="00887E0B" w:rsidRDefault="00000000">
      <w:pPr>
        <w:jc w:val="both"/>
      </w:pPr>
      <w:r w:rsidRPr="00887E0B">
        <w:rPr>
          <w:sz w:val="22"/>
        </w:rPr>
        <w:t xml:space="preserve">§ 76. 1. Ocenianie bieżące i ocenianie klasyfikacyjne (śródroczne i roczne) z zajęć edukacyjnych ustala się </w:t>
      </w:r>
      <w:r w:rsidRPr="00887E0B">
        <w:rPr>
          <w:sz w:val="22"/>
        </w:rPr>
        <w:br/>
        <w:t>w stopniach według następującej skali:</w:t>
      </w:r>
    </w:p>
    <w:p w14:paraId="015213FB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</w:pPr>
      <w:r w:rsidRPr="00887E0B">
        <w:rPr>
          <w:sz w:val="22"/>
        </w:rPr>
        <w:t>stopień celujący:  6,</w:t>
      </w:r>
    </w:p>
    <w:p w14:paraId="44D53DCE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</w:pPr>
      <w:r w:rsidRPr="00887E0B">
        <w:rPr>
          <w:sz w:val="22"/>
        </w:rPr>
        <w:t>stopień bardzo dobry: 5,</w:t>
      </w:r>
    </w:p>
    <w:p w14:paraId="43B0D577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</w:pPr>
      <w:r w:rsidRPr="00887E0B">
        <w:rPr>
          <w:sz w:val="22"/>
        </w:rPr>
        <w:t>stopień dobry:  4,</w:t>
      </w:r>
    </w:p>
    <w:p w14:paraId="71F9FC10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  <w:rPr>
          <w:sz w:val="22"/>
        </w:rPr>
      </w:pPr>
      <w:r w:rsidRPr="00887E0B">
        <w:rPr>
          <w:sz w:val="22"/>
        </w:rPr>
        <w:t xml:space="preserve">stopień dostateczny: 3,   </w:t>
      </w:r>
    </w:p>
    <w:p w14:paraId="1E47D6BE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</w:pPr>
      <w:r w:rsidRPr="00887E0B">
        <w:rPr>
          <w:sz w:val="22"/>
        </w:rPr>
        <w:t>stopień dopuszczający: 2,</w:t>
      </w:r>
    </w:p>
    <w:p w14:paraId="45060446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360"/>
        </w:tabs>
        <w:ind w:left="1077" w:hanging="1077"/>
        <w:jc w:val="both"/>
        <w:rPr>
          <w:sz w:val="22"/>
        </w:rPr>
      </w:pPr>
      <w:r w:rsidRPr="00887E0B">
        <w:rPr>
          <w:sz w:val="22"/>
        </w:rPr>
        <w:t>stopień niedostateczny:  1</w:t>
      </w:r>
    </w:p>
    <w:p w14:paraId="12DED5B0" w14:textId="1788AA61" w:rsidR="00140656" w:rsidRPr="00887E0B" w:rsidRDefault="00000000">
      <w:pPr>
        <w:numPr>
          <w:ilvl w:val="0"/>
          <w:numId w:val="57"/>
        </w:numPr>
        <w:jc w:val="both"/>
        <w:rPr>
          <w:sz w:val="22"/>
        </w:rPr>
      </w:pPr>
      <w:bookmarkStart w:id="33" w:name="_Hlk142303665"/>
      <w:bookmarkStart w:id="34" w:name="_Hlk142304242"/>
      <w:bookmarkEnd w:id="33"/>
      <w:bookmarkEnd w:id="34"/>
      <w:r w:rsidRPr="00887E0B">
        <w:rPr>
          <w:sz w:val="22"/>
        </w:rPr>
        <w:t>Kryteria ocen:</w:t>
      </w:r>
    </w:p>
    <w:p w14:paraId="09B875C4" w14:textId="61CA223A" w:rsidR="00140656" w:rsidRPr="00887E0B" w:rsidRDefault="00000000">
      <w:pPr>
        <w:numPr>
          <w:ilvl w:val="0"/>
          <w:numId w:val="101"/>
        </w:numPr>
        <w:tabs>
          <w:tab w:val="clear" w:pos="720"/>
          <w:tab w:val="left" w:pos="426"/>
        </w:tabs>
        <w:ind w:left="426"/>
        <w:jc w:val="both"/>
        <w:rPr>
          <w:sz w:val="22"/>
        </w:rPr>
      </w:pPr>
      <w:r w:rsidRPr="00887E0B">
        <w:rPr>
          <w:b/>
          <w:sz w:val="22"/>
        </w:rPr>
        <w:t>celujący (6)</w:t>
      </w:r>
      <w:r w:rsidRPr="00887E0B">
        <w:rPr>
          <w:sz w:val="22"/>
        </w:rPr>
        <w:t xml:space="preserve"> – otrzymuje uczeń, który opanował w </w:t>
      </w:r>
      <w:proofErr w:type="spellStart"/>
      <w:r w:rsidRPr="00887E0B">
        <w:rPr>
          <w:sz w:val="22"/>
        </w:rPr>
        <w:t>w</w:t>
      </w:r>
      <w:proofErr w:type="spellEnd"/>
      <w:r w:rsidRPr="00887E0B">
        <w:rPr>
          <w:sz w:val="22"/>
        </w:rPr>
        <w:t xml:space="preserve"> pełnym zakresie wiadomości i umiejętności </w:t>
      </w:r>
      <w:r w:rsidR="00CA430E">
        <w:rPr>
          <w:sz w:val="22"/>
        </w:rPr>
        <w:br/>
      </w:r>
      <w:r w:rsidRPr="00887E0B">
        <w:rPr>
          <w:sz w:val="22"/>
        </w:rPr>
        <w:t>określone podstawą programową</w:t>
      </w:r>
      <w:r w:rsidR="00887E0B" w:rsidRPr="00887E0B">
        <w:rPr>
          <w:sz w:val="22"/>
        </w:rPr>
        <w:t>;</w:t>
      </w:r>
    </w:p>
    <w:p w14:paraId="048A95DB" w14:textId="74F3A93B" w:rsidR="00140656" w:rsidRPr="00887E0B" w:rsidRDefault="00000000">
      <w:pPr>
        <w:numPr>
          <w:ilvl w:val="0"/>
          <w:numId w:val="102"/>
        </w:numPr>
        <w:tabs>
          <w:tab w:val="left" w:pos="426"/>
          <w:tab w:val="left" w:pos="927"/>
        </w:tabs>
        <w:ind w:left="426"/>
        <w:jc w:val="both"/>
        <w:rPr>
          <w:sz w:val="22"/>
        </w:rPr>
      </w:pPr>
      <w:r w:rsidRPr="00887E0B">
        <w:rPr>
          <w:sz w:val="22"/>
        </w:rPr>
        <w:t>biegle posługuje się zdobytymi wiadomościami w rozwiązywaniu problemów teoretycznych lub praktycznych z programu nauczania danego przedmiotu</w:t>
      </w:r>
      <w:r w:rsidR="00887E0B" w:rsidRPr="00887E0B">
        <w:rPr>
          <w:sz w:val="22"/>
        </w:rPr>
        <w:t>;</w:t>
      </w:r>
    </w:p>
    <w:p w14:paraId="53A3A822" w14:textId="3C582E75" w:rsidR="00140656" w:rsidRPr="00887E0B" w:rsidRDefault="00000000" w:rsidP="00887E0B">
      <w:pPr>
        <w:numPr>
          <w:ilvl w:val="0"/>
          <w:numId w:val="103"/>
        </w:numPr>
        <w:tabs>
          <w:tab w:val="left" w:pos="426"/>
          <w:tab w:val="left" w:pos="927"/>
        </w:tabs>
        <w:ind w:left="426"/>
      </w:pPr>
      <w:r w:rsidRPr="00887E0B">
        <w:rPr>
          <w:sz w:val="22"/>
        </w:rPr>
        <w:t>potrafi stosować zdobyte wiadomości w sytuacjach nietypowych</w:t>
      </w:r>
      <w:r w:rsidR="00887E0B" w:rsidRPr="00887E0B">
        <w:rPr>
          <w:sz w:val="22"/>
        </w:rPr>
        <w:t>;</w:t>
      </w:r>
    </w:p>
    <w:p w14:paraId="4875F552" w14:textId="228FFD6A" w:rsidR="00140656" w:rsidRPr="00887E0B" w:rsidRDefault="00000000">
      <w:pPr>
        <w:numPr>
          <w:ilvl w:val="0"/>
          <w:numId w:val="104"/>
        </w:numPr>
        <w:tabs>
          <w:tab w:val="left" w:pos="426"/>
          <w:tab w:val="left" w:pos="927"/>
        </w:tabs>
        <w:ind w:left="426"/>
        <w:jc w:val="both"/>
        <w:rPr>
          <w:sz w:val="22"/>
        </w:rPr>
      </w:pPr>
      <w:r w:rsidRPr="00887E0B">
        <w:rPr>
          <w:sz w:val="22"/>
        </w:rPr>
        <w:t xml:space="preserve">osiąga sukcesy w konkursach i olimpiadach przedmiotowych, zawodach sportowych i innych </w:t>
      </w:r>
      <w:r w:rsidR="00CA430E">
        <w:rPr>
          <w:sz w:val="22"/>
        </w:rPr>
        <w:br/>
      </w:r>
      <w:r w:rsidRPr="00887E0B">
        <w:rPr>
          <w:sz w:val="22"/>
        </w:rPr>
        <w:t>kwalifikując się do finałów na szczeblu wojewódzkim lub posiada inne porównywalne osiągnięcia</w:t>
      </w:r>
      <w:r w:rsidR="00887E0B" w:rsidRPr="00887E0B">
        <w:rPr>
          <w:sz w:val="22"/>
        </w:rPr>
        <w:t>.</w:t>
      </w:r>
      <w:r w:rsidRPr="00887E0B">
        <w:rPr>
          <w:sz w:val="22"/>
        </w:rPr>
        <w:t xml:space="preserve"> </w:t>
      </w:r>
    </w:p>
    <w:p w14:paraId="705123E0" w14:textId="77777777" w:rsidR="00140656" w:rsidRPr="00887E0B" w:rsidRDefault="00140656">
      <w:pPr>
        <w:tabs>
          <w:tab w:val="left" w:pos="426"/>
        </w:tabs>
        <w:ind w:left="426"/>
        <w:jc w:val="both"/>
        <w:rPr>
          <w:sz w:val="22"/>
        </w:rPr>
      </w:pPr>
      <w:bookmarkStart w:id="35" w:name="_Hlk1423036651"/>
      <w:bookmarkEnd w:id="35"/>
    </w:p>
    <w:p w14:paraId="73DA4773" w14:textId="77777777" w:rsidR="00140656" w:rsidRPr="00887E0B" w:rsidRDefault="00000000">
      <w:pPr>
        <w:numPr>
          <w:ilvl w:val="0"/>
          <w:numId w:val="105"/>
        </w:numPr>
        <w:tabs>
          <w:tab w:val="clear" w:pos="720"/>
          <w:tab w:val="left" w:pos="284"/>
        </w:tabs>
        <w:ind w:left="284" w:hanging="357"/>
        <w:jc w:val="both"/>
        <w:rPr>
          <w:sz w:val="22"/>
        </w:rPr>
      </w:pPr>
      <w:r w:rsidRPr="00887E0B">
        <w:rPr>
          <w:b/>
          <w:sz w:val="22"/>
        </w:rPr>
        <w:t>bardzo dobry (5)</w:t>
      </w:r>
      <w:r w:rsidRPr="00887E0B">
        <w:rPr>
          <w:sz w:val="22"/>
        </w:rPr>
        <w:t xml:space="preserve"> – otrzymuje uczeń, który, opanował wiadomości i umiejętności w zakresie wymagań programu dla danej klasy;</w:t>
      </w:r>
    </w:p>
    <w:p w14:paraId="17F40961" w14:textId="77777777" w:rsidR="00140656" w:rsidRPr="00887E0B" w:rsidRDefault="00000000">
      <w:pPr>
        <w:numPr>
          <w:ilvl w:val="0"/>
          <w:numId w:val="106"/>
        </w:numPr>
        <w:tabs>
          <w:tab w:val="left" w:pos="927"/>
        </w:tabs>
        <w:ind w:left="709"/>
        <w:rPr>
          <w:sz w:val="22"/>
        </w:rPr>
      </w:pPr>
      <w:r w:rsidRPr="00887E0B">
        <w:rPr>
          <w:sz w:val="22"/>
        </w:rPr>
        <w:t>stosuje zdobytą wiedzę do rozwiązywania problemów i zadań w nowych sytuacjach</w:t>
      </w:r>
    </w:p>
    <w:p w14:paraId="081898CC" w14:textId="77777777" w:rsidR="00140656" w:rsidRPr="00887E0B" w:rsidRDefault="00000000">
      <w:pPr>
        <w:numPr>
          <w:ilvl w:val="0"/>
          <w:numId w:val="107"/>
        </w:numPr>
        <w:tabs>
          <w:tab w:val="left" w:pos="927"/>
        </w:tabs>
        <w:ind w:left="709"/>
        <w:rPr>
          <w:sz w:val="22"/>
        </w:rPr>
      </w:pPr>
      <w:bookmarkStart w:id="36" w:name="_Hlk142303787"/>
      <w:bookmarkEnd w:id="36"/>
      <w:r w:rsidRPr="00887E0B">
        <w:rPr>
          <w:sz w:val="22"/>
        </w:rPr>
        <w:t>wykazuje dużą samodzielność i bez pomocy nauczyciela korzysta z różnych źródeł wiedzy;</w:t>
      </w:r>
    </w:p>
    <w:p w14:paraId="32AA7352" w14:textId="77777777" w:rsidR="00140656" w:rsidRPr="00887E0B" w:rsidRDefault="00000000">
      <w:pPr>
        <w:numPr>
          <w:ilvl w:val="0"/>
          <w:numId w:val="108"/>
        </w:numPr>
        <w:tabs>
          <w:tab w:val="left" w:pos="927"/>
        </w:tabs>
        <w:ind w:left="709"/>
        <w:jc w:val="both"/>
      </w:pPr>
      <w:bookmarkStart w:id="37" w:name="_Hlk1423037871"/>
      <w:bookmarkEnd w:id="37"/>
      <w:r w:rsidRPr="00887E0B">
        <w:rPr>
          <w:sz w:val="22"/>
        </w:rPr>
        <w:t xml:space="preserve">w oparciu o rozumienie pojęć, terminologii i treści programowych przedmiotu, potrafi </w:t>
      </w:r>
      <w:r w:rsidRPr="00887E0B">
        <w:rPr>
          <w:sz w:val="22"/>
        </w:rPr>
        <w:br/>
        <w:t>samodzielnie dokonywać ich porządkowania, klasyfikowania i przetwarzania;</w:t>
      </w:r>
    </w:p>
    <w:p w14:paraId="5016E6E2" w14:textId="7CA9913A" w:rsidR="00140656" w:rsidRPr="00887E0B" w:rsidRDefault="00000000">
      <w:pPr>
        <w:numPr>
          <w:ilvl w:val="0"/>
          <w:numId w:val="109"/>
        </w:numPr>
        <w:tabs>
          <w:tab w:val="left" w:pos="927"/>
        </w:tabs>
        <w:ind w:left="709"/>
        <w:jc w:val="both"/>
        <w:rPr>
          <w:sz w:val="22"/>
        </w:rPr>
      </w:pPr>
      <w:r w:rsidRPr="00887E0B">
        <w:rPr>
          <w:sz w:val="22"/>
        </w:rPr>
        <w:t>w danej dziedzinie podejmuje niektóre działania z własnej inicjatywy</w:t>
      </w:r>
      <w:r w:rsidR="00887E0B" w:rsidRPr="00887E0B">
        <w:rPr>
          <w:sz w:val="22"/>
        </w:rPr>
        <w:t>;</w:t>
      </w:r>
    </w:p>
    <w:p w14:paraId="19A43AA1" w14:textId="77777777" w:rsidR="00140656" w:rsidRPr="00887E0B" w:rsidRDefault="00000000">
      <w:pPr>
        <w:numPr>
          <w:ilvl w:val="0"/>
          <w:numId w:val="110"/>
        </w:numPr>
        <w:tabs>
          <w:tab w:val="left" w:pos="927"/>
        </w:tabs>
        <w:ind w:left="709"/>
        <w:jc w:val="both"/>
        <w:rPr>
          <w:sz w:val="22"/>
        </w:rPr>
      </w:pPr>
      <w:r w:rsidRPr="00887E0B">
        <w:rPr>
          <w:sz w:val="22"/>
        </w:rPr>
        <w:lastRenderedPageBreak/>
        <w:t>bierze udział w konkursach i zawodach szkolnych.</w:t>
      </w:r>
    </w:p>
    <w:p w14:paraId="4C69F3C0" w14:textId="77777777" w:rsidR="00140656" w:rsidRPr="00887E0B" w:rsidRDefault="00140656">
      <w:pPr>
        <w:ind w:left="720"/>
        <w:jc w:val="both"/>
        <w:rPr>
          <w:sz w:val="22"/>
        </w:rPr>
      </w:pPr>
    </w:p>
    <w:p w14:paraId="17B8EE9C" w14:textId="10356612" w:rsidR="00140656" w:rsidRPr="00887E0B" w:rsidRDefault="00000000">
      <w:pPr>
        <w:numPr>
          <w:ilvl w:val="0"/>
          <w:numId w:val="111"/>
        </w:numPr>
        <w:tabs>
          <w:tab w:val="clear" w:pos="720"/>
          <w:tab w:val="left" w:pos="644"/>
        </w:tabs>
        <w:ind w:left="714" w:hanging="357"/>
        <w:jc w:val="both"/>
      </w:pPr>
      <w:r w:rsidRPr="00887E0B">
        <w:rPr>
          <w:b/>
          <w:sz w:val="22"/>
        </w:rPr>
        <w:t>dobry (4)</w:t>
      </w:r>
      <w:r w:rsidRPr="00887E0B">
        <w:rPr>
          <w:sz w:val="22"/>
        </w:rPr>
        <w:t xml:space="preserve"> – otrzymuje uczeń który, sporadycznie nie radzi sobie z wymaganiami, kompetencjami  </w:t>
      </w:r>
      <w:r w:rsidR="00887E0B" w:rsidRPr="00887E0B">
        <w:rPr>
          <w:sz w:val="22"/>
        </w:rPr>
        <w:br/>
      </w:r>
      <w:r w:rsidRPr="00887E0B">
        <w:rPr>
          <w:sz w:val="22"/>
        </w:rPr>
        <w:t>i umiejętnościami w podstawie programowej przedmiotu;</w:t>
      </w:r>
    </w:p>
    <w:p w14:paraId="2CA692B1" w14:textId="77777777" w:rsidR="00140656" w:rsidRPr="00887E0B" w:rsidRDefault="00000000">
      <w:pPr>
        <w:numPr>
          <w:ilvl w:val="0"/>
          <w:numId w:val="112"/>
        </w:numPr>
        <w:jc w:val="both"/>
      </w:pPr>
      <w:r w:rsidRPr="00887E0B">
        <w:rPr>
          <w:sz w:val="22"/>
        </w:rPr>
        <w:t xml:space="preserve">rozumie podstawowe pojęcia i terminy oraz treści zadań, tekstów, instrukcji i definicji, a także </w:t>
      </w:r>
      <w:r w:rsidRPr="00887E0B">
        <w:rPr>
          <w:sz w:val="22"/>
        </w:rPr>
        <w:br/>
        <w:t xml:space="preserve">w miarę swobodnie potrafi posługiwać się nimi, a przy pomocy nauczyciela umie je oceniać, </w:t>
      </w:r>
      <w:r w:rsidRPr="00887E0B">
        <w:rPr>
          <w:sz w:val="22"/>
        </w:rPr>
        <w:br/>
        <w:t>weryfikować i przekształcać;</w:t>
      </w:r>
    </w:p>
    <w:p w14:paraId="0D5656BD" w14:textId="77777777" w:rsidR="00140656" w:rsidRPr="00887E0B" w:rsidRDefault="00000000">
      <w:pPr>
        <w:numPr>
          <w:ilvl w:val="0"/>
          <w:numId w:val="113"/>
        </w:numPr>
        <w:jc w:val="both"/>
      </w:pPr>
      <w:r w:rsidRPr="00887E0B">
        <w:rPr>
          <w:sz w:val="22"/>
        </w:rPr>
        <w:t>potrafi samodzielnie w oparciu o instrukcję rozwiązywać zadania teoretyczne i praktyczne;;</w:t>
      </w:r>
    </w:p>
    <w:p w14:paraId="444A3A3F" w14:textId="77777777" w:rsidR="00140656" w:rsidRPr="00887E0B" w:rsidRDefault="00000000">
      <w:pPr>
        <w:numPr>
          <w:ilvl w:val="0"/>
          <w:numId w:val="114"/>
        </w:numPr>
      </w:pPr>
      <w:r w:rsidRPr="00887E0B">
        <w:rPr>
          <w:sz w:val="22"/>
        </w:rPr>
        <w:t>posługując się podręcznikiem i korzystając ze wskazówek nauczyciela potrafi przygotować wymagane informacje i odpowiedzi na zadane pytania;</w:t>
      </w:r>
    </w:p>
    <w:p w14:paraId="6EA95575" w14:textId="77777777" w:rsidR="00140656" w:rsidRPr="00887E0B" w:rsidRDefault="00000000">
      <w:pPr>
        <w:numPr>
          <w:ilvl w:val="0"/>
          <w:numId w:val="115"/>
        </w:numPr>
        <w:jc w:val="both"/>
        <w:rPr>
          <w:sz w:val="22"/>
        </w:rPr>
      </w:pPr>
      <w:r w:rsidRPr="00887E0B">
        <w:rPr>
          <w:sz w:val="22"/>
        </w:rPr>
        <w:t xml:space="preserve">z niewielka pomocą nauczyciela potrafi wskazać błędy w swych zadaniach </w:t>
      </w:r>
      <w:r w:rsidRPr="00887E0B">
        <w:rPr>
          <w:sz w:val="22"/>
        </w:rPr>
        <w:br/>
        <w:t>i samodzielnie je poprawić</w:t>
      </w:r>
    </w:p>
    <w:p w14:paraId="714049C9" w14:textId="77777777" w:rsidR="00140656" w:rsidRPr="00887E0B" w:rsidRDefault="00000000">
      <w:pPr>
        <w:numPr>
          <w:ilvl w:val="0"/>
          <w:numId w:val="116"/>
        </w:numPr>
        <w:tabs>
          <w:tab w:val="clear" w:pos="720"/>
          <w:tab w:val="left" w:pos="644"/>
        </w:tabs>
        <w:ind w:left="714" w:hanging="357"/>
        <w:jc w:val="both"/>
      </w:pPr>
      <w:r w:rsidRPr="00887E0B">
        <w:rPr>
          <w:b/>
          <w:sz w:val="22"/>
        </w:rPr>
        <w:t>dostateczny (3)</w:t>
      </w:r>
      <w:r w:rsidRPr="00887E0B">
        <w:rPr>
          <w:sz w:val="22"/>
        </w:rPr>
        <w:t xml:space="preserve"> – otrzymuje uczeń, który w podstawowym zakresie opanował wiadomości i umiejętności:</w:t>
      </w:r>
    </w:p>
    <w:p w14:paraId="4A5B8D98" w14:textId="77777777" w:rsidR="00140656" w:rsidRPr="00887E0B" w:rsidRDefault="00000000">
      <w:pPr>
        <w:numPr>
          <w:ilvl w:val="0"/>
          <w:numId w:val="117"/>
        </w:numPr>
        <w:tabs>
          <w:tab w:val="left" w:pos="806"/>
        </w:tabs>
        <w:ind w:left="806"/>
        <w:jc w:val="both"/>
        <w:rPr>
          <w:sz w:val="22"/>
        </w:rPr>
      </w:pPr>
      <w:r w:rsidRPr="00887E0B">
        <w:rPr>
          <w:sz w:val="22"/>
        </w:rPr>
        <w:t>korzysta z pomocą nauczyciela ze źródeł wiedzy;</w:t>
      </w:r>
    </w:p>
    <w:p w14:paraId="3553D783" w14:textId="77777777" w:rsidR="00140656" w:rsidRPr="00887E0B" w:rsidRDefault="00000000">
      <w:pPr>
        <w:numPr>
          <w:ilvl w:val="0"/>
          <w:numId w:val="118"/>
        </w:numPr>
        <w:tabs>
          <w:tab w:val="left" w:pos="806"/>
        </w:tabs>
        <w:ind w:left="806"/>
        <w:jc w:val="both"/>
        <w:rPr>
          <w:sz w:val="22"/>
        </w:rPr>
      </w:pPr>
      <w:r w:rsidRPr="00887E0B">
        <w:rPr>
          <w:sz w:val="22"/>
        </w:rPr>
        <w:t xml:space="preserve">z pomocą nauczyciela poprawnie stosuje wiadomości i umiejętności przy rozwiązywaniu typowych zadań i problemów </w:t>
      </w:r>
    </w:p>
    <w:p w14:paraId="6C7F8784" w14:textId="77777777" w:rsidR="00140656" w:rsidRPr="00887E0B" w:rsidRDefault="00000000">
      <w:pPr>
        <w:numPr>
          <w:ilvl w:val="0"/>
          <w:numId w:val="119"/>
        </w:numPr>
        <w:tabs>
          <w:tab w:val="left" w:pos="806"/>
        </w:tabs>
        <w:ind w:left="806"/>
        <w:jc w:val="both"/>
      </w:pPr>
      <w:r w:rsidRPr="00887E0B">
        <w:rPr>
          <w:sz w:val="22"/>
        </w:rPr>
        <w:t xml:space="preserve">opanował sprawność językową na poziomie umożliwiającym mu najprostsze wyrażenie swego </w:t>
      </w:r>
      <w:r w:rsidRPr="00887E0B">
        <w:rPr>
          <w:sz w:val="22"/>
        </w:rPr>
        <w:br/>
        <w:t xml:space="preserve">stanowiska i komunikowanie się z otoczeniem, prosty opis, opowiadanie oraz formułowanie </w:t>
      </w:r>
      <w:r w:rsidRPr="00887E0B">
        <w:rPr>
          <w:sz w:val="22"/>
        </w:rPr>
        <w:br/>
        <w:t>odpowiedzi na łatwe pytania;</w:t>
      </w:r>
    </w:p>
    <w:p w14:paraId="737EC55E" w14:textId="77777777" w:rsidR="00140656" w:rsidRPr="00887E0B" w:rsidRDefault="00000000">
      <w:pPr>
        <w:numPr>
          <w:ilvl w:val="0"/>
          <w:numId w:val="120"/>
        </w:numPr>
        <w:tabs>
          <w:tab w:val="clear" w:pos="720"/>
          <w:tab w:val="left" w:pos="644"/>
        </w:tabs>
        <w:ind w:left="714" w:hanging="357"/>
        <w:jc w:val="both"/>
      </w:pPr>
      <w:r w:rsidRPr="00887E0B">
        <w:rPr>
          <w:b/>
          <w:sz w:val="22"/>
        </w:rPr>
        <w:t>dopuszczający (2)</w:t>
      </w:r>
      <w:r w:rsidRPr="00887E0B">
        <w:rPr>
          <w:sz w:val="22"/>
        </w:rPr>
        <w:t xml:space="preserve"> – otrzymuje uczeń, który w ograniczonym zakresie opanował podstawowe wiadomości i umiejętności:</w:t>
      </w:r>
    </w:p>
    <w:p w14:paraId="61668F13" w14:textId="77777777" w:rsidR="00140656" w:rsidRPr="00887E0B" w:rsidRDefault="00000000">
      <w:pPr>
        <w:numPr>
          <w:ilvl w:val="0"/>
          <w:numId w:val="121"/>
        </w:numPr>
        <w:tabs>
          <w:tab w:val="clear" w:pos="732"/>
          <w:tab w:val="left" w:pos="1977"/>
        </w:tabs>
        <w:jc w:val="both"/>
        <w:rPr>
          <w:sz w:val="22"/>
        </w:rPr>
      </w:pPr>
      <w:r w:rsidRPr="00887E0B">
        <w:rPr>
          <w:sz w:val="22"/>
        </w:rPr>
        <w:t xml:space="preserve">wykazuje podstawowe umiejętności na poziomie treści koniecznych, praktycznych </w:t>
      </w:r>
      <w:r w:rsidRPr="00887E0B">
        <w:rPr>
          <w:sz w:val="22"/>
        </w:rPr>
        <w:br/>
        <w:t xml:space="preserve">i niezbędnych dla dalszego procesu uczenia się, </w:t>
      </w:r>
    </w:p>
    <w:p w14:paraId="368BA358" w14:textId="77777777" w:rsidR="00140656" w:rsidRPr="00887E0B" w:rsidRDefault="00000000">
      <w:pPr>
        <w:numPr>
          <w:ilvl w:val="0"/>
          <w:numId w:val="122"/>
        </w:numPr>
        <w:tabs>
          <w:tab w:val="clear" w:pos="732"/>
          <w:tab w:val="left" w:pos="1977"/>
        </w:tabs>
        <w:jc w:val="both"/>
      </w:pPr>
      <w:r w:rsidRPr="00887E0B">
        <w:rPr>
          <w:sz w:val="22"/>
        </w:rPr>
        <w:t xml:space="preserve">rozumie treści prostego tekstu, informacji i instrukcji oraz podstawowych pojęć </w:t>
      </w:r>
      <w:r w:rsidRPr="00887E0B">
        <w:rPr>
          <w:sz w:val="22"/>
        </w:rPr>
        <w:br/>
        <w:t xml:space="preserve">i treści danego przedmiotu, przewidzianych w podstawie programowej; ewentualne trudności, </w:t>
      </w:r>
      <w:r w:rsidRPr="00887E0B">
        <w:rPr>
          <w:sz w:val="22"/>
        </w:rPr>
        <w:br/>
        <w:t>usunięte przy pomocy nauczyciela nie są przeszkodą w świadomym korzystaniu z lekcji przez ucznia;</w:t>
      </w:r>
    </w:p>
    <w:p w14:paraId="26063FD6" w14:textId="77777777" w:rsidR="00140656" w:rsidRPr="00887E0B" w:rsidRDefault="00000000">
      <w:pPr>
        <w:numPr>
          <w:ilvl w:val="0"/>
          <w:numId w:val="123"/>
        </w:numPr>
        <w:tabs>
          <w:tab w:val="clear" w:pos="732"/>
          <w:tab w:val="left" w:pos="1977"/>
        </w:tabs>
        <w:jc w:val="both"/>
        <w:rPr>
          <w:sz w:val="22"/>
        </w:rPr>
      </w:pPr>
      <w:r w:rsidRPr="00887E0B">
        <w:rPr>
          <w:sz w:val="22"/>
        </w:rPr>
        <w:t xml:space="preserve">w sytuacjach typowych i prostych potrafi zastosować posiadane wiadomości </w:t>
      </w:r>
      <w:r w:rsidRPr="00887E0B">
        <w:rPr>
          <w:sz w:val="22"/>
        </w:rPr>
        <w:br/>
        <w:t>i umiejętności do rozwiązywania łatwych zadań praktycznych i teoretycznych;</w:t>
      </w:r>
    </w:p>
    <w:p w14:paraId="58CBB88D" w14:textId="77777777" w:rsidR="00140656" w:rsidRPr="00887E0B" w:rsidRDefault="00000000">
      <w:pPr>
        <w:numPr>
          <w:ilvl w:val="0"/>
          <w:numId w:val="124"/>
        </w:numPr>
        <w:tabs>
          <w:tab w:val="clear" w:pos="720"/>
          <w:tab w:val="left" w:pos="644"/>
        </w:tabs>
        <w:ind w:left="714" w:hanging="357"/>
      </w:pPr>
      <w:r w:rsidRPr="00887E0B">
        <w:rPr>
          <w:b/>
          <w:sz w:val="22"/>
        </w:rPr>
        <w:t>niedostateczny (1)</w:t>
      </w:r>
      <w:r w:rsidRPr="00887E0B">
        <w:rPr>
          <w:sz w:val="22"/>
        </w:rPr>
        <w:t xml:space="preserve"> – otrzymuje uczeń, który nie opanował podstawowych umiejętności na poziomie treści koniecznych dla danej klasy do dalszego procesu uczenia się;</w:t>
      </w:r>
    </w:p>
    <w:p w14:paraId="1A73E1D3" w14:textId="77777777" w:rsidR="00140656" w:rsidRPr="00887E0B" w:rsidRDefault="00000000">
      <w:pPr>
        <w:numPr>
          <w:ilvl w:val="0"/>
          <w:numId w:val="125"/>
        </w:numPr>
        <w:tabs>
          <w:tab w:val="clear" w:pos="720"/>
          <w:tab w:val="left" w:pos="1977"/>
        </w:tabs>
        <w:jc w:val="both"/>
        <w:rPr>
          <w:sz w:val="22"/>
        </w:rPr>
      </w:pPr>
      <w:r w:rsidRPr="00887E0B">
        <w:rPr>
          <w:sz w:val="22"/>
        </w:rPr>
        <w:t xml:space="preserve">nie rozumie podstawowych pojęć i treści programowych danego przedmiotu, </w:t>
      </w:r>
      <w:r w:rsidRPr="00887E0B">
        <w:rPr>
          <w:sz w:val="22"/>
        </w:rPr>
        <w:br/>
        <w:t>co uniemożliwia mu świadome korzystanie z lekcji;</w:t>
      </w:r>
    </w:p>
    <w:p w14:paraId="6AAB2501" w14:textId="77777777" w:rsidR="00140656" w:rsidRPr="00887E0B" w:rsidRDefault="00000000">
      <w:pPr>
        <w:numPr>
          <w:ilvl w:val="0"/>
          <w:numId w:val="126"/>
        </w:numPr>
        <w:tabs>
          <w:tab w:val="clear" w:pos="720"/>
          <w:tab w:val="left" w:pos="1977"/>
        </w:tabs>
        <w:jc w:val="both"/>
      </w:pPr>
      <w:r w:rsidRPr="00887E0B">
        <w:rPr>
          <w:sz w:val="22"/>
        </w:rPr>
        <w:t xml:space="preserve">praca </w:t>
      </w:r>
      <w:proofErr w:type="spellStart"/>
      <w:r w:rsidRPr="00887E0B">
        <w:rPr>
          <w:sz w:val="22"/>
        </w:rPr>
        <w:t>korekcyjno</w:t>
      </w:r>
      <w:proofErr w:type="spellEnd"/>
      <w:r w:rsidRPr="00887E0B">
        <w:rPr>
          <w:sz w:val="22"/>
        </w:rPr>
        <w:t xml:space="preserve"> – wyrównawcza oraz indywidualna opieka nauczyciela nie przynoszą nawet </w:t>
      </w:r>
      <w:r w:rsidRPr="00887E0B">
        <w:rPr>
          <w:sz w:val="22"/>
        </w:rPr>
        <w:br/>
        <w:t>minimalnych postępów w jego osiągnięciach szkolnych.</w:t>
      </w:r>
    </w:p>
    <w:p w14:paraId="42B790E6" w14:textId="77777777" w:rsidR="00140656" w:rsidRPr="00887E0B" w:rsidRDefault="00000000">
      <w:pPr>
        <w:jc w:val="both"/>
        <w:rPr>
          <w:sz w:val="22"/>
        </w:rPr>
      </w:pPr>
      <w:bookmarkStart w:id="38" w:name="_Hlk1423042421"/>
      <w:bookmarkEnd w:id="38"/>
      <w:r w:rsidRPr="00887E0B">
        <w:rPr>
          <w:sz w:val="22"/>
        </w:rPr>
        <w:t xml:space="preserve">4. Wymagania na oceny szkolne bieżące i klasyfikacyjne (roczne i śródroczne) </w:t>
      </w:r>
      <w:r w:rsidRPr="00887E0B">
        <w:rPr>
          <w:sz w:val="22"/>
        </w:rPr>
        <w:br/>
        <w:t>z poszczególnych przedmiotów ustalają nauczyciele uczący w oparciu o realizowany przez siebie program nauczania i umieszczają je w Przedmiotowym Systemie Oceniania.</w:t>
      </w:r>
    </w:p>
    <w:p w14:paraId="173E92DC" w14:textId="77777777" w:rsidR="00140656" w:rsidRPr="00887E0B" w:rsidRDefault="00000000" w:rsidP="00CA430E">
      <w:r w:rsidRPr="00887E0B">
        <w:rPr>
          <w:sz w:val="22"/>
        </w:rPr>
        <w:t xml:space="preserve">5. Śródroczne i roczne oceny z zajęć edukacyjnych ustalają nauczyciele prowadzący te zajęcia </w:t>
      </w:r>
      <w:r w:rsidRPr="00887E0B">
        <w:rPr>
          <w:sz w:val="22"/>
        </w:rPr>
        <w:br/>
        <w:t xml:space="preserve">6.  Uczeń, który w klasyfikacji śródrocznej otrzymał ocenę niedostateczną z zajęć edukacyjnych jest </w:t>
      </w:r>
      <w:r w:rsidRPr="00887E0B">
        <w:rPr>
          <w:sz w:val="22"/>
        </w:rPr>
        <w:br/>
        <w:t xml:space="preserve">zobowiązany do poprawy tej oceny w terminie i formie ustalonej przez nauczyciela prowadzącego dane </w:t>
      </w:r>
      <w:r w:rsidRPr="00887E0B">
        <w:rPr>
          <w:sz w:val="22"/>
        </w:rPr>
        <w:br/>
        <w:t>zajęcia edukacyjne.</w:t>
      </w:r>
      <w:r w:rsidRPr="00887E0B">
        <w:rPr>
          <w:sz w:val="22"/>
        </w:rPr>
        <w:br/>
        <w:t>7.</w:t>
      </w:r>
      <w:r w:rsidRPr="00887E0B">
        <w:rPr>
          <w:rFonts w:eastAsia="Calibri"/>
          <w:b/>
          <w:sz w:val="22"/>
        </w:rPr>
        <w:t xml:space="preserve"> </w:t>
      </w:r>
      <w:r w:rsidRPr="00887E0B">
        <w:rPr>
          <w:sz w:val="22"/>
        </w:rPr>
        <w:t xml:space="preserve">Uczeń lub jego rodzice (prawni opiekunowie) mają prawo  wnioskować w formie pisemnej do nauczycieli poszczególnych przedmiotów o podwyższenie  oceny z obowiązkowych lub dodatkowych zajęć </w:t>
      </w:r>
      <w:r w:rsidRPr="00887E0B">
        <w:rPr>
          <w:sz w:val="22"/>
        </w:rPr>
        <w:br/>
        <w:t>edukacyjnych w terminie nie dłuższym niż 7 dni od otrzymania informacji o przewidywanych dla niego rocznych ocenach klasyfikacyjnych z zajęć edukacyjnych.</w:t>
      </w:r>
      <w:r w:rsidRPr="00887E0B">
        <w:rPr>
          <w:sz w:val="22"/>
        </w:rPr>
        <w:br/>
        <w:t>Wniosek składa się w sekretariacie szkoły.</w:t>
      </w:r>
      <w:r w:rsidRPr="00887E0B">
        <w:rPr>
          <w:sz w:val="22"/>
        </w:rPr>
        <w:br/>
        <w:t>8. Z wnioskiem o podwyższenie  oceny mogą  wystąpić rodzice (prawni opiekunowie) lub uczeń,  jeśli uczeń spełnia następujące warunki :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 1)     </w:t>
      </w:r>
      <w:r w:rsidRPr="00887E0B">
        <w:rPr>
          <w:sz w:val="22"/>
        </w:rPr>
        <w:t xml:space="preserve">ma bardzo wysoką frekwencję (co najmniej 90%) na zajęciach szkolnych, </w:t>
      </w:r>
      <w:r w:rsidRPr="00887E0B">
        <w:rPr>
          <w:sz w:val="22"/>
        </w:rPr>
        <w:br/>
        <w:t>w szczególności  na zajęciach,  z  których wnioskuje o podwyższenie oceny,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2)     </w:t>
      </w:r>
      <w:r w:rsidRPr="00887E0B">
        <w:rPr>
          <w:sz w:val="22"/>
        </w:rPr>
        <w:t>wszystkie godziny opuszczone ma usprawiedliwione,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3)     </w:t>
      </w:r>
      <w:r w:rsidRPr="00887E0B">
        <w:rPr>
          <w:sz w:val="22"/>
        </w:rPr>
        <w:t>jest obecny na wszystkich zapowiedzianych formach sprawdzania wiedzy i umiejętności,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>4)    </w:t>
      </w:r>
      <w:r w:rsidRPr="00887E0B">
        <w:rPr>
          <w:sz w:val="22"/>
        </w:rPr>
        <w:t>zaistniały inne ważne okoliczności uniemożliwiające uzyskanie oceny wyższej niż przewidziana przez nauczyciela.</w:t>
      </w:r>
      <w:r w:rsidRPr="00887E0B">
        <w:rPr>
          <w:sz w:val="22"/>
        </w:rPr>
        <w:br/>
        <w:t>Jeśli uczeń nie spełnia powyższych warunków, wniosek będzie rozpatrzony negatywnie.</w:t>
      </w:r>
      <w:r w:rsidRPr="00887E0B">
        <w:rPr>
          <w:sz w:val="22"/>
        </w:rPr>
        <w:br/>
        <w:t xml:space="preserve">9. Wniosek ucznia lub jego rodziców (prawnych opiekunów) musi zawierać uzasadnienie. Wnioski bez </w:t>
      </w:r>
      <w:r w:rsidRPr="00887E0B">
        <w:rPr>
          <w:sz w:val="22"/>
        </w:rPr>
        <w:br/>
        <w:t xml:space="preserve">uzasadnienia nie będą rozpatrywane. </w:t>
      </w:r>
      <w:r w:rsidRPr="00887E0B">
        <w:rPr>
          <w:sz w:val="22"/>
        </w:rPr>
        <w:br/>
        <w:t>10.We wniosku uczeń lub jego rodzice (prawni opiekunowie) określają ocenę, o jaką uczeń się ubiega.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 xml:space="preserve">11. W przypadku uznania zasadności wniosku, uczeń wnioskujący o podwyższenie oceny przystępuje do egzaminu zaliczeniowego z materiału określonego przez nauczyciela, </w:t>
      </w:r>
      <w:r w:rsidRPr="00887E0B">
        <w:rPr>
          <w:sz w:val="22"/>
        </w:rPr>
        <w:br/>
        <w:t>w terminie nie późniejszym niż na 7 dni od złożenia wniosku, a przed posiedzeniem klasyfikacyjnym rady pedagogicznej.</w:t>
      </w:r>
      <w:r w:rsidRPr="00887E0B">
        <w:rPr>
          <w:sz w:val="22"/>
        </w:rPr>
        <w:br/>
        <w:t xml:space="preserve">12. Podczas egzaminu zaliczeniowego  obowiązują  wymagania edukacyjne niezbędne do uzyskania </w:t>
      </w:r>
      <w:r w:rsidRPr="00887E0B">
        <w:rPr>
          <w:sz w:val="22"/>
        </w:rPr>
        <w:br/>
        <w:t>poszczególnych śródrocznych i rocznych ocen klasyfikacyjnych z obowiązkowych i dodatkowych zajęć edukacyjnych, zgodne z wymaganiami określonymi w podstawie programowej tych zajęć.</w:t>
      </w:r>
      <w:r w:rsidRPr="00887E0B">
        <w:rPr>
          <w:sz w:val="22"/>
        </w:rPr>
        <w:br/>
        <w:t xml:space="preserve">13. Egzamin przeprowadza się w formie pisemnej, z wyjątkiem  egzaminu z informatyki, plastyki, muzyki, zajęć artystycznych, techniki, zajęć technicznych  oraz wychowania fizycznego, z których egzamin ma </w:t>
      </w:r>
      <w:r w:rsidRPr="00887E0B">
        <w:rPr>
          <w:sz w:val="22"/>
        </w:rPr>
        <w:br/>
        <w:t xml:space="preserve">przede wszystkim formę zadań praktycznych. Egzamin zaliczeniowy z języka obcego może mieć formę </w:t>
      </w:r>
      <w:r w:rsidRPr="00887E0B">
        <w:rPr>
          <w:sz w:val="22"/>
        </w:rPr>
        <w:br/>
        <w:t xml:space="preserve">pisemną i ustną. </w:t>
      </w:r>
      <w:r w:rsidRPr="00887E0B">
        <w:rPr>
          <w:sz w:val="22"/>
        </w:rPr>
        <w:br/>
        <w:t>14. Pisemny egzamin zaliczeniowy przeprowadza i ocenia nauczyciel przedmiotu.</w:t>
      </w:r>
      <w:r w:rsidRPr="00887E0B">
        <w:rPr>
          <w:sz w:val="22"/>
        </w:rPr>
        <w:br/>
        <w:t xml:space="preserve">15. Egzamin ustny z języka obcego oraz egzamin w formie zadań  praktycznych przeprowadza  </w:t>
      </w:r>
      <w:r w:rsidRPr="00887E0B">
        <w:rPr>
          <w:sz w:val="22"/>
        </w:rPr>
        <w:br/>
        <w:t>i ustala z niego ocenę nauczyciel przedmiotu.</w:t>
      </w:r>
      <w:r w:rsidRPr="00887E0B">
        <w:rPr>
          <w:sz w:val="22"/>
        </w:rPr>
        <w:br/>
        <w:t>16. Z egzaminu sporządza się protokół zawierający :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1)       </w:t>
      </w:r>
      <w:r w:rsidRPr="00887E0B">
        <w:rPr>
          <w:sz w:val="22"/>
        </w:rPr>
        <w:t>imię i nazwisko nauczyciela ( nauczycieli) przeprowadzającego egzamin,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2)       </w:t>
      </w:r>
      <w:r w:rsidRPr="00887E0B">
        <w:rPr>
          <w:sz w:val="22"/>
        </w:rPr>
        <w:t>termin egzaminu,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3)       </w:t>
      </w:r>
      <w:r w:rsidRPr="00887E0B">
        <w:rPr>
          <w:sz w:val="22"/>
        </w:rPr>
        <w:t>zadania (ćwiczenia) egzaminacyjne,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4)       </w:t>
      </w:r>
      <w:r w:rsidRPr="00887E0B">
        <w:rPr>
          <w:sz w:val="22"/>
        </w:rPr>
        <w:t xml:space="preserve">zwięzłą informację o ustnych odpowiedziach ucznia, w przypadku egzaminu przeprowadzania </w:t>
      </w:r>
      <w:r w:rsidRPr="00887E0B">
        <w:rPr>
          <w:sz w:val="22"/>
        </w:rPr>
        <w:br/>
        <w:t>ustnego,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5)       </w:t>
      </w:r>
      <w:r w:rsidRPr="00887E0B">
        <w:rPr>
          <w:sz w:val="22"/>
        </w:rPr>
        <w:t>wynik egzaminu,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6)       </w:t>
      </w:r>
      <w:r w:rsidRPr="00887E0B">
        <w:rPr>
          <w:sz w:val="22"/>
        </w:rPr>
        <w:t>uzyskaną ocenę.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17. </w:t>
      </w:r>
      <w:r w:rsidRPr="00887E0B">
        <w:rPr>
          <w:rFonts w:eastAsia="Calibri"/>
          <w:b/>
          <w:sz w:val="22"/>
        </w:rPr>
        <w:t xml:space="preserve"> </w:t>
      </w:r>
      <w:r w:rsidRPr="00887E0B">
        <w:rPr>
          <w:sz w:val="22"/>
        </w:rPr>
        <w:t xml:space="preserve">Roczna ocena klasyfikacyjna z obowiązkowych i dodatkowych zajęć edukacyjnych ustalona </w:t>
      </w:r>
      <w:r w:rsidRPr="00887E0B">
        <w:rPr>
          <w:sz w:val="22"/>
        </w:rPr>
        <w:br/>
        <w:t>w wyniku egzaminu zaliczeniowego nie może być niższa niż przewidywana.</w:t>
      </w:r>
    </w:p>
    <w:p w14:paraId="5694CA74" w14:textId="77777777" w:rsidR="00140656" w:rsidRPr="00887E0B" w:rsidRDefault="00140656">
      <w:pPr>
        <w:tabs>
          <w:tab w:val="left" w:pos="1900"/>
        </w:tabs>
        <w:rPr>
          <w:b/>
          <w:sz w:val="22"/>
        </w:rPr>
      </w:pPr>
    </w:p>
    <w:p w14:paraId="25279763" w14:textId="77777777" w:rsidR="00140656" w:rsidRPr="00887E0B" w:rsidRDefault="00000000">
      <w:pPr>
        <w:tabs>
          <w:tab w:val="left" w:pos="1080"/>
        </w:tabs>
        <w:jc w:val="both"/>
      </w:pPr>
      <w:r w:rsidRPr="00887E0B">
        <w:rPr>
          <w:sz w:val="22"/>
        </w:rPr>
        <w:t>§ 77. 1. Śródroczna i roczna ocena klasyfikacyjna z zachowania uwzględnia w szczególności:</w:t>
      </w:r>
    </w:p>
    <w:p w14:paraId="7AE7833C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wywiązywanie się z obowiązków ucznia;</w:t>
      </w:r>
    </w:p>
    <w:p w14:paraId="1EA27F92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postępowanie zgodnie z dobrem społeczności szkolnej;</w:t>
      </w:r>
    </w:p>
    <w:p w14:paraId="5B04D7BC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dbałość o honor i tradycje szkolne;</w:t>
      </w:r>
    </w:p>
    <w:p w14:paraId="63D51D03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dbałość o piękno mowy ojczystej;</w:t>
      </w:r>
    </w:p>
    <w:p w14:paraId="01C6F481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dbałość o bezpieczeństwo i zdrowie własne oraz innych osób;</w:t>
      </w:r>
    </w:p>
    <w:p w14:paraId="489EA85E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godne, kulturalne zachowanie się w szkole i poza nią;</w:t>
      </w:r>
    </w:p>
    <w:p w14:paraId="09ADFE23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okazywanie szacunku innym osobom;</w:t>
      </w:r>
    </w:p>
    <w:p w14:paraId="72FB42FA" w14:textId="77777777" w:rsidR="00140656" w:rsidRPr="00887E0B" w:rsidRDefault="00000000">
      <w:pPr>
        <w:numPr>
          <w:ilvl w:val="1"/>
          <w:numId w:val="57"/>
        </w:numPr>
        <w:tabs>
          <w:tab w:val="clear" w:pos="708"/>
          <w:tab w:val="left" w:pos="720"/>
        </w:tabs>
        <w:ind w:hanging="720"/>
        <w:jc w:val="both"/>
        <w:rPr>
          <w:sz w:val="22"/>
        </w:rPr>
      </w:pPr>
      <w:r w:rsidRPr="00887E0B">
        <w:rPr>
          <w:sz w:val="22"/>
        </w:rPr>
        <w:t>aktywne uczestnictwo w projekcie edukacyjnym.</w:t>
      </w:r>
    </w:p>
    <w:p w14:paraId="2C456EDA" w14:textId="77777777" w:rsidR="00140656" w:rsidRPr="00887E0B" w:rsidRDefault="00000000">
      <w:pPr>
        <w:tabs>
          <w:tab w:val="left" w:pos="1080"/>
        </w:tabs>
        <w:jc w:val="both"/>
      </w:pPr>
      <w:r w:rsidRPr="00887E0B">
        <w:rPr>
          <w:sz w:val="22"/>
        </w:rPr>
        <w:t>2. Roczną i śródroczną ocenę klasyfikacyjną zachowania ustala się według następującej skali:</w:t>
      </w:r>
    </w:p>
    <w:p w14:paraId="7EBA68C0" w14:textId="77777777" w:rsidR="00140656" w:rsidRPr="00887E0B" w:rsidRDefault="00000000">
      <w:pPr>
        <w:numPr>
          <w:ilvl w:val="0"/>
          <w:numId w:val="127"/>
        </w:numPr>
        <w:jc w:val="both"/>
        <w:rPr>
          <w:sz w:val="22"/>
        </w:rPr>
      </w:pPr>
      <w:r w:rsidRPr="00887E0B">
        <w:rPr>
          <w:sz w:val="22"/>
        </w:rPr>
        <w:t>wzorowe;</w:t>
      </w:r>
    </w:p>
    <w:p w14:paraId="5051797F" w14:textId="77777777" w:rsidR="00140656" w:rsidRPr="00887E0B" w:rsidRDefault="00000000">
      <w:pPr>
        <w:numPr>
          <w:ilvl w:val="0"/>
          <w:numId w:val="128"/>
        </w:numPr>
        <w:jc w:val="both"/>
        <w:rPr>
          <w:sz w:val="22"/>
        </w:rPr>
      </w:pPr>
      <w:r w:rsidRPr="00887E0B">
        <w:rPr>
          <w:sz w:val="22"/>
        </w:rPr>
        <w:t>bardzo dobre;</w:t>
      </w:r>
    </w:p>
    <w:p w14:paraId="60AEDEC4" w14:textId="77777777" w:rsidR="00140656" w:rsidRPr="00887E0B" w:rsidRDefault="00000000">
      <w:pPr>
        <w:numPr>
          <w:ilvl w:val="0"/>
          <w:numId w:val="129"/>
        </w:numPr>
        <w:jc w:val="both"/>
        <w:rPr>
          <w:sz w:val="22"/>
        </w:rPr>
      </w:pPr>
      <w:r w:rsidRPr="00887E0B">
        <w:rPr>
          <w:sz w:val="22"/>
        </w:rPr>
        <w:t>dobre;</w:t>
      </w:r>
    </w:p>
    <w:p w14:paraId="2FA4F90B" w14:textId="77777777" w:rsidR="00140656" w:rsidRPr="00887E0B" w:rsidRDefault="00000000">
      <w:pPr>
        <w:numPr>
          <w:ilvl w:val="0"/>
          <w:numId w:val="130"/>
        </w:numPr>
        <w:jc w:val="both"/>
        <w:rPr>
          <w:sz w:val="22"/>
        </w:rPr>
      </w:pPr>
      <w:r w:rsidRPr="00887E0B">
        <w:rPr>
          <w:sz w:val="22"/>
        </w:rPr>
        <w:t>poprawne;</w:t>
      </w:r>
    </w:p>
    <w:p w14:paraId="66F2EDCA" w14:textId="77777777" w:rsidR="00140656" w:rsidRPr="00887E0B" w:rsidRDefault="00000000">
      <w:pPr>
        <w:numPr>
          <w:ilvl w:val="0"/>
          <w:numId w:val="131"/>
        </w:numPr>
        <w:jc w:val="both"/>
        <w:rPr>
          <w:sz w:val="22"/>
        </w:rPr>
      </w:pPr>
      <w:r w:rsidRPr="00887E0B">
        <w:rPr>
          <w:sz w:val="22"/>
        </w:rPr>
        <w:t>nieodpowiednie;</w:t>
      </w:r>
    </w:p>
    <w:p w14:paraId="10995393" w14:textId="77777777" w:rsidR="00140656" w:rsidRPr="00887E0B" w:rsidRDefault="00000000">
      <w:pPr>
        <w:numPr>
          <w:ilvl w:val="0"/>
          <w:numId w:val="132"/>
        </w:numPr>
        <w:jc w:val="both"/>
        <w:rPr>
          <w:sz w:val="22"/>
        </w:rPr>
      </w:pPr>
      <w:r w:rsidRPr="00887E0B">
        <w:rPr>
          <w:sz w:val="22"/>
        </w:rPr>
        <w:t>naganne.</w:t>
      </w:r>
    </w:p>
    <w:p w14:paraId="6527E52C" w14:textId="77777777" w:rsidR="00140656" w:rsidRPr="00887E0B" w:rsidRDefault="00000000">
      <w:pPr>
        <w:numPr>
          <w:ilvl w:val="0"/>
          <w:numId w:val="57"/>
        </w:numPr>
        <w:tabs>
          <w:tab w:val="left" w:pos="1080"/>
        </w:tabs>
        <w:jc w:val="both"/>
        <w:rPr>
          <w:sz w:val="22"/>
          <w:u w:val="single"/>
        </w:rPr>
      </w:pPr>
      <w:r w:rsidRPr="00887E0B">
        <w:rPr>
          <w:sz w:val="22"/>
        </w:rPr>
        <w:t>Kryteria ocen zachowania:</w:t>
      </w:r>
    </w:p>
    <w:p w14:paraId="468FC0B8" w14:textId="77777777" w:rsidR="00140656" w:rsidRPr="00887E0B" w:rsidRDefault="00000000">
      <w:pPr>
        <w:numPr>
          <w:ilvl w:val="0"/>
          <w:numId w:val="133"/>
        </w:numPr>
        <w:tabs>
          <w:tab w:val="clear" w:pos="708"/>
          <w:tab w:val="left" w:pos="360"/>
        </w:tabs>
        <w:ind w:hanging="720"/>
        <w:jc w:val="both"/>
      </w:pPr>
      <w:r w:rsidRPr="00887E0B">
        <w:rPr>
          <w:sz w:val="22"/>
        </w:rPr>
        <w:t xml:space="preserve">Ocenę </w:t>
      </w:r>
      <w:r w:rsidRPr="00887E0B">
        <w:rPr>
          <w:b/>
          <w:sz w:val="22"/>
        </w:rPr>
        <w:t>wzorową</w:t>
      </w:r>
      <w:r w:rsidRPr="00887E0B">
        <w:rPr>
          <w:sz w:val="22"/>
        </w:rPr>
        <w:t xml:space="preserve"> otrzymuje uczeń, który:</w:t>
      </w:r>
    </w:p>
    <w:p w14:paraId="13E136BA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wzorowo wywiązuje się z obowiązków ucznia jest pozytywnym wzorem do naśladowania </w:t>
      </w:r>
      <w:r w:rsidRPr="00887E0B">
        <w:rPr>
          <w:sz w:val="22"/>
        </w:rPr>
        <w:br/>
        <w:t>dla innych uczniów w klasie i szkole;</w:t>
      </w:r>
    </w:p>
    <w:p w14:paraId="41FD35EB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hanging="1440"/>
        <w:jc w:val="both"/>
        <w:rPr>
          <w:sz w:val="22"/>
        </w:rPr>
      </w:pPr>
      <w:r w:rsidRPr="00887E0B">
        <w:rPr>
          <w:sz w:val="22"/>
        </w:rPr>
        <w:t>systematycznie i bez spóźnień uczęszcza na lekcje i inne zajęcia szkolne;</w:t>
      </w:r>
    </w:p>
    <w:p w14:paraId="2A0A42A0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hanging="1440"/>
        <w:jc w:val="both"/>
        <w:rPr>
          <w:sz w:val="22"/>
        </w:rPr>
      </w:pPr>
      <w:r w:rsidRPr="00887E0B">
        <w:rPr>
          <w:sz w:val="22"/>
        </w:rPr>
        <w:t>ma wszystkie godziny nieobecności usprawiedliwione;</w:t>
      </w:r>
    </w:p>
    <w:p w14:paraId="66AACE30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426" w:hanging="426"/>
        <w:jc w:val="both"/>
        <w:rPr>
          <w:sz w:val="22"/>
        </w:rPr>
      </w:pPr>
      <w:r w:rsidRPr="00887E0B">
        <w:rPr>
          <w:sz w:val="22"/>
        </w:rPr>
        <w:t>w miarę swoich zainteresowań bierze udział w konkursach, zawodach szkolnych i pozaszkolnych;</w:t>
      </w:r>
    </w:p>
    <w:p w14:paraId="41B4EE04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>postępuje zgodnie z dobrem społeczności szkolnej (uczynny wobec nauczycieli i innych pracowników szkoły, osób starszych, rodziców, kolegów);</w:t>
      </w:r>
    </w:p>
    <w:p w14:paraId="551BDC7A" w14:textId="51E35594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dba o bezpieczeństwo i zdrowie własne oraz innych osób, przestrzega przyjętych zasad bezpieczeństwa </w:t>
      </w:r>
      <w:r w:rsidR="00CA430E">
        <w:rPr>
          <w:sz w:val="22"/>
        </w:rPr>
        <w:br/>
      </w:r>
      <w:r w:rsidRPr="00887E0B">
        <w:rPr>
          <w:sz w:val="22"/>
        </w:rPr>
        <w:t>w szkole i poza nią;</w:t>
      </w:r>
    </w:p>
    <w:p w14:paraId="28E62A09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hanging="1440"/>
        <w:jc w:val="both"/>
        <w:rPr>
          <w:sz w:val="22"/>
        </w:rPr>
      </w:pPr>
      <w:r w:rsidRPr="00887E0B">
        <w:rPr>
          <w:sz w:val="22"/>
        </w:rPr>
        <w:t>dba o mienie klasowe, szkolne, własne i kolegów;</w:t>
      </w:r>
    </w:p>
    <w:p w14:paraId="20E75C76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426" w:hanging="426"/>
        <w:jc w:val="both"/>
        <w:rPr>
          <w:sz w:val="22"/>
        </w:rPr>
      </w:pPr>
      <w:r w:rsidRPr="00887E0B">
        <w:rPr>
          <w:sz w:val="22"/>
        </w:rPr>
        <w:t>godnie i kulturalnie zachowuje się w szkole i poza nią (nie używa wulgarnego słownictwa);</w:t>
      </w:r>
    </w:p>
    <w:p w14:paraId="66D2CF64" w14:textId="77777777" w:rsidR="00140656" w:rsidRPr="00887E0B" w:rsidRDefault="00000000">
      <w:pPr>
        <w:numPr>
          <w:ilvl w:val="1"/>
          <w:numId w:val="58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nie ulega nałogom palenia papierosów, picia alkoholu, używania środków odurzających </w:t>
      </w:r>
      <w:r w:rsidRPr="00887E0B">
        <w:rPr>
          <w:sz w:val="22"/>
        </w:rPr>
        <w:br/>
        <w:t>i szkodliwych dla zdrowia.</w:t>
      </w:r>
    </w:p>
    <w:p w14:paraId="406B15D5" w14:textId="77777777" w:rsidR="00140656" w:rsidRPr="00887E0B" w:rsidRDefault="00000000">
      <w:pPr>
        <w:numPr>
          <w:ilvl w:val="0"/>
          <w:numId w:val="58"/>
        </w:numPr>
        <w:tabs>
          <w:tab w:val="clear" w:pos="708"/>
          <w:tab w:val="left" w:pos="360"/>
        </w:tabs>
        <w:ind w:hanging="720"/>
        <w:jc w:val="both"/>
      </w:pPr>
      <w:r w:rsidRPr="00887E0B">
        <w:rPr>
          <w:sz w:val="22"/>
        </w:rPr>
        <w:t xml:space="preserve">Ocenę </w:t>
      </w:r>
      <w:r w:rsidRPr="00887E0B">
        <w:rPr>
          <w:b/>
          <w:sz w:val="22"/>
        </w:rPr>
        <w:t>bardzo dobrą</w:t>
      </w:r>
      <w:r w:rsidRPr="00887E0B">
        <w:rPr>
          <w:sz w:val="22"/>
        </w:rPr>
        <w:t xml:space="preserve"> otrzymuje uczeń, który:</w:t>
      </w:r>
    </w:p>
    <w:p w14:paraId="6731526F" w14:textId="77777777" w:rsidR="00140656" w:rsidRPr="00887E0B" w:rsidRDefault="00000000">
      <w:pPr>
        <w:numPr>
          <w:ilvl w:val="0"/>
          <w:numId w:val="134"/>
        </w:numPr>
        <w:tabs>
          <w:tab w:val="clear" w:pos="708"/>
          <w:tab w:val="left" w:pos="360"/>
        </w:tabs>
        <w:ind w:hanging="1980"/>
        <w:jc w:val="both"/>
        <w:rPr>
          <w:sz w:val="22"/>
        </w:rPr>
      </w:pPr>
      <w:r w:rsidRPr="00887E0B">
        <w:rPr>
          <w:sz w:val="22"/>
        </w:rPr>
        <w:t>bardzo dobrze wywiązuje się z obowiązków ucznia, dba o honor i tradycje;</w:t>
      </w:r>
    </w:p>
    <w:p w14:paraId="6A346628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systematycznie i bez spóźnień uczęszcza na lekcje i inne zajęcia szkolne;</w:t>
      </w:r>
    </w:p>
    <w:p w14:paraId="773FF3B4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lastRenderedPageBreak/>
        <w:t>ma wszystkie godziny nieobecności usprawiedliwione;</w:t>
      </w:r>
    </w:p>
    <w:p w14:paraId="6B754529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postępuje zgodnie z dobrem społeczności szkolnej;</w:t>
      </w:r>
    </w:p>
    <w:p w14:paraId="0CEB3101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dba o bezpieczeństwo i przestrzega przyjętych zasad i norm w tym zakresie;</w:t>
      </w:r>
    </w:p>
    <w:p w14:paraId="35C3B7A0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dba o mienie klasowe, szkolne, własne kolegów;</w:t>
      </w:r>
    </w:p>
    <w:p w14:paraId="30683ACF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284" w:hanging="284"/>
        <w:jc w:val="both"/>
        <w:rPr>
          <w:sz w:val="22"/>
        </w:rPr>
      </w:pPr>
      <w:r w:rsidRPr="00887E0B">
        <w:rPr>
          <w:sz w:val="22"/>
        </w:rPr>
        <w:t>godnie i kulturalnie zachowuje się w szkole i poza nią (nie używa wulgarnego słownictwa);</w:t>
      </w:r>
    </w:p>
    <w:p w14:paraId="29A4EE31" w14:textId="77777777" w:rsidR="00140656" w:rsidRPr="00887E0B" w:rsidRDefault="00000000">
      <w:pPr>
        <w:numPr>
          <w:ilvl w:val="0"/>
          <w:numId w:val="59"/>
        </w:numPr>
        <w:tabs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nie ulega nałogom palenia papierosów i picia alkoholu, używania środków odurzających </w:t>
      </w:r>
      <w:r w:rsidRPr="00887E0B">
        <w:rPr>
          <w:sz w:val="22"/>
        </w:rPr>
        <w:br/>
        <w:t>i szkodliwych dla zdrowia.</w:t>
      </w:r>
    </w:p>
    <w:p w14:paraId="3752A338" w14:textId="77777777" w:rsidR="00140656" w:rsidRPr="00887E0B" w:rsidRDefault="00000000">
      <w:pPr>
        <w:numPr>
          <w:ilvl w:val="0"/>
          <w:numId w:val="58"/>
        </w:numPr>
        <w:tabs>
          <w:tab w:val="clear" w:pos="708"/>
          <w:tab w:val="left" w:pos="360"/>
        </w:tabs>
        <w:ind w:hanging="720"/>
        <w:jc w:val="both"/>
      </w:pPr>
      <w:r w:rsidRPr="00887E0B">
        <w:rPr>
          <w:sz w:val="22"/>
        </w:rPr>
        <w:t xml:space="preserve">Ocenę </w:t>
      </w:r>
      <w:r w:rsidRPr="00887E0B">
        <w:rPr>
          <w:b/>
          <w:sz w:val="22"/>
        </w:rPr>
        <w:t>dobrą</w:t>
      </w:r>
      <w:r w:rsidRPr="00887E0B">
        <w:rPr>
          <w:sz w:val="22"/>
        </w:rPr>
        <w:t xml:space="preserve"> otrzymuje uczeń, który:</w:t>
      </w:r>
    </w:p>
    <w:p w14:paraId="784C77E1" w14:textId="77777777" w:rsidR="00140656" w:rsidRPr="00887E0B" w:rsidRDefault="00000000">
      <w:pPr>
        <w:numPr>
          <w:ilvl w:val="0"/>
          <w:numId w:val="135"/>
        </w:numPr>
        <w:tabs>
          <w:tab w:val="clear" w:pos="708"/>
          <w:tab w:val="left" w:pos="360"/>
        </w:tabs>
        <w:ind w:hanging="1980"/>
        <w:jc w:val="both"/>
        <w:rPr>
          <w:sz w:val="22"/>
        </w:rPr>
      </w:pPr>
      <w:r w:rsidRPr="00887E0B">
        <w:rPr>
          <w:sz w:val="22"/>
        </w:rPr>
        <w:t>dobrze wywiązuje się z obowiązków ucznia;</w:t>
      </w:r>
    </w:p>
    <w:p w14:paraId="289FD918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stara się systematycznie uczęszczać na zajęcia szkolne;</w:t>
      </w:r>
    </w:p>
    <w:p w14:paraId="175825FE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nieobecności usprawiedliwia na bieżąco;</w:t>
      </w:r>
    </w:p>
    <w:p w14:paraId="2BB64490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aktywnie bierze udział w życiu szkoły, imprezach szkolnych i klasowych;</w:t>
      </w:r>
    </w:p>
    <w:p w14:paraId="0A710023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dba o czystość osobistą;</w:t>
      </w:r>
    </w:p>
    <w:p w14:paraId="2C1EFE8E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stara się godnie i kulturalnie zachowywać w szkole i poza nią;</w:t>
      </w:r>
    </w:p>
    <w:p w14:paraId="3C185E22" w14:textId="77777777" w:rsidR="00140656" w:rsidRPr="00887E0B" w:rsidRDefault="00000000">
      <w:pPr>
        <w:numPr>
          <w:ilvl w:val="0"/>
          <w:numId w:val="60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stara się nie ulegać nałogom.</w:t>
      </w:r>
    </w:p>
    <w:p w14:paraId="0DE0224F" w14:textId="77777777" w:rsidR="00140656" w:rsidRPr="00887E0B" w:rsidRDefault="00000000">
      <w:pPr>
        <w:numPr>
          <w:ilvl w:val="0"/>
          <w:numId w:val="58"/>
        </w:numPr>
        <w:tabs>
          <w:tab w:val="clear" w:pos="708"/>
          <w:tab w:val="left" w:pos="360"/>
        </w:tabs>
        <w:ind w:hanging="720"/>
      </w:pPr>
      <w:r w:rsidRPr="00887E0B">
        <w:rPr>
          <w:sz w:val="22"/>
        </w:rPr>
        <w:t xml:space="preserve">Ocenę </w:t>
      </w:r>
      <w:r w:rsidRPr="00887E0B">
        <w:rPr>
          <w:b/>
          <w:sz w:val="22"/>
        </w:rPr>
        <w:t>poprawną</w:t>
      </w:r>
      <w:r w:rsidRPr="00887E0B">
        <w:rPr>
          <w:sz w:val="22"/>
        </w:rPr>
        <w:t xml:space="preserve"> otrzymuje uczeń, który:</w:t>
      </w:r>
    </w:p>
    <w:p w14:paraId="6A90F00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a) stara się wywiązywać z obowiązków ucznia;</w:t>
      </w:r>
    </w:p>
    <w:p w14:paraId="55548F96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b) w miarę systematycznie uczęszcza na lekcje i inne zajęcia szkolne;</w:t>
      </w:r>
    </w:p>
    <w:p w14:paraId="281547EF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c) na ogół uczestniczy w imprezach szkolnych i klasowych;</w:t>
      </w:r>
    </w:p>
    <w:p w14:paraId="53755884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d) stara się postępować zgodnie z dobrem społeczności szkolnej;</w:t>
      </w:r>
    </w:p>
    <w:p w14:paraId="57D19EB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e) stara się usprawiedliwiać swoje nieobecności i spóźnienia;</w:t>
      </w:r>
    </w:p>
    <w:p w14:paraId="1FC389E2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f) nie zawsze zachowuje się kulturalnie, ale pozytywnie reaguje na upomnienia nauczycieli </w:t>
      </w:r>
      <w:r w:rsidRPr="00887E0B">
        <w:rPr>
          <w:sz w:val="22"/>
        </w:rPr>
        <w:br/>
        <w:t>i pozostałych pracowników szkoły;</w:t>
      </w:r>
    </w:p>
    <w:p w14:paraId="2B8D790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g) reaguje na uwagi wychowawców i nauczycieli zawiązane z nałogami;</w:t>
      </w:r>
    </w:p>
    <w:p w14:paraId="6D6981F2" w14:textId="77777777" w:rsidR="00140656" w:rsidRPr="00887E0B" w:rsidRDefault="00000000">
      <w:pPr>
        <w:numPr>
          <w:ilvl w:val="0"/>
          <w:numId w:val="58"/>
        </w:numPr>
        <w:tabs>
          <w:tab w:val="clear" w:pos="708"/>
          <w:tab w:val="left" w:pos="360"/>
        </w:tabs>
        <w:ind w:hanging="720"/>
        <w:jc w:val="both"/>
      </w:pPr>
      <w:r w:rsidRPr="00887E0B">
        <w:rPr>
          <w:sz w:val="22"/>
        </w:rPr>
        <w:t xml:space="preserve">Ocenę </w:t>
      </w:r>
      <w:r w:rsidRPr="00887E0B">
        <w:rPr>
          <w:b/>
          <w:sz w:val="22"/>
        </w:rPr>
        <w:t>nieodpowiednią</w:t>
      </w:r>
      <w:r w:rsidRPr="00887E0B">
        <w:rPr>
          <w:sz w:val="22"/>
        </w:rPr>
        <w:t xml:space="preserve"> otrzymuje uczeń, który:</w:t>
      </w:r>
    </w:p>
    <w:p w14:paraId="03AB10C9" w14:textId="77777777" w:rsidR="00140656" w:rsidRPr="00887E0B" w:rsidRDefault="00000000">
      <w:pPr>
        <w:numPr>
          <w:ilvl w:val="0"/>
          <w:numId w:val="136"/>
        </w:numPr>
        <w:tabs>
          <w:tab w:val="clear" w:pos="708"/>
          <w:tab w:val="left" w:pos="360"/>
        </w:tabs>
        <w:ind w:hanging="1980"/>
        <w:jc w:val="both"/>
        <w:rPr>
          <w:sz w:val="22"/>
        </w:rPr>
      </w:pPr>
      <w:r w:rsidRPr="00887E0B">
        <w:rPr>
          <w:sz w:val="22"/>
        </w:rPr>
        <w:t>nieodpowiednio wypełnia obowiązek szkolny;</w:t>
      </w:r>
    </w:p>
    <w:p w14:paraId="54AFA9D6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nie wywiązuje się z przydzielanych zadań na rzecz klasy i szkoły;</w:t>
      </w:r>
    </w:p>
    <w:p w14:paraId="72136722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bardzo często opuszcza lekcje bez usprawiedliwienia, notorycznie spóźnia się na zajęcia;</w:t>
      </w:r>
    </w:p>
    <w:p w14:paraId="6D686EDF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często posługuje się wulgarnym słownictwem;</w:t>
      </w:r>
    </w:p>
    <w:p w14:paraId="5A725406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nie postępuje zgodnie z dobrem społeczności szkolnej;</w:t>
      </w:r>
    </w:p>
    <w:p w14:paraId="6F0E637C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nie przestrzega przyjętych zasad bezpieczeństwa w szkole, poza nią;</w:t>
      </w:r>
    </w:p>
    <w:p w14:paraId="160B8F2D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wdaje się w bójki i jest agresywny</w:t>
      </w:r>
    </w:p>
    <w:p w14:paraId="54806007" w14:textId="77777777" w:rsidR="00140656" w:rsidRPr="00887E0B" w:rsidRDefault="00000000">
      <w:pPr>
        <w:numPr>
          <w:ilvl w:val="0"/>
          <w:numId w:val="61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rzadko reaguje na uwagi wychowawców i nauczycieli związane z nałogami.</w:t>
      </w:r>
    </w:p>
    <w:p w14:paraId="5BF0CC9A" w14:textId="77777777" w:rsidR="00140656" w:rsidRPr="00887E0B" w:rsidRDefault="00000000">
      <w:pPr>
        <w:numPr>
          <w:ilvl w:val="0"/>
          <w:numId w:val="58"/>
        </w:numPr>
        <w:tabs>
          <w:tab w:val="clear" w:pos="708"/>
          <w:tab w:val="left" w:pos="360"/>
        </w:tabs>
        <w:ind w:hanging="720"/>
        <w:jc w:val="both"/>
      </w:pPr>
      <w:r w:rsidRPr="00887E0B">
        <w:rPr>
          <w:sz w:val="22"/>
        </w:rPr>
        <w:t>Ocenę</w:t>
      </w:r>
      <w:r w:rsidRPr="00887E0B">
        <w:rPr>
          <w:b/>
          <w:sz w:val="22"/>
        </w:rPr>
        <w:t xml:space="preserve"> naganną</w:t>
      </w:r>
      <w:r w:rsidRPr="00887E0B">
        <w:rPr>
          <w:sz w:val="22"/>
        </w:rPr>
        <w:t xml:space="preserve"> otrzymuje uczeń, który:</w:t>
      </w:r>
    </w:p>
    <w:p w14:paraId="3FE6048A" w14:textId="77777777" w:rsidR="00140656" w:rsidRPr="00887E0B" w:rsidRDefault="00000000">
      <w:pPr>
        <w:numPr>
          <w:ilvl w:val="0"/>
          <w:numId w:val="137"/>
        </w:numPr>
        <w:tabs>
          <w:tab w:val="clear" w:pos="708"/>
          <w:tab w:val="left" w:pos="360"/>
        </w:tabs>
        <w:ind w:hanging="1980"/>
        <w:jc w:val="both"/>
        <w:rPr>
          <w:sz w:val="22"/>
        </w:rPr>
      </w:pPr>
      <w:r w:rsidRPr="00887E0B">
        <w:rPr>
          <w:sz w:val="22"/>
        </w:rPr>
        <w:t>swoim zachowaniem stwarza zagrożenie dla innych;</w:t>
      </w:r>
    </w:p>
    <w:p w14:paraId="7648FEBE" w14:textId="77777777" w:rsidR="00140656" w:rsidRPr="00887E0B" w:rsidRDefault="00000000">
      <w:pPr>
        <w:numPr>
          <w:ilvl w:val="0"/>
          <w:numId w:val="62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nie wypełnia obowiązków ucznia;</w:t>
      </w:r>
    </w:p>
    <w:p w14:paraId="6961AC57" w14:textId="77777777" w:rsidR="00140656" w:rsidRPr="00887E0B" w:rsidRDefault="00000000">
      <w:pPr>
        <w:numPr>
          <w:ilvl w:val="0"/>
          <w:numId w:val="62"/>
        </w:numPr>
        <w:tabs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>notorycznie opuszcza zajęcia szkolne (ponad 50% godzin nieusprawiedliwionych od momentu wpisania na listę uczniów);</w:t>
      </w:r>
    </w:p>
    <w:p w14:paraId="631D8668" w14:textId="77777777" w:rsidR="00140656" w:rsidRPr="00887E0B" w:rsidRDefault="00000000">
      <w:pPr>
        <w:numPr>
          <w:ilvl w:val="0"/>
          <w:numId w:val="62"/>
        </w:numPr>
        <w:tabs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>wulgarnie odnosi się do rówieśników, nauczycieli, pracowników szkoły;</w:t>
      </w:r>
    </w:p>
    <w:p w14:paraId="7EBA26D5" w14:textId="77777777" w:rsidR="00140656" w:rsidRPr="00887E0B" w:rsidRDefault="00000000">
      <w:pPr>
        <w:numPr>
          <w:ilvl w:val="0"/>
          <w:numId w:val="62"/>
        </w:numPr>
        <w:tabs>
          <w:tab w:val="left" w:pos="360"/>
        </w:tabs>
        <w:ind w:left="1440" w:hanging="1440"/>
        <w:rPr>
          <w:sz w:val="22"/>
        </w:rPr>
      </w:pPr>
      <w:r w:rsidRPr="00887E0B">
        <w:rPr>
          <w:sz w:val="22"/>
        </w:rPr>
        <w:t>nie reaguje na uwagi osób dorosłych dotyczące palenia papierosów, picia alkoholu,</w:t>
      </w:r>
    </w:p>
    <w:p w14:paraId="4670BE87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zażywania narkotyków;</w:t>
      </w:r>
    </w:p>
    <w:p w14:paraId="6E4A1256" w14:textId="77777777" w:rsidR="00140656" w:rsidRPr="00887E0B" w:rsidRDefault="00000000">
      <w:pPr>
        <w:numPr>
          <w:ilvl w:val="0"/>
          <w:numId w:val="62"/>
        </w:numPr>
        <w:tabs>
          <w:tab w:val="left" w:pos="360"/>
        </w:tabs>
        <w:ind w:left="1440" w:hanging="1440"/>
        <w:jc w:val="both"/>
        <w:rPr>
          <w:sz w:val="22"/>
        </w:rPr>
      </w:pPr>
      <w:r w:rsidRPr="00887E0B">
        <w:rPr>
          <w:sz w:val="22"/>
        </w:rPr>
        <w:t>notorycznie łamie regulamin szkoły, nie przestrzega zasad bezpieczeństwa.</w:t>
      </w:r>
    </w:p>
    <w:p w14:paraId="2AAE7085" w14:textId="77777777" w:rsidR="00140656" w:rsidRPr="00887E0B" w:rsidRDefault="00000000">
      <w:pPr>
        <w:numPr>
          <w:ilvl w:val="1"/>
          <w:numId w:val="62"/>
        </w:numPr>
        <w:jc w:val="both"/>
        <w:rPr>
          <w:sz w:val="22"/>
        </w:rPr>
      </w:pPr>
      <w:r w:rsidRPr="00887E0B">
        <w:rPr>
          <w:sz w:val="22"/>
        </w:rPr>
        <w:t>Jeżeli uczeń jest nieklasyfikowany z wszystkich przedmiotów edukacyjnych, ponieważ termin jego przybycia do placówki uniemożliwia wystawienie ocen  pozytywnych i wynika z przyczyn niezależnych od ucznia, możliwe jest wystawienie oceny z zachowania innej niż naganna przez wychowawcę klasy po zasięgnięciu opinii nauczycieli, uczniów danej klasy oraz ocenianego ucznia.</w:t>
      </w:r>
    </w:p>
    <w:p w14:paraId="011F5ACA" w14:textId="1A1E992A" w:rsidR="00140656" w:rsidRPr="00887E0B" w:rsidRDefault="009C77AD">
      <w:pPr>
        <w:numPr>
          <w:ilvl w:val="1"/>
          <w:numId w:val="62"/>
        </w:numPr>
        <w:jc w:val="both"/>
      </w:pPr>
      <w:r w:rsidRPr="00887E0B">
        <w:rPr>
          <w:sz w:val="22"/>
        </w:rPr>
        <w:t>Uchylony</w:t>
      </w:r>
    </w:p>
    <w:p w14:paraId="2AEA9AE7" w14:textId="32B94950" w:rsidR="00140656" w:rsidRPr="00887E0B" w:rsidRDefault="009C77AD">
      <w:pPr>
        <w:numPr>
          <w:ilvl w:val="1"/>
          <w:numId w:val="62"/>
        </w:numPr>
        <w:jc w:val="both"/>
      </w:pPr>
      <w:r w:rsidRPr="00887E0B">
        <w:rPr>
          <w:sz w:val="22"/>
        </w:rPr>
        <w:t>Uchylony</w:t>
      </w:r>
    </w:p>
    <w:p w14:paraId="05454725" w14:textId="77777777" w:rsidR="00140656" w:rsidRPr="00887E0B" w:rsidRDefault="00000000">
      <w:pPr>
        <w:numPr>
          <w:ilvl w:val="1"/>
          <w:numId w:val="62"/>
        </w:numPr>
        <w:jc w:val="both"/>
      </w:pPr>
      <w:r w:rsidRPr="00887E0B">
        <w:rPr>
          <w:sz w:val="22"/>
        </w:rPr>
        <w:t xml:space="preserve">Przy ustalaniu oceny klasyfikacyjnej z zachowania ucznia, u którego stwierdzono zaburzenia lub </w:t>
      </w:r>
      <w:r w:rsidRPr="00887E0B">
        <w:rPr>
          <w:sz w:val="22"/>
        </w:rPr>
        <w:br/>
        <w:t xml:space="preserve">odchylenia rozwojowe, należy uwzględnić wpływ stwierdzonych zaburzeń lub odchyleń na jego </w:t>
      </w:r>
      <w:r w:rsidRPr="00887E0B">
        <w:rPr>
          <w:sz w:val="22"/>
        </w:rPr>
        <w:br/>
        <w:t>zachowanie na podstawie orzeczenia o potrzebie kształcenia specjalnego albo indywidualnego nauczania lub opinii publicznej poradni psychologiczno-pedagogicznej, w tym publicznej poradni specjalistycznej.</w:t>
      </w:r>
    </w:p>
    <w:p w14:paraId="4DC71066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8. Ocena klasyfikacyjna zachowania nie ma wpływu na oceny klasyfikacyjne z zajęć edukacyjnych;</w:t>
      </w:r>
    </w:p>
    <w:p w14:paraId="68CCF2DB" w14:textId="4A05A957" w:rsidR="00140656" w:rsidRPr="00887E0B" w:rsidRDefault="00000000">
      <w:pPr>
        <w:jc w:val="both"/>
      </w:pPr>
      <w:r w:rsidRPr="00887E0B">
        <w:rPr>
          <w:sz w:val="22"/>
        </w:rPr>
        <w:t xml:space="preserve">9. </w:t>
      </w:r>
      <w:r w:rsidR="009C77AD" w:rsidRPr="00887E0B">
        <w:rPr>
          <w:sz w:val="22"/>
        </w:rPr>
        <w:t>Uchylony</w:t>
      </w:r>
    </w:p>
    <w:p w14:paraId="013C493E" w14:textId="63B2BF05" w:rsidR="00140656" w:rsidRPr="00887E0B" w:rsidRDefault="00000000" w:rsidP="009C77AD">
      <w:pPr>
        <w:jc w:val="both"/>
        <w:rPr>
          <w:sz w:val="22"/>
        </w:rPr>
      </w:pPr>
      <w:r w:rsidRPr="00887E0B">
        <w:rPr>
          <w:sz w:val="22"/>
        </w:rPr>
        <w:t>10. U</w:t>
      </w:r>
      <w:r w:rsidR="009C77AD" w:rsidRPr="00887E0B">
        <w:rPr>
          <w:sz w:val="22"/>
        </w:rPr>
        <w:t>chylony</w:t>
      </w:r>
    </w:p>
    <w:p w14:paraId="00D291FD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11. Uczeń  lub jego rodzice (prawni opiekunowie) mają  prawo  wnioskować w formie pisemnej do </w:t>
      </w:r>
      <w:r w:rsidRPr="00887E0B">
        <w:rPr>
          <w:sz w:val="22"/>
        </w:rPr>
        <w:br/>
        <w:t>wychowawcy klasy o podwyższenie  oceny zachowania w terminie nie dłuższym niż 7 dni od otrzymania informacji o przewidywanej dla niego rocznej ocenie zachowania.</w:t>
      </w:r>
      <w:r w:rsidRPr="00887E0B">
        <w:rPr>
          <w:sz w:val="22"/>
        </w:rPr>
        <w:br/>
        <w:t>12. We wniosku uczeń lub jego rodzice (prawni opiekunowie) określają  ocenę, o jaką uczeń się ubiega.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>13. Ocena zachowania ucznia może być podwyższona w przypadku :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>1)  </w:t>
      </w:r>
      <w:r w:rsidRPr="00887E0B">
        <w:rPr>
          <w:sz w:val="22"/>
        </w:rPr>
        <w:t xml:space="preserve">zaistnienia nowych okoliczności np. informacji o pozytywnych </w:t>
      </w:r>
      <w:proofErr w:type="spellStart"/>
      <w:r w:rsidRPr="00887E0B">
        <w:rPr>
          <w:sz w:val="22"/>
        </w:rPr>
        <w:t>zachowaniach</w:t>
      </w:r>
      <w:proofErr w:type="spellEnd"/>
      <w:r w:rsidRPr="00887E0B">
        <w:rPr>
          <w:sz w:val="22"/>
        </w:rPr>
        <w:t xml:space="preserve"> ucznia, osiągnięciach, </w:t>
      </w:r>
      <w:r w:rsidRPr="00887E0B">
        <w:rPr>
          <w:sz w:val="22"/>
        </w:rPr>
        <w:br/>
        <w:t>pracy społecznej na rzecz środowiska itp.,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2)  </w:t>
      </w:r>
      <w:r w:rsidRPr="00887E0B">
        <w:rPr>
          <w:sz w:val="22"/>
        </w:rPr>
        <w:t>otrzymania pochwały dyrektora,</w:t>
      </w:r>
      <w:r w:rsidRPr="00887E0B">
        <w:rPr>
          <w:sz w:val="22"/>
        </w:rPr>
        <w:br/>
        <w:t xml:space="preserve">14. W przypadku uznania zasadności wniosku, prowadzi się postępowanie dotyczące podwyższania </w:t>
      </w:r>
      <w:r w:rsidRPr="00887E0B">
        <w:rPr>
          <w:sz w:val="22"/>
        </w:rPr>
        <w:br/>
        <w:t>przewidywanej rocznej oceny klasyfikacyjnej zachowania w terminie nie późniejszym niż na 7 dni przed posiedzeniem klasyfikacyjnym rady pedagogicznej.</w:t>
      </w:r>
      <w:r w:rsidRPr="00887E0B">
        <w:rPr>
          <w:sz w:val="22"/>
        </w:rPr>
        <w:br/>
        <w:t xml:space="preserve">Postępowanie przeprowadza wychowawca klasy w porozumieniu z pedagogiem lub psychologiem </w:t>
      </w:r>
      <w:r w:rsidRPr="00887E0B">
        <w:rPr>
          <w:sz w:val="22"/>
        </w:rPr>
        <w:br/>
        <w:t>szkolnym, zasięgając ustnie opinii innych nauczycieli. Z postępowania sporządza się protokół zawierający :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1)       </w:t>
      </w:r>
      <w:r w:rsidRPr="00887E0B">
        <w:rPr>
          <w:sz w:val="22"/>
        </w:rPr>
        <w:t>imiona i nazwiska nauczycieli prowadzących postępowanie,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2)       </w:t>
      </w:r>
      <w:r w:rsidRPr="00887E0B">
        <w:rPr>
          <w:sz w:val="22"/>
        </w:rPr>
        <w:t>termin postępowania,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3)       </w:t>
      </w:r>
      <w:r w:rsidRPr="00887E0B">
        <w:rPr>
          <w:sz w:val="22"/>
        </w:rPr>
        <w:t xml:space="preserve">informacje uzyskane w drodze postępowania na temat </w:t>
      </w:r>
      <w:proofErr w:type="spellStart"/>
      <w:r w:rsidRPr="00887E0B">
        <w:rPr>
          <w:sz w:val="22"/>
        </w:rPr>
        <w:t>zachowaniach</w:t>
      </w:r>
      <w:proofErr w:type="spellEnd"/>
      <w:r w:rsidRPr="00887E0B">
        <w:rPr>
          <w:sz w:val="22"/>
        </w:rPr>
        <w:t xml:space="preserve"> ucznia,  jego osiągnięć,  pracy społecznej na rzecz środowiska itp.,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4)       </w:t>
      </w:r>
      <w:r w:rsidRPr="00887E0B">
        <w:rPr>
          <w:sz w:val="22"/>
        </w:rPr>
        <w:t>wynik postępowania wraz z uzasadnieniem,</w:t>
      </w:r>
      <w:r w:rsidRPr="00887E0B">
        <w:rPr>
          <w:sz w:val="22"/>
        </w:rPr>
        <w:br/>
      </w:r>
      <w:r w:rsidRPr="00887E0B">
        <w:rPr>
          <w:rFonts w:eastAsia="Calibri"/>
          <w:sz w:val="22"/>
        </w:rPr>
        <w:t xml:space="preserve">5)       </w:t>
      </w:r>
      <w:r w:rsidRPr="00887E0B">
        <w:rPr>
          <w:sz w:val="22"/>
        </w:rPr>
        <w:t>uzyskaną ocenę.</w:t>
      </w:r>
    </w:p>
    <w:p w14:paraId="29374ECF" w14:textId="77777777" w:rsidR="00140656" w:rsidRPr="00887E0B" w:rsidRDefault="00140656">
      <w:pPr>
        <w:rPr>
          <w:sz w:val="22"/>
        </w:rPr>
      </w:pPr>
    </w:p>
    <w:p w14:paraId="49D72D81" w14:textId="77777777" w:rsidR="00140656" w:rsidRPr="00887E0B" w:rsidRDefault="00000000">
      <w:pPr>
        <w:jc w:val="both"/>
      </w:pPr>
      <w:r w:rsidRPr="00887E0B">
        <w:rPr>
          <w:sz w:val="22"/>
        </w:rPr>
        <w:t>§ 78. 1. Rodzice (prawni opiekunowie) ucznia, informowani są na początku każdego roku szkolnego o:</w:t>
      </w:r>
    </w:p>
    <w:p w14:paraId="5EF9984C" w14:textId="77777777" w:rsidR="00140656" w:rsidRPr="00887E0B" w:rsidRDefault="00000000">
      <w:pPr>
        <w:numPr>
          <w:ilvl w:val="0"/>
          <w:numId w:val="142"/>
        </w:numPr>
        <w:tabs>
          <w:tab w:val="clear" w:pos="708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>wymaganiach edukacyjnych niezbędnych do uzyskania poszczególnych śródrocznych i rocznych ocen klasyfikacyjnych z obowiązkowych i dodatkowych zajęć edukacyjnych;</w:t>
      </w:r>
    </w:p>
    <w:p w14:paraId="28548975" w14:textId="77777777" w:rsidR="00140656" w:rsidRPr="00887E0B" w:rsidRDefault="00000000">
      <w:pPr>
        <w:numPr>
          <w:ilvl w:val="0"/>
          <w:numId w:val="143"/>
        </w:numPr>
        <w:tabs>
          <w:tab w:val="clear" w:pos="708"/>
          <w:tab w:val="left" w:pos="360"/>
        </w:tabs>
        <w:ind w:hanging="720"/>
        <w:jc w:val="both"/>
        <w:rPr>
          <w:sz w:val="22"/>
        </w:rPr>
      </w:pPr>
      <w:r w:rsidRPr="00887E0B">
        <w:rPr>
          <w:sz w:val="22"/>
        </w:rPr>
        <w:t>sposobach sprawdzania osiągnięć edukacyjnych uczniów;</w:t>
      </w:r>
    </w:p>
    <w:p w14:paraId="4E2A0BEB" w14:textId="77777777" w:rsidR="00140656" w:rsidRPr="00887E0B" w:rsidRDefault="00000000">
      <w:pPr>
        <w:numPr>
          <w:ilvl w:val="0"/>
          <w:numId w:val="63"/>
        </w:numPr>
        <w:tabs>
          <w:tab w:val="clear" w:pos="720"/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warunkach i trybie uzyskania wyższej niż przewidywana rocznej oceny klasyfikacyjnej </w:t>
      </w:r>
      <w:r w:rsidRPr="00887E0B">
        <w:rPr>
          <w:sz w:val="22"/>
        </w:rPr>
        <w:br/>
        <w:t>z obowiązkowych i dodatkowych zajęć edukacyjnych.</w:t>
      </w:r>
    </w:p>
    <w:p w14:paraId="3E181BF9" w14:textId="77777777" w:rsidR="00140656" w:rsidRPr="00887E0B" w:rsidRDefault="00000000">
      <w:pPr>
        <w:jc w:val="both"/>
      </w:pPr>
      <w:r w:rsidRPr="00887E0B">
        <w:rPr>
          <w:sz w:val="22"/>
        </w:rPr>
        <w:t>2. Wychowawca klasy na początku każdego roku szkolnego informuje uczniów oraz ich rodziców  o:</w:t>
      </w:r>
    </w:p>
    <w:p w14:paraId="3DF604FC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  warunkach i sposobie oraz o kryteriach oceniania zachowania</w:t>
      </w:r>
    </w:p>
    <w:p w14:paraId="222A161C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2) warunkach i trybie otrzymania wyższej niż przewidywana rocznej oceny klasyfikacyjnej zachowania, ujętych w paragrafie 77, ust.11-14.</w:t>
      </w:r>
    </w:p>
    <w:p w14:paraId="439EEC7D" w14:textId="4009DA4E" w:rsidR="00140656" w:rsidRPr="00887E0B" w:rsidRDefault="00000000" w:rsidP="00CA430E">
      <w:pPr>
        <w:widowControl w:val="0"/>
        <w:spacing w:after="200"/>
      </w:pPr>
      <w:r w:rsidRPr="00887E0B">
        <w:rPr>
          <w:sz w:val="22"/>
        </w:rPr>
        <w:t xml:space="preserve">3. </w:t>
      </w:r>
      <w:r w:rsidR="009C77AD" w:rsidRPr="00887E0B">
        <w:rPr>
          <w:sz w:val="22"/>
        </w:rPr>
        <w:t>Uchylony</w:t>
      </w:r>
    </w:p>
    <w:p w14:paraId="42E359B7" w14:textId="77777777" w:rsidR="00140656" w:rsidRPr="00887E0B" w:rsidRDefault="00000000" w:rsidP="00CA430E">
      <w:pPr>
        <w:numPr>
          <w:ilvl w:val="0"/>
          <w:numId w:val="57"/>
        </w:numPr>
        <w:jc w:val="both"/>
        <w:rPr>
          <w:sz w:val="22"/>
        </w:rPr>
      </w:pPr>
      <w:r w:rsidRPr="00887E0B">
        <w:rPr>
          <w:sz w:val="22"/>
        </w:rPr>
        <w:t>Rodzice otrzymują informację o postępach uczniów w nauce i zachowaniu:</w:t>
      </w:r>
    </w:p>
    <w:p w14:paraId="26F5A74F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1) na zebraniach ogólnych (co najmniej 1 raz w roku);</w:t>
      </w:r>
    </w:p>
    <w:p w14:paraId="392055C5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2) podczas spotkań z wychowawcą, pedagogiem;</w:t>
      </w:r>
    </w:p>
    <w:p w14:paraId="288738C4" w14:textId="77777777" w:rsidR="00140656" w:rsidRPr="00887E0B" w:rsidRDefault="00000000">
      <w:pPr>
        <w:ind w:left="360"/>
        <w:jc w:val="both"/>
        <w:rPr>
          <w:sz w:val="22"/>
        </w:rPr>
      </w:pPr>
      <w:r w:rsidRPr="00887E0B">
        <w:rPr>
          <w:sz w:val="22"/>
        </w:rPr>
        <w:t>3) w rozmowie telefonicznej.</w:t>
      </w:r>
    </w:p>
    <w:p w14:paraId="669974A4" w14:textId="77777777" w:rsidR="00140656" w:rsidRPr="00887E0B" w:rsidRDefault="00000000">
      <w:pPr>
        <w:numPr>
          <w:ilvl w:val="0"/>
          <w:numId w:val="57"/>
        </w:numPr>
        <w:jc w:val="both"/>
      </w:pPr>
      <w:r w:rsidRPr="00887E0B">
        <w:rPr>
          <w:sz w:val="22"/>
        </w:rPr>
        <w:t>Informacja o terminie zebrań ogólnych podana jest do wiadomości rodziców, co najmniej miesiąc przed terminem zebrania albo w chwili przybycia wychowanka do placówki w formie ustnej bądź pisemnej.</w:t>
      </w:r>
    </w:p>
    <w:p w14:paraId="281CB5AF" w14:textId="77777777" w:rsidR="00140656" w:rsidRPr="00887E0B" w:rsidRDefault="00000000">
      <w:pPr>
        <w:numPr>
          <w:ilvl w:val="0"/>
          <w:numId w:val="57"/>
        </w:numPr>
        <w:jc w:val="both"/>
      </w:pPr>
      <w:r w:rsidRPr="00887E0B">
        <w:rPr>
          <w:sz w:val="22"/>
        </w:rPr>
        <w:t xml:space="preserve">O przewidywanej dla ucznia niedostatecznej ocenie z zajęć edukacyjnych oraz ocenie nagannej </w:t>
      </w:r>
      <w:r w:rsidRPr="00887E0B">
        <w:rPr>
          <w:sz w:val="22"/>
        </w:rPr>
        <w:br/>
        <w:t>z zachowania należy poinformować ucznia i jego rodziców 30 dni przed zakończeniem roku szkolnego.</w:t>
      </w:r>
    </w:p>
    <w:p w14:paraId="7072C8F2" w14:textId="77777777" w:rsidR="00140656" w:rsidRPr="00887E0B" w:rsidRDefault="00140656">
      <w:pPr>
        <w:jc w:val="both"/>
        <w:rPr>
          <w:sz w:val="22"/>
        </w:rPr>
      </w:pPr>
    </w:p>
    <w:p w14:paraId="7E93EBF7" w14:textId="77777777" w:rsidR="00140656" w:rsidRPr="00887E0B" w:rsidRDefault="00000000">
      <w:pPr>
        <w:jc w:val="both"/>
      </w:pPr>
      <w:r w:rsidRPr="00887E0B">
        <w:rPr>
          <w:sz w:val="22"/>
        </w:rPr>
        <w:t>§ 79. 1. Uczeń otrzymuje promocję do klasy programowo wyższej, jeżeli ze wszystkich obowiązkowych zajęć edukacyjnych uzyskał oceny klasyfikacyjne wyższe od oceny niedostatecznej.</w:t>
      </w:r>
    </w:p>
    <w:p w14:paraId="0BD04CE8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Uwzględniając możliwości edukacyjne ucznia, rada pedagogiczna może jeden raz w ciągu jednego etapu edukacyjnego promować do klasy programowo wyższej ucznia, który nie zdał egzaminu poprawkowego </w:t>
      </w:r>
      <w:r w:rsidRPr="00887E0B">
        <w:rPr>
          <w:sz w:val="22"/>
        </w:rPr>
        <w:br/>
        <w:t xml:space="preserve">z jednego przedmiotu pod warunkiem, że zajęcia z tego przedmiotu realizowane są w klasie programowo </w:t>
      </w:r>
      <w:r w:rsidRPr="00887E0B">
        <w:rPr>
          <w:sz w:val="22"/>
        </w:rPr>
        <w:br/>
        <w:t xml:space="preserve">wyższej. </w:t>
      </w:r>
    </w:p>
    <w:p w14:paraId="51232298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Uczeń, który w wyniku klasyfikacji rocznej uzyskał z obowiązkowych zajęć edukacyjnych średnią ocen 4,75 oraz co najmniej bardzo dobrą ocenę zachowania, otrzymuje promocję do klasy programowo </w:t>
      </w:r>
      <w:r w:rsidRPr="00887E0B">
        <w:rPr>
          <w:sz w:val="22"/>
        </w:rPr>
        <w:br/>
        <w:t>wyższej z wyróżnieniem.</w:t>
      </w:r>
    </w:p>
    <w:p w14:paraId="4BF2F18B" w14:textId="77777777" w:rsidR="00140656" w:rsidRPr="00887E0B" w:rsidRDefault="00000000">
      <w:pPr>
        <w:jc w:val="both"/>
      </w:pPr>
      <w:r w:rsidRPr="00887E0B">
        <w:rPr>
          <w:sz w:val="22"/>
        </w:rPr>
        <w:t xml:space="preserve">4. Uczniowi, który uczęszczał na dodatkowe zajęcia edukacyjne lub religię albo etykę, do średniej ocen, </w:t>
      </w:r>
      <w:r w:rsidRPr="00887E0B">
        <w:rPr>
          <w:sz w:val="22"/>
        </w:rPr>
        <w:br/>
        <w:t>o której mowa w punkcie 3, wlicza się także oceny roczne uzyskane z tych zajęć.</w:t>
      </w:r>
    </w:p>
    <w:p w14:paraId="4229308C" w14:textId="77777777" w:rsidR="00140656" w:rsidRPr="00887E0B" w:rsidRDefault="00140656">
      <w:pPr>
        <w:jc w:val="both"/>
        <w:rPr>
          <w:sz w:val="22"/>
        </w:rPr>
      </w:pPr>
    </w:p>
    <w:p w14:paraId="4138368A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>§ 80. 1. Uczeń może być objęty indywidualną klasyfikacją śródroczną promującą do klasy programowo wyższej wyłącznie w obrębie tego samego etapu edukacyjnego, po spełnieniu warunków:</w:t>
      </w:r>
    </w:p>
    <w:p w14:paraId="24911125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hanging="2700"/>
        <w:jc w:val="both"/>
        <w:rPr>
          <w:sz w:val="22"/>
        </w:rPr>
      </w:pPr>
      <w:r w:rsidRPr="00887E0B">
        <w:rPr>
          <w:sz w:val="22"/>
        </w:rPr>
        <w:t>posiada co najmniej roczne opóźnienie szkolne;</w:t>
      </w:r>
    </w:p>
    <w:p w14:paraId="6C4B7714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hanging="2700"/>
        <w:jc w:val="both"/>
        <w:rPr>
          <w:sz w:val="22"/>
        </w:rPr>
      </w:pPr>
      <w:r w:rsidRPr="00887E0B">
        <w:rPr>
          <w:sz w:val="22"/>
        </w:rPr>
        <w:t>uzyskuje pozytywne wyniki w nauce;</w:t>
      </w:r>
    </w:p>
    <w:p w14:paraId="262434C6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left="360"/>
        <w:jc w:val="both"/>
      </w:pPr>
      <w:r w:rsidRPr="00887E0B">
        <w:rPr>
          <w:sz w:val="22"/>
        </w:rPr>
        <w:t xml:space="preserve">systematycznie realizuje obowiązek szkolny (nie dokonuje ucieczek, terminowo powraca </w:t>
      </w:r>
      <w:r w:rsidRPr="00887E0B">
        <w:rPr>
          <w:sz w:val="22"/>
        </w:rPr>
        <w:br/>
        <w:t>z przepustek;</w:t>
      </w:r>
    </w:p>
    <w:p w14:paraId="5609692B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left="284" w:hanging="284"/>
        <w:jc w:val="both"/>
        <w:rPr>
          <w:sz w:val="22"/>
        </w:rPr>
      </w:pPr>
      <w:r w:rsidRPr="00887E0B">
        <w:rPr>
          <w:sz w:val="22"/>
        </w:rPr>
        <w:t>prawidłowo funkcjonuje w środowisku placówki (ocena z zachowania jest co najmniej poprawna);</w:t>
      </w:r>
    </w:p>
    <w:p w14:paraId="42147D46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left="284" w:hanging="284"/>
        <w:jc w:val="both"/>
        <w:rPr>
          <w:sz w:val="22"/>
        </w:rPr>
      </w:pPr>
      <w:r w:rsidRPr="00887E0B">
        <w:rPr>
          <w:sz w:val="22"/>
        </w:rPr>
        <w:t>rozpoczął naukę szkolną nie później niż do połowy I-ego semestru danego roku szkolnego;</w:t>
      </w:r>
    </w:p>
    <w:p w14:paraId="2716BA6D" w14:textId="77777777" w:rsidR="00140656" w:rsidRPr="00887E0B" w:rsidRDefault="00000000">
      <w:pPr>
        <w:numPr>
          <w:ilvl w:val="2"/>
          <w:numId w:val="62"/>
        </w:numPr>
        <w:tabs>
          <w:tab w:val="clear" w:pos="708"/>
          <w:tab w:val="left" w:pos="360"/>
        </w:tabs>
        <w:ind w:hanging="2700"/>
        <w:jc w:val="both"/>
        <w:rPr>
          <w:sz w:val="22"/>
        </w:rPr>
      </w:pPr>
      <w:r w:rsidRPr="00887E0B">
        <w:rPr>
          <w:sz w:val="22"/>
        </w:rPr>
        <w:t>realizuje zadania edukacyjne ustalone przez nauczycieli poszczególnych przedmiotów.</w:t>
      </w:r>
    </w:p>
    <w:p w14:paraId="2DFAB2D4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 xml:space="preserve">2. Egzamin klasyfikacyjny w ramach indywidualnej klasyfikacji śródrocznej promującej do klasy </w:t>
      </w:r>
      <w:r w:rsidRPr="00887E0B">
        <w:rPr>
          <w:sz w:val="22"/>
        </w:rPr>
        <w:br/>
        <w:t xml:space="preserve">programowo wyższej przeprowadza się z obowiązkowych zajęć edukacyjnych ujętych </w:t>
      </w:r>
      <w:r w:rsidRPr="00887E0B">
        <w:rPr>
          <w:sz w:val="22"/>
        </w:rPr>
        <w:br/>
      </w:r>
      <w:r w:rsidRPr="00887E0B">
        <w:rPr>
          <w:sz w:val="22"/>
        </w:rPr>
        <w:lastRenderedPageBreak/>
        <w:t xml:space="preserve">w szkolnym planie nauczania dla klasy programowo niższej od klasy, do której uczeń przechodzi oraz zakres materiału I semestru klasy programowo wyższej z wyjątkiem zajęć edukacyjnych </w:t>
      </w:r>
      <w:r w:rsidRPr="00887E0B">
        <w:rPr>
          <w:sz w:val="22"/>
        </w:rPr>
        <w:br/>
        <w:t>z techniki, plastyki, muzyki, wychowania fizycznego i religii.</w:t>
      </w:r>
    </w:p>
    <w:p w14:paraId="05AB3095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>3.  Decyzję o klasyfikacji śródrocznej i dopuszczeniu ucznia do egzaminu klasyfikacyjnego podejmuje Rada Pedagogiczna na wniosek wychowawcy klasy, po zasięgnięciu opinii nauczycieli poszczególnych przedmiotów.</w:t>
      </w:r>
    </w:p>
    <w:p w14:paraId="13737523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>4. Promocję śródroczną uzyskuje uczeń, który otrzymał pozytywne oceny z zajęć edukacyjnych objętych egzaminem klasyfikacyjnym z obowiązkowych przedmiotów nauczania.</w:t>
      </w:r>
    </w:p>
    <w:p w14:paraId="4F616B3F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>5. Jeżeli w klasie, do której przechodzi uczeń, naucza się jako przedmiotu obowiązkowego języka obcego innego niż język obcy, którego uczeń uczył się wcześniej, a brak jest możliwości uczęszczania na zajęcia lekcyjne z tego samego języka, uczeń powinien:</w:t>
      </w:r>
    </w:p>
    <w:p w14:paraId="675C3E2E" w14:textId="77777777" w:rsidR="00140656" w:rsidRPr="00887E0B" w:rsidRDefault="00000000">
      <w:pPr>
        <w:numPr>
          <w:ilvl w:val="0"/>
          <w:numId w:val="144"/>
        </w:numPr>
        <w:tabs>
          <w:tab w:val="left" w:pos="360"/>
        </w:tabs>
        <w:ind w:left="360"/>
        <w:jc w:val="both"/>
      </w:pPr>
      <w:r w:rsidRPr="00887E0B">
        <w:rPr>
          <w:sz w:val="22"/>
        </w:rPr>
        <w:t xml:space="preserve">uczyć się danego języka, wyrównując braki programowe przy pomocy nauczyciela przedmiotu, </w:t>
      </w:r>
      <w:r w:rsidRPr="00887E0B">
        <w:rPr>
          <w:sz w:val="22"/>
        </w:rPr>
        <w:br/>
        <w:t>nauczyciela – wychowawcy (np. na nauce własnej w internacie) i we własnym zakresie;</w:t>
      </w:r>
    </w:p>
    <w:p w14:paraId="58CA52EF" w14:textId="77777777" w:rsidR="00140656" w:rsidRPr="00887E0B" w:rsidRDefault="00000000">
      <w:pPr>
        <w:numPr>
          <w:ilvl w:val="0"/>
          <w:numId w:val="145"/>
        </w:numPr>
        <w:tabs>
          <w:tab w:val="left" w:pos="360"/>
        </w:tabs>
        <w:ind w:left="360"/>
        <w:jc w:val="both"/>
        <w:rPr>
          <w:sz w:val="22"/>
        </w:rPr>
      </w:pPr>
      <w:r w:rsidRPr="00887E0B">
        <w:rPr>
          <w:sz w:val="22"/>
        </w:rPr>
        <w:t xml:space="preserve">efekty pracy nad wyrównaniem braków z języka obcego potwierdza nauczyciel przedmiotu </w:t>
      </w:r>
      <w:r w:rsidRPr="00887E0B">
        <w:rPr>
          <w:sz w:val="22"/>
        </w:rPr>
        <w:br/>
        <w:t>w wyniku egzaminu klasyfikacyjnego.</w:t>
      </w:r>
    </w:p>
    <w:p w14:paraId="64DC8E10" w14:textId="77777777" w:rsidR="00140656" w:rsidRPr="00887E0B" w:rsidRDefault="00000000">
      <w:pPr>
        <w:tabs>
          <w:tab w:val="left" w:pos="2520"/>
        </w:tabs>
        <w:jc w:val="both"/>
      </w:pPr>
      <w:r w:rsidRPr="00887E0B">
        <w:rPr>
          <w:sz w:val="22"/>
        </w:rPr>
        <w:t>6. W szczególnie uzasadnionych przypadkach rada pedagogiczna może:</w:t>
      </w:r>
    </w:p>
    <w:p w14:paraId="7C42E396" w14:textId="77777777" w:rsidR="00140656" w:rsidRPr="00887E0B" w:rsidRDefault="00000000">
      <w:pPr>
        <w:numPr>
          <w:ilvl w:val="0"/>
          <w:numId w:val="146"/>
        </w:numPr>
        <w:tabs>
          <w:tab w:val="left" w:pos="360"/>
        </w:tabs>
        <w:ind w:left="360"/>
        <w:jc w:val="both"/>
      </w:pPr>
      <w:r w:rsidRPr="00887E0B">
        <w:rPr>
          <w:sz w:val="22"/>
        </w:rPr>
        <w:t xml:space="preserve">wyrazić zgodę na dopuszczenie ucznia do egzaminu klasyfikacyjnego w terminie innym </w:t>
      </w:r>
      <w:r w:rsidRPr="00887E0B">
        <w:rPr>
          <w:sz w:val="22"/>
        </w:rPr>
        <w:br/>
        <w:t xml:space="preserve">niż wymieniony w procedurze, z zastrzeżeniem, że egzamin zostanie przeprowadzony nie później </w:t>
      </w:r>
      <w:r w:rsidRPr="00887E0B">
        <w:rPr>
          <w:sz w:val="22"/>
        </w:rPr>
        <w:br/>
        <w:t>niż do końca marca danego roku szkolnego;</w:t>
      </w:r>
    </w:p>
    <w:p w14:paraId="2D21E149" w14:textId="77777777" w:rsidR="00140656" w:rsidRPr="00887E0B" w:rsidRDefault="00000000">
      <w:pPr>
        <w:numPr>
          <w:ilvl w:val="0"/>
          <w:numId w:val="147"/>
        </w:numPr>
        <w:tabs>
          <w:tab w:val="left" w:pos="360"/>
        </w:tabs>
        <w:ind w:left="360"/>
        <w:jc w:val="both"/>
      </w:pPr>
      <w:r w:rsidRPr="00887E0B">
        <w:rPr>
          <w:sz w:val="22"/>
        </w:rPr>
        <w:t xml:space="preserve">dla ucznia z dużym opóźnieniem szkolnym, tj. powyżej 2 lat i więcej, przeprowadzić egzamin </w:t>
      </w:r>
      <w:r w:rsidRPr="00887E0B">
        <w:rPr>
          <w:sz w:val="22"/>
        </w:rPr>
        <w:br/>
        <w:t xml:space="preserve">klasyfikacyjny ustalający jego poziom wiedzy bezpośrednio po przyjęciu do placówki i promować </w:t>
      </w:r>
      <w:r w:rsidRPr="00887E0B">
        <w:rPr>
          <w:sz w:val="22"/>
        </w:rPr>
        <w:br/>
        <w:t>go do klasy wyższej, jeśli wyniki egzaminu klasyfikacyjnego będą pozytywne.</w:t>
      </w:r>
    </w:p>
    <w:p w14:paraId="07CC87A9" w14:textId="77777777" w:rsidR="00140656" w:rsidRPr="00887E0B" w:rsidRDefault="00000000">
      <w:pPr>
        <w:jc w:val="both"/>
      </w:pPr>
      <w:r w:rsidRPr="00887E0B">
        <w:rPr>
          <w:sz w:val="22"/>
        </w:rPr>
        <w:t>7.  Do przeprowadzenia egzaminu klasyfikacyjnego dyrektor powołuje komisję.</w:t>
      </w:r>
    </w:p>
    <w:p w14:paraId="4C7D2593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8.  Z przeprowadzonego egzaminu sporządza się protokół.</w:t>
      </w:r>
    </w:p>
    <w:p w14:paraId="781767AB" w14:textId="77777777" w:rsidR="00140656" w:rsidRPr="00887E0B" w:rsidRDefault="00140656">
      <w:pPr>
        <w:rPr>
          <w:sz w:val="22"/>
        </w:rPr>
      </w:pPr>
    </w:p>
    <w:p w14:paraId="34F10136" w14:textId="77777777" w:rsidR="00140656" w:rsidRPr="00887E0B" w:rsidRDefault="00000000">
      <w:pPr>
        <w:suppressAutoHyphens/>
        <w:jc w:val="both"/>
      </w:pPr>
      <w:r w:rsidRPr="00887E0B">
        <w:rPr>
          <w:sz w:val="22"/>
        </w:rPr>
        <w:t>§ 81. Uczeń kończy Szkołę po spełnieniu następujących wymagań:</w:t>
      </w:r>
    </w:p>
    <w:p w14:paraId="1CC83249" w14:textId="77777777" w:rsidR="00140656" w:rsidRPr="00887E0B" w:rsidRDefault="00000000">
      <w:pPr>
        <w:numPr>
          <w:ilvl w:val="0"/>
          <w:numId w:val="148"/>
        </w:numPr>
        <w:tabs>
          <w:tab w:val="clear" w:pos="708"/>
          <w:tab w:val="left" w:pos="360"/>
        </w:tabs>
        <w:suppressAutoHyphens/>
        <w:ind w:left="360" w:hanging="360"/>
        <w:jc w:val="both"/>
        <w:rPr>
          <w:sz w:val="22"/>
        </w:rPr>
      </w:pPr>
      <w:r w:rsidRPr="00887E0B">
        <w:rPr>
          <w:sz w:val="22"/>
        </w:rPr>
        <w:t>uzyskał oceny klasyfikacyjne wyższe od oceny niedostatecznej w wyniku  klasyfikacji końcowej,  na  którą składają się roczne oceny klasyfikacyjne z obowiązkowych zajęć edukacyjnych uzyskane w klasie programowo najwyższej oraz roczne oceny klasyfikacyjne z  obowiązkowych  zajęć edukacyjnych, których realizacja zakończyła się w klasach programowo niższych;</w:t>
      </w:r>
    </w:p>
    <w:p w14:paraId="473DE0CD" w14:textId="77777777" w:rsidR="00140656" w:rsidRPr="00887E0B" w:rsidRDefault="00000000">
      <w:pPr>
        <w:numPr>
          <w:ilvl w:val="0"/>
          <w:numId w:val="149"/>
        </w:numPr>
        <w:tabs>
          <w:tab w:val="clear" w:pos="708"/>
          <w:tab w:val="left" w:pos="360"/>
        </w:tabs>
        <w:suppressAutoHyphens/>
        <w:ind w:hanging="856"/>
        <w:jc w:val="both"/>
        <w:rPr>
          <w:sz w:val="22"/>
        </w:rPr>
      </w:pPr>
      <w:r w:rsidRPr="00887E0B">
        <w:rPr>
          <w:sz w:val="22"/>
        </w:rPr>
        <w:t>przystąpił do egzaminu ósmoklasisty.</w:t>
      </w:r>
    </w:p>
    <w:p w14:paraId="2BE600D9" w14:textId="77777777" w:rsidR="00140656" w:rsidRPr="00887E0B" w:rsidRDefault="00140656">
      <w:pPr>
        <w:suppressAutoHyphens/>
        <w:rPr>
          <w:b/>
          <w:sz w:val="22"/>
        </w:rPr>
      </w:pPr>
    </w:p>
    <w:p w14:paraId="31BB5FA5" w14:textId="77777777" w:rsidR="00140656" w:rsidRPr="00887E0B" w:rsidRDefault="00000000">
      <w:pPr>
        <w:ind w:left="360" w:hanging="360"/>
      </w:pPr>
      <w:r w:rsidRPr="00887E0B">
        <w:rPr>
          <w:sz w:val="22"/>
        </w:rPr>
        <w:t>§ 82. Uczeń ma prawo przystąpić do:</w:t>
      </w:r>
    </w:p>
    <w:p w14:paraId="7C511C79" w14:textId="77777777" w:rsidR="00140656" w:rsidRPr="00887E0B" w:rsidRDefault="00000000">
      <w:pPr>
        <w:numPr>
          <w:ilvl w:val="1"/>
          <w:numId w:val="64"/>
        </w:numPr>
        <w:tabs>
          <w:tab w:val="clear" w:pos="708"/>
          <w:tab w:val="left" w:pos="360"/>
        </w:tabs>
        <w:ind w:hanging="1800"/>
        <w:jc w:val="both"/>
        <w:rPr>
          <w:sz w:val="22"/>
        </w:rPr>
      </w:pPr>
      <w:r w:rsidRPr="00887E0B">
        <w:rPr>
          <w:sz w:val="22"/>
        </w:rPr>
        <w:t>egzaminu klasyfikacyjnego;</w:t>
      </w:r>
    </w:p>
    <w:p w14:paraId="4EBE3E80" w14:textId="77777777" w:rsidR="00140656" w:rsidRPr="00887E0B" w:rsidRDefault="00000000">
      <w:pPr>
        <w:numPr>
          <w:ilvl w:val="1"/>
          <w:numId w:val="64"/>
        </w:numPr>
        <w:tabs>
          <w:tab w:val="clear" w:pos="708"/>
          <w:tab w:val="left" w:pos="360"/>
        </w:tabs>
        <w:ind w:hanging="1800"/>
        <w:jc w:val="both"/>
        <w:rPr>
          <w:sz w:val="22"/>
        </w:rPr>
      </w:pPr>
      <w:r w:rsidRPr="00887E0B">
        <w:rPr>
          <w:sz w:val="22"/>
        </w:rPr>
        <w:t>egzaminu poprawkowego;</w:t>
      </w:r>
    </w:p>
    <w:p w14:paraId="737087BE" w14:textId="77777777" w:rsidR="00140656" w:rsidRPr="00887E0B" w:rsidRDefault="00000000">
      <w:pPr>
        <w:numPr>
          <w:ilvl w:val="1"/>
          <w:numId w:val="64"/>
        </w:numPr>
        <w:tabs>
          <w:tab w:val="clear" w:pos="708"/>
          <w:tab w:val="left" w:pos="360"/>
        </w:tabs>
        <w:ind w:left="1080" w:hanging="1080"/>
        <w:jc w:val="both"/>
        <w:rPr>
          <w:sz w:val="22"/>
        </w:rPr>
      </w:pPr>
      <w:r w:rsidRPr="00887E0B">
        <w:rPr>
          <w:sz w:val="22"/>
        </w:rPr>
        <w:t>sprawdzianu wiadomości i umiejętności.</w:t>
      </w:r>
    </w:p>
    <w:p w14:paraId="3F147CA9" w14:textId="77777777" w:rsidR="00140656" w:rsidRPr="00887E0B" w:rsidRDefault="00140656">
      <w:pPr>
        <w:rPr>
          <w:b/>
          <w:sz w:val="22"/>
        </w:rPr>
      </w:pPr>
    </w:p>
    <w:p w14:paraId="0FFF23F5" w14:textId="77777777" w:rsidR="00140656" w:rsidRPr="00887E0B" w:rsidRDefault="00000000">
      <w:pPr>
        <w:ind w:left="357"/>
        <w:jc w:val="center"/>
        <w:rPr>
          <w:b/>
          <w:sz w:val="22"/>
        </w:rPr>
      </w:pPr>
      <w:r w:rsidRPr="00887E0B">
        <w:rPr>
          <w:b/>
          <w:sz w:val="22"/>
        </w:rPr>
        <w:t>ZASADY  PRZEPROWADZANIA EGZAMINU SPRAWDZAJĄCEGO</w:t>
      </w:r>
    </w:p>
    <w:p w14:paraId="4A132932" w14:textId="77777777" w:rsidR="00140656" w:rsidRPr="00887E0B" w:rsidRDefault="00140656">
      <w:pPr>
        <w:ind w:left="357"/>
        <w:jc w:val="center"/>
        <w:rPr>
          <w:b/>
          <w:sz w:val="22"/>
        </w:rPr>
      </w:pPr>
    </w:p>
    <w:p w14:paraId="5C205009" w14:textId="77777777" w:rsidR="00140656" w:rsidRPr="00887E0B" w:rsidRDefault="00000000">
      <w:r w:rsidRPr="00887E0B">
        <w:rPr>
          <w:sz w:val="22"/>
        </w:rPr>
        <w:t xml:space="preserve">§ 83. 1. Uczeń lub jego rodzice (prawni opiekunowie) mogą zgłosić zastrzeżenia do dyrektora, jeżeli uznają, </w:t>
      </w:r>
      <w:r w:rsidRPr="00887E0B">
        <w:rPr>
          <w:sz w:val="22"/>
        </w:rPr>
        <w:br/>
        <w:t xml:space="preserve">że roczna ocena klasyfikacyjna z zajęć edukacyjnych lub roczna ocena klasyfikacyjna zachowania została ustalona niezgodnie z przepisami prawa dotyczącymi trybu ustalania tej oceny. Zastrzeżenia mogą być zgłoszone w terminie do 2 dni po zakończeniu zajęć </w:t>
      </w:r>
      <w:proofErr w:type="spellStart"/>
      <w:r w:rsidRPr="00887E0B">
        <w:rPr>
          <w:sz w:val="22"/>
        </w:rPr>
        <w:t>dydaktyczno</w:t>
      </w:r>
      <w:proofErr w:type="spellEnd"/>
      <w:r w:rsidRPr="00887E0B">
        <w:rPr>
          <w:sz w:val="22"/>
        </w:rPr>
        <w:t xml:space="preserve"> – wychowawczych.</w:t>
      </w:r>
    </w:p>
    <w:p w14:paraId="5EAB402F" w14:textId="77777777" w:rsidR="00140656" w:rsidRPr="00887E0B" w:rsidRDefault="00000000">
      <w:pPr>
        <w:jc w:val="both"/>
      </w:pPr>
      <w:r w:rsidRPr="00887E0B">
        <w:rPr>
          <w:sz w:val="22"/>
        </w:rPr>
        <w:t xml:space="preserve">2. W przypadku stwierdzenia, że roczna ocena klasyfikacyjna z zajęć edukacyjnych lub zachowania została ustalona niezgodnie z przepisami prawa dotyczącymi trybu ustalania tej oceny, dyrektor powołuje </w:t>
      </w:r>
      <w:r w:rsidRPr="00887E0B">
        <w:rPr>
          <w:sz w:val="22"/>
        </w:rPr>
        <w:br/>
        <w:t>komisję, która:</w:t>
      </w:r>
    </w:p>
    <w:p w14:paraId="6ACA3FE3" w14:textId="77777777" w:rsidR="00140656" w:rsidRPr="00887E0B" w:rsidRDefault="00000000">
      <w:pPr>
        <w:numPr>
          <w:ilvl w:val="0"/>
          <w:numId w:val="150"/>
        </w:numPr>
        <w:jc w:val="both"/>
      </w:pPr>
      <w:r w:rsidRPr="00887E0B">
        <w:rPr>
          <w:sz w:val="22"/>
        </w:rPr>
        <w:t xml:space="preserve">w przypadku rocznej oceny z zajęć edukacyjnych – przeprowadza sprawdzian wiadomości </w:t>
      </w:r>
      <w:r w:rsidRPr="00887E0B">
        <w:rPr>
          <w:sz w:val="22"/>
        </w:rPr>
        <w:br/>
        <w:t xml:space="preserve">i umiejętności ucznia w formie pisemnej i ustnej, oraz ustala roczną ocenę z danych zajęć </w:t>
      </w:r>
      <w:r w:rsidRPr="00887E0B">
        <w:rPr>
          <w:sz w:val="22"/>
        </w:rPr>
        <w:br/>
        <w:t>edukacyjnych;</w:t>
      </w:r>
    </w:p>
    <w:p w14:paraId="6C01C81F" w14:textId="77777777" w:rsidR="00140656" w:rsidRPr="00887E0B" w:rsidRDefault="00000000">
      <w:pPr>
        <w:numPr>
          <w:ilvl w:val="0"/>
          <w:numId w:val="151"/>
        </w:numPr>
        <w:jc w:val="both"/>
      </w:pPr>
      <w:r w:rsidRPr="00887E0B">
        <w:rPr>
          <w:sz w:val="22"/>
        </w:rPr>
        <w:t xml:space="preserve">w przypadku rocznej oceny klasyfikacyjnej zachowania – ustala roczną ocenę klasyfikacyjną </w:t>
      </w:r>
      <w:r w:rsidRPr="00887E0B">
        <w:rPr>
          <w:sz w:val="22"/>
        </w:rPr>
        <w:br/>
        <w:t xml:space="preserve">zachowania w drodze głosowania zwykłą większością głosów; w przypadku równej liczby głosów decyduje głos przewodniczącego komisji. </w:t>
      </w:r>
    </w:p>
    <w:p w14:paraId="1B673364" w14:textId="77777777" w:rsidR="00140656" w:rsidRPr="00887E0B" w:rsidRDefault="00000000">
      <w:pPr>
        <w:jc w:val="both"/>
      </w:pPr>
      <w:r w:rsidRPr="00887E0B">
        <w:rPr>
          <w:sz w:val="22"/>
        </w:rPr>
        <w:t xml:space="preserve">3. Sprawdzian, o którym mowa w ust 2, pkt. 1 przeprowadza się nie później niż w terminie </w:t>
      </w:r>
      <w:r w:rsidRPr="00887E0B">
        <w:rPr>
          <w:sz w:val="22"/>
        </w:rPr>
        <w:br/>
        <w:t xml:space="preserve">5 dni od dnia zgłoszenia zastrzeżenia, o których mowa w ust. 1. Termin sprawdzianu uzgadnia </w:t>
      </w:r>
      <w:r w:rsidRPr="00887E0B">
        <w:rPr>
          <w:sz w:val="22"/>
        </w:rPr>
        <w:br/>
        <w:t>się z uczniem i jego rodzicami.</w:t>
      </w:r>
    </w:p>
    <w:p w14:paraId="612B4CFB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4. W skład komisji wchodzą:</w:t>
      </w:r>
    </w:p>
    <w:p w14:paraId="5535283A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w przypadku rocznej oceny klasyfikacyjnej z zajęć edukacyjnych:</w:t>
      </w:r>
    </w:p>
    <w:p w14:paraId="73551A40" w14:textId="77777777" w:rsidR="00140656" w:rsidRPr="00887E0B" w:rsidRDefault="00000000">
      <w:pPr>
        <w:numPr>
          <w:ilvl w:val="1"/>
          <w:numId w:val="65"/>
        </w:numPr>
        <w:tabs>
          <w:tab w:val="left" w:pos="284"/>
        </w:tabs>
        <w:ind w:left="426"/>
        <w:jc w:val="both"/>
      </w:pPr>
      <w:r w:rsidRPr="00887E0B">
        <w:rPr>
          <w:sz w:val="22"/>
        </w:rPr>
        <w:t xml:space="preserve"> dyrektor albo wicedyrektor  – jako przewodniczący komisji,</w:t>
      </w:r>
    </w:p>
    <w:p w14:paraId="22DCF9A5" w14:textId="77777777" w:rsidR="00140656" w:rsidRPr="00887E0B" w:rsidRDefault="00000000">
      <w:pPr>
        <w:ind w:left="51"/>
        <w:jc w:val="both"/>
        <w:rPr>
          <w:sz w:val="22"/>
        </w:rPr>
      </w:pPr>
      <w:r w:rsidRPr="00887E0B">
        <w:rPr>
          <w:sz w:val="22"/>
        </w:rPr>
        <w:t>b) nauczyciel prowadzący dane zajęcia edukacyjne,</w:t>
      </w:r>
    </w:p>
    <w:p w14:paraId="1261F41A" w14:textId="77777777" w:rsidR="00140656" w:rsidRPr="00887E0B" w:rsidRDefault="00000000">
      <w:pPr>
        <w:ind w:left="51"/>
        <w:jc w:val="both"/>
        <w:rPr>
          <w:sz w:val="22"/>
        </w:rPr>
      </w:pPr>
      <w:r w:rsidRPr="00887E0B">
        <w:rPr>
          <w:sz w:val="22"/>
        </w:rPr>
        <w:lastRenderedPageBreak/>
        <w:t>c) nauczyciel prowadzący takie same lub pokrewne zajęcia edukacyjne;</w:t>
      </w:r>
    </w:p>
    <w:p w14:paraId="52DE5605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2) w przypadku rocznej oceny klasyfikacyjnej zachowania:</w:t>
      </w:r>
    </w:p>
    <w:p w14:paraId="3696F015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a) dyrektor albo wicedyrektor – jako przewodniczący komisji,</w:t>
      </w:r>
    </w:p>
    <w:p w14:paraId="57852F8B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b) wychowawca klasy,</w:t>
      </w:r>
    </w:p>
    <w:p w14:paraId="2B7DC023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c) wskazany przez dyrektora nauczyciel prowadzący zajęcia edukacyjne w danej klasie,</w:t>
      </w:r>
    </w:p>
    <w:p w14:paraId="1240D3FD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d) pedagog,</w:t>
      </w:r>
    </w:p>
    <w:p w14:paraId="5C113925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e) psycholog</w:t>
      </w:r>
    </w:p>
    <w:p w14:paraId="1BCA2F0A" w14:textId="77777777" w:rsidR="00140656" w:rsidRPr="00887E0B" w:rsidRDefault="00000000">
      <w:pPr>
        <w:tabs>
          <w:tab w:val="left" w:pos="1080"/>
        </w:tabs>
        <w:ind w:left="66"/>
        <w:jc w:val="both"/>
        <w:rPr>
          <w:sz w:val="22"/>
        </w:rPr>
      </w:pPr>
      <w:r w:rsidRPr="00887E0B">
        <w:rPr>
          <w:sz w:val="22"/>
        </w:rPr>
        <w:t>f) przedstawiciel samorządu uczniowskiego.</w:t>
      </w:r>
    </w:p>
    <w:p w14:paraId="367B4A01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5. Ustalona przez komisję roczna ocena klasyfikacyjna zachowania oraz z zajęć edukacyjnych nie może być niższa od ustalonej wcześniej oceny.</w:t>
      </w:r>
    </w:p>
    <w:p w14:paraId="32D2EB1F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6. Ocena ustalona przez komisję jest ostateczna z wyjątkiem niedostatecznej rocznej oceny </w:t>
      </w:r>
      <w:r w:rsidRPr="00887E0B">
        <w:rPr>
          <w:sz w:val="22"/>
        </w:rPr>
        <w:br/>
        <w:t>z zajęć edukacyjnych, która może być zmieniona w wyniku egzaminu poprawkowego.</w:t>
      </w:r>
    </w:p>
    <w:p w14:paraId="6092C72C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 xml:space="preserve">7. Z prac komisji, o której mowa w ust. 4, pkt. 1 sporządza się protokół, zawierający  </w:t>
      </w:r>
      <w:r w:rsidRPr="00887E0B">
        <w:rPr>
          <w:sz w:val="22"/>
        </w:rPr>
        <w:br/>
        <w:t>w szczególności:</w:t>
      </w:r>
    </w:p>
    <w:p w14:paraId="79EFC4B0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1) nazwę zajęć edukacyjnych, z których był przeprowadzony egzamin;</w:t>
      </w:r>
    </w:p>
    <w:p w14:paraId="7E598EBE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2) imiona i nazwiska osób wchodzących w skład komisji;</w:t>
      </w:r>
    </w:p>
    <w:p w14:paraId="4CC60423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3) termin egzaminu klasyfikacyjnego</w:t>
      </w:r>
    </w:p>
    <w:p w14:paraId="639988F5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4) imię i nazwisko ucznia;</w:t>
      </w:r>
    </w:p>
    <w:p w14:paraId="1427FB78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5) zadania egzaminacyjne;</w:t>
      </w:r>
    </w:p>
    <w:p w14:paraId="5CE6E39D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6) ustaloną ocenę klasyfikacyjną.</w:t>
      </w:r>
    </w:p>
    <w:p w14:paraId="20B6E0A5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 stanowiący załącznik do arkusza ocen ucznia.</w:t>
      </w:r>
    </w:p>
    <w:p w14:paraId="22D4CEEB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7a. Z posiedzenia komisji, o której mowa w ust.4, pkt. 2, sporządza się protokół zawierający </w:t>
      </w:r>
      <w:r w:rsidRPr="00887E0B">
        <w:rPr>
          <w:sz w:val="22"/>
        </w:rPr>
        <w:br/>
        <w:t>w szczególności:</w:t>
      </w:r>
    </w:p>
    <w:p w14:paraId="5912D0F5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1) imiona i nazwiska osób wchodzących w skład komisji</w:t>
      </w:r>
    </w:p>
    <w:p w14:paraId="41E71AB3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2) termin posiedzenia komisji</w:t>
      </w:r>
    </w:p>
    <w:p w14:paraId="59F81ABE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3) imię i nazwisko ucznia</w:t>
      </w:r>
    </w:p>
    <w:p w14:paraId="1E26E370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>4) wynik głosowania</w:t>
      </w:r>
    </w:p>
    <w:p w14:paraId="54EFEF31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5) ustaloną ocenę klasyfikacyjną zachowania wraz z uzasadnieniem </w:t>
      </w:r>
    </w:p>
    <w:p w14:paraId="13B80AC9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8. Do protokołu, o którym mowa w ust. 7 dołącza się pisemne prace ucznia, zwięzłą informację </w:t>
      </w:r>
      <w:r w:rsidRPr="00887E0B">
        <w:rPr>
          <w:sz w:val="22"/>
        </w:rPr>
        <w:br/>
        <w:t xml:space="preserve">o ustnych odpowiedziach ucznia i zwięzłą informację o wykonaniu przez ucznia zadań praktycznych.         </w:t>
      </w:r>
    </w:p>
    <w:p w14:paraId="16828EA6" w14:textId="77777777" w:rsidR="00140656" w:rsidRPr="00887E0B" w:rsidRDefault="00000000">
      <w:pPr>
        <w:jc w:val="both"/>
      </w:pPr>
      <w:r w:rsidRPr="00887E0B">
        <w:rPr>
          <w:sz w:val="22"/>
        </w:rPr>
        <w:t xml:space="preserve">9. Uczeń, który z przyczyn usprawiedliwionych nie przystąpi do sprawdzianu </w:t>
      </w:r>
      <w:r w:rsidRPr="00887E0B">
        <w:rPr>
          <w:sz w:val="22"/>
        </w:rPr>
        <w:br/>
        <w:t xml:space="preserve">w wyznaczonym terminie, może przystąpić do niego w dodatkowym terminie, wyznaczonym przez </w:t>
      </w:r>
      <w:r w:rsidRPr="00887E0B">
        <w:rPr>
          <w:sz w:val="22"/>
        </w:rPr>
        <w:br/>
        <w:t>dyrektora.</w:t>
      </w:r>
    </w:p>
    <w:p w14:paraId="29A730AD" w14:textId="77777777" w:rsidR="00140656" w:rsidRPr="00887E0B" w:rsidRDefault="00000000">
      <w:pPr>
        <w:jc w:val="both"/>
        <w:rPr>
          <w:sz w:val="22"/>
        </w:rPr>
      </w:pPr>
      <w:r w:rsidRPr="00887E0B">
        <w:rPr>
          <w:sz w:val="22"/>
        </w:rPr>
        <w:t xml:space="preserve">10. Przepisy ust. 1 – 9 stosuje się odpowiednio w przypadku rocznej oceny klasyfikacyjnej </w:t>
      </w:r>
      <w:r w:rsidRPr="00887E0B">
        <w:rPr>
          <w:sz w:val="22"/>
        </w:rPr>
        <w:br/>
        <w:t xml:space="preserve">z zajęć edukacyjnych uzyskanej w wyniku egzaminu poprawkowego z tym, że termin do zgłoszenia </w:t>
      </w:r>
      <w:r w:rsidRPr="00887E0B">
        <w:rPr>
          <w:sz w:val="22"/>
        </w:rPr>
        <w:br/>
        <w:t xml:space="preserve">zastrzeżeń wynosi 5 dni od dnia przeprowadzonego egzaminu poprawkowego. </w:t>
      </w:r>
      <w:r w:rsidRPr="00887E0B">
        <w:rPr>
          <w:sz w:val="22"/>
        </w:rPr>
        <w:br/>
        <w:t>W tym przypadku ocena ustalona przez komisję jest ostateczna.</w:t>
      </w:r>
    </w:p>
    <w:p w14:paraId="0E03236F" w14:textId="77777777" w:rsidR="00140656" w:rsidRPr="00887E0B" w:rsidRDefault="00140656">
      <w:pPr>
        <w:jc w:val="both"/>
        <w:rPr>
          <w:sz w:val="22"/>
        </w:rPr>
      </w:pPr>
    </w:p>
    <w:p w14:paraId="297310D9" w14:textId="77777777" w:rsidR="00140656" w:rsidRPr="00887E0B" w:rsidRDefault="00000000">
      <w:pPr>
        <w:spacing w:before="120" w:after="120"/>
        <w:ind w:left="360"/>
        <w:jc w:val="center"/>
        <w:outlineLvl w:val="0"/>
        <w:rPr>
          <w:b/>
          <w:sz w:val="22"/>
        </w:rPr>
      </w:pPr>
      <w:r w:rsidRPr="00887E0B">
        <w:rPr>
          <w:b/>
          <w:sz w:val="22"/>
        </w:rPr>
        <w:t>ZASADY PRZEPROWADZANIA EGZAMINU KLASYFIKACYJNEGO</w:t>
      </w:r>
    </w:p>
    <w:p w14:paraId="3E5A1F29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§ 84. 1. Uczeń może nie być klasyfikowany z jednego, kilku lub wszystkich  zajęć edukacyjnych, jeżeli brak jest podstaw do ustalenia śródrocznej lub rocznej oceny klasyfikacyjnej </w:t>
      </w:r>
      <w:r w:rsidRPr="00887E0B">
        <w:rPr>
          <w:sz w:val="22"/>
        </w:rPr>
        <w:br/>
        <w:t>z powodu nieobecności ucznia na zajęciach edukacyjnych przekraczającej połowę czasu przeznaczonego na te zajęcia w szkolnym planie nauczania.</w:t>
      </w:r>
    </w:p>
    <w:p w14:paraId="226A48EE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2. Uczeń niesklasyfikowany z powodu usprawiedliwionej nieobecności może zdawać egzamin </w:t>
      </w:r>
      <w:r w:rsidRPr="00887E0B">
        <w:rPr>
          <w:sz w:val="22"/>
        </w:rPr>
        <w:br/>
        <w:t>klasyfikacyjny</w:t>
      </w:r>
    </w:p>
    <w:p w14:paraId="627C8E8D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3. Na wniosek ucznia nieklasyfikowanego z powodu nieusprawiedliwionej nieobecności </w:t>
      </w:r>
      <w:r w:rsidRPr="00887E0B">
        <w:rPr>
          <w:sz w:val="22"/>
        </w:rPr>
        <w:br/>
        <w:t>lub na wniosek jego rodziców rada pedagogiczna może wyrazić zgodę na egzamin klasyfikacyjny.</w:t>
      </w:r>
    </w:p>
    <w:p w14:paraId="5F75AAFC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4. Uczeń nieklasyfikowany z powodu nieusprawiedliwionej nieobecności lub jego rodzice </w:t>
      </w:r>
      <w:r w:rsidRPr="00887E0B">
        <w:rPr>
          <w:sz w:val="22"/>
        </w:rPr>
        <w:br/>
        <w:t xml:space="preserve">mogą wystąpić z wnioskiem o dopuszczenie do egzaminu klasyfikacyjnego – najpóźniej </w:t>
      </w:r>
      <w:r w:rsidRPr="00887E0B">
        <w:rPr>
          <w:sz w:val="22"/>
        </w:rPr>
        <w:br/>
        <w:t>3 tygodnie przed radą klasyfikacyjną zatwierdzającą oceny roczne.</w:t>
      </w:r>
    </w:p>
    <w:p w14:paraId="402D77BD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>5. Zgodę na egzamin klasyfikacyjny wyraża Rada Pedagogiczna.</w:t>
      </w:r>
    </w:p>
    <w:p w14:paraId="2B57609B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6. Egzaminy klasyfikacyjne przeprowadza się w formie pisemnej i ustnej. </w:t>
      </w:r>
    </w:p>
    <w:p w14:paraId="5221F712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7. Egzamin klasyfikacyjny z plastyki, muzyki, zajęć artystycznych, techniki, zajęć technicznych, </w:t>
      </w:r>
      <w:r w:rsidRPr="00887E0B">
        <w:rPr>
          <w:sz w:val="22"/>
        </w:rPr>
        <w:br/>
        <w:t>informatyki i wychowania fizycznego ma przede wszystkim formę zajęć praktycznych.</w:t>
      </w:r>
    </w:p>
    <w:p w14:paraId="7C10426E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>8. Termin egzaminu klasyfikacyjnego uzgadnia się z uczniem i jego rodzicami.</w:t>
      </w:r>
    </w:p>
    <w:p w14:paraId="16D16E73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>9. Egzamin klasyfikacyjny dla ucznia przeprowadza komisja, w której skład wchodzą:</w:t>
      </w:r>
      <w:r w:rsidRPr="00887E0B">
        <w:rPr>
          <w:sz w:val="22"/>
        </w:rPr>
        <w:br/>
        <w:t>1) nauczyciel prowadzący dane zajęcia edukacyjne – jako przewodniczący komisji,</w:t>
      </w:r>
      <w:r w:rsidRPr="00887E0B">
        <w:rPr>
          <w:sz w:val="22"/>
        </w:rPr>
        <w:br/>
        <w:t>2)  nauczyciel takich samych lub pokrewnych zajęć edukacyjnych.</w:t>
      </w:r>
    </w:p>
    <w:p w14:paraId="7B86E83F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lastRenderedPageBreak/>
        <w:t xml:space="preserve">10. W przypadku, gdy uczeń z powodu nieusprawiedliwionej nieobecności nie przystąpił do egzaminu </w:t>
      </w:r>
      <w:r w:rsidRPr="00887E0B">
        <w:rPr>
          <w:sz w:val="22"/>
        </w:rPr>
        <w:br/>
        <w:t xml:space="preserve">klasyfikacyjnego w wyznaczonym terminie, ustala się dla niego ostateczne oceny. Uczeń otrzymuje </w:t>
      </w:r>
      <w:r w:rsidRPr="00887E0B">
        <w:rPr>
          <w:sz w:val="22"/>
        </w:rPr>
        <w:br/>
        <w:t>oceny niedostateczne ze wszystkich przedmiotów, do których nie przystąpił.</w:t>
      </w:r>
    </w:p>
    <w:p w14:paraId="0188BB1E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11. W przypadku, gdy uczeń z powodu usprawiedliwionej nieobecności nie przystąpił do egzaminu </w:t>
      </w:r>
      <w:r w:rsidRPr="00887E0B">
        <w:rPr>
          <w:sz w:val="22"/>
        </w:rPr>
        <w:br/>
        <w:t xml:space="preserve">klasyfikacyjnego w wyznaczonym terminie, ustala się dla niego termin dodatkowy </w:t>
      </w:r>
      <w:r w:rsidRPr="00887E0B">
        <w:rPr>
          <w:sz w:val="22"/>
        </w:rPr>
        <w:br/>
        <w:t>w nieprzekraczalnym terminie jednego tygodnia lub w uzasadnionych przypadkach inny.</w:t>
      </w:r>
    </w:p>
    <w:p w14:paraId="757F15AF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12. Z przeprowadzonego egzaminu klasyfikacyjnego sporządza się protokół, zawierający </w:t>
      </w:r>
      <w:r w:rsidRPr="00887E0B">
        <w:rPr>
          <w:sz w:val="22"/>
        </w:rPr>
        <w:br/>
        <w:t>w szczególności:</w:t>
      </w:r>
    </w:p>
    <w:p w14:paraId="276FC5BA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1) nazwę zajęć edukacyjnych, z których był przeprowadzony egzamin;</w:t>
      </w:r>
    </w:p>
    <w:p w14:paraId="060125D9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2) imiona i nazwiska osób wchodzących w skład komisji;</w:t>
      </w:r>
    </w:p>
    <w:p w14:paraId="7515AEED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3) termin egzaminu klasyfikacyjnego</w:t>
      </w:r>
    </w:p>
    <w:p w14:paraId="5BE4A3AC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4) imię i nazwisko ucznia;</w:t>
      </w:r>
    </w:p>
    <w:p w14:paraId="6D67D4C6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5) zadania egzaminacyjne;</w:t>
      </w:r>
    </w:p>
    <w:p w14:paraId="435AA139" w14:textId="77777777" w:rsidR="00140656" w:rsidRPr="00887E0B" w:rsidRDefault="00000000">
      <w:pPr>
        <w:tabs>
          <w:tab w:val="left" w:pos="720"/>
        </w:tabs>
        <w:jc w:val="both"/>
        <w:rPr>
          <w:sz w:val="22"/>
        </w:rPr>
      </w:pPr>
      <w:r w:rsidRPr="00887E0B">
        <w:rPr>
          <w:sz w:val="22"/>
        </w:rPr>
        <w:t>6) ustaloną ocenę klasyfikacyjną.</w:t>
      </w:r>
    </w:p>
    <w:p w14:paraId="06E7D3C3" w14:textId="77777777" w:rsidR="00140656" w:rsidRPr="00887E0B" w:rsidRDefault="00000000">
      <w:pPr>
        <w:tabs>
          <w:tab w:val="left" w:pos="720"/>
        </w:tabs>
        <w:jc w:val="both"/>
      </w:pPr>
      <w:r w:rsidRPr="00887E0B">
        <w:rPr>
          <w:sz w:val="22"/>
        </w:rPr>
        <w:t xml:space="preserve">12a. Do protokołu dołącza się odpowiednio pisemne prace ucznia, zwięzłą informację </w:t>
      </w:r>
      <w:r w:rsidRPr="00887E0B">
        <w:rPr>
          <w:sz w:val="22"/>
        </w:rPr>
        <w:br/>
        <w:t xml:space="preserve">o ustnych odpowiedziach ucznia i zwięzłą informację o wykonaniu przez ucznia zadania praktycznego. </w:t>
      </w:r>
      <w:r w:rsidRPr="00887E0B">
        <w:rPr>
          <w:sz w:val="22"/>
        </w:rPr>
        <w:br/>
        <w:t xml:space="preserve">Protokół stanowi załącznik do arkusza ocen ucznia. </w:t>
      </w:r>
    </w:p>
    <w:p w14:paraId="06B3A155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13. Ustalona przez nauczyciela albo uzyskana w wyniku egzaminu klasyfikacyjnego roczna ocena </w:t>
      </w:r>
      <w:r w:rsidRPr="00887E0B">
        <w:rPr>
          <w:sz w:val="22"/>
        </w:rPr>
        <w:br/>
        <w:t>klasyfikacyjna jest ostateczna.</w:t>
      </w:r>
    </w:p>
    <w:p w14:paraId="3440E3EA" w14:textId="77777777" w:rsidR="00140656" w:rsidRPr="00887E0B" w:rsidRDefault="00000000">
      <w:pPr>
        <w:tabs>
          <w:tab w:val="left" w:pos="540"/>
          <w:tab w:val="left" w:pos="720"/>
        </w:tabs>
        <w:jc w:val="both"/>
      </w:pPr>
      <w:r w:rsidRPr="00887E0B">
        <w:rPr>
          <w:sz w:val="22"/>
        </w:rPr>
        <w:t xml:space="preserve">14. W przypadku nieklasyfikowania ucznia z obowiązkowych lub dodatkowych zajęć edukacyjnych </w:t>
      </w:r>
      <w:r w:rsidRPr="00887E0B">
        <w:rPr>
          <w:sz w:val="22"/>
        </w:rPr>
        <w:br/>
        <w:t>w dokumentacji przebiegu nauczania zamiast oceny klasyfikacyjnej wpisuje się „nieklasyfikowany” albo „nieklasyfikowana”.</w:t>
      </w:r>
    </w:p>
    <w:p w14:paraId="38745E07" w14:textId="77777777" w:rsidR="00140656" w:rsidRPr="00887E0B" w:rsidRDefault="00140656">
      <w:pPr>
        <w:rPr>
          <w:b/>
          <w:sz w:val="22"/>
        </w:rPr>
      </w:pPr>
    </w:p>
    <w:p w14:paraId="6347FA19" w14:textId="77777777" w:rsidR="00140656" w:rsidRPr="00887E0B" w:rsidRDefault="00140656">
      <w:pPr>
        <w:rPr>
          <w:b/>
          <w:sz w:val="22"/>
        </w:rPr>
      </w:pPr>
    </w:p>
    <w:p w14:paraId="5B527CD4" w14:textId="77777777" w:rsidR="00140656" w:rsidRPr="00887E0B" w:rsidRDefault="00000000">
      <w:pPr>
        <w:jc w:val="center"/>
        <w:outlineLvl w:val="0"/>
        <w:rPr>
          <w:b/>
          <w:sz w:val="22"/>
        </w:rPr>
      </w:pPr>
      <w:r w:rsidRPr="00887E0B">
        <w:rPr>
          <w:b/>
          <w:sz w:val="22"/>
        </w:rPr>
        <w:t>ZASADY PRZEPROWADZANIA EGZAMINU POPRAWKOWEGO</w:t>
      </w:r>
    </w:p>
    <w:p w14:paraId="068BB280" w14:textId="77777777" w:rsidR="00140656" w:rsidRPr="00887E0B" w:rsidRDefault="00140656">
      <w:pPr>
        <w:rPr>
          <w:b/>
          <w:sz w:val="22"/>
        </w:rPr>
      </w:pPr>
    </w:p>
    <w:p w14:paraId="384B980A" w14:textId="77777777" w:rsidR="00140656" w:rsidRPr="00887E0B" w:rsidRDefault="00000000">
      <w:pPr>
        <w:jc w:val="both"/>
      </w:pPr>
      <w:r w:rsidRPr="00887E0B">
        <w:rPr>
          <w:bCs/>
          <w:sz w:val="22"/>
        </w:rPr>
        <w:t>§ 85. 1. Uczeń, który w wyniku klasyfikacji rocznej uzyskał ocenę niedostateczną z jednych obowiązkowych zajęć edukacyjnych, może zdawać egzamin poprawkowy. W wyjątkowych przypadkach rada pedagogiczna może wyrazić zgodę na egzamin poprawkowy z dwóch obowiązkowych zajęć edukacyjnych.</w:t>
      </w:r>
    </w:p>
    <w:p w14:paraId="471492AC" w14:textId="30DC5AC5" w:rsidR="00140656" w:rsidRPr="00887E0B" w:rsidRDefault="00000000">
      <w:pPr>
        <w:jc w:val="both"/>
        <w:rPr>
          <w:bCs/>
          <w:sz w:val="22"/>
        </w:rPr>
      </w:pPr>
      <w:r w:rsidRPr="00887E0B">
        <w:rPr>
          <w:bCs/>
          <w:sz w:val="22"/>
        </w:rPr>
        <w:t xml:space="preserve">2. Egzamin poprawkowy składa się z części pisemnej oraz części ustnej, z wyjątkiem egzaminu z plastyki, muzyki, zajęć artystycznych, zajęć technicznych, informatyki, techniki oraz wychowania fizycznego, </w:t>
      </w:r>
      <w:r w:rsidR="00CA430E">
        <w:rPr>
          <w:bCs/>
          <w:sz w:val="22"/>
        </w:rPr>
        <w:br/>
      </w:r>
      <w:r w:rsidRPr="00887E0B">
        <w:rPr>
          <w:bCs/>
          <w:sz w:val="22"/>
        </w:rPr>
        <w:t>z których egzamin ma przede wszystkim formę zadań praktycznych.</w:t>
      </w:r>
    </w:p>
    <w:p w14:paraId="7B4B9E8E" w14:textId="77777777" w:rsidR="00140656" w:rsidRPr="00887E0B" w:rsidRDefault="00000000">
      <w:pPr>
        <w:jc w:val="both"/>
      </w:pPr>
      <w:r w:rsidRPr="00887E0B">
        <w:rPr>
          <w:bCs/>
          <w:sz w:val="22"/>
        </w:rPr>
        <w:t xml:space="preserve">3. Termin egzaminu poprawkowego wyznacza dyrektor do dnia zakończenia rocznych zajęć </w:t>
      </w:r>
      <w:r w:rsidRPr="00887E0B">
        <w:rPr>
          <w:bCs/>
          <w:sz w:val="22"/>
        </w:rPr>
        <w:br/>
      </w:r>
      <w:proofErr w:type="spellStart"/>
      <w:r w:rsidRPr="00887E0B">
        <w:rPr>
          <w:bCs/>
          <w:sz w:val="22"/>
        </w:rPr>
        <w:t>dydaktyczno</w:t>
      </w:r>
      <w:proofErr w:type="spellEnd"/>
      <w:r w:rsidRPr="00887E0B">
        <w:rPr>
          <w:bCs/>
          <w:sz w:val="22"/>
        </w:rPr>
        <w:t xml:space="preserve"> – wychowawczych. Egzamin poprawkowy przeprowadza się w ostatnim tygodniu ferii letnich.</w:t>
      </w:r>
    </w:p>
    <w:p w14:paraId="1F0EB821" w14:textId="77777777" w:rsidR="00140656" w:rsidRPr="00887E0B" w:rsidRDefault="00000000">
      <w:pPr>
        <w:jc w:val="both"/>
        <w:rPr>
          <w:bCs/>
          <w:sz w:val="22"/>
        </w:rPr>
      </w:pPr>
      <w:r w:rsidRPr="00887E0B">
        <w:rPr>
          <w:bCs/>
          <w:sz w:val="22"/>
        </w:rPr>
        <w:t>4. Egzamin poprawkowy przeprowadza komisja powołana przez dyrektora. W skład komisji wchodzą:</w:t>
      </w:r>
    </w:p>
    <w:p w14:paraId="12BA9E49" w14:textId="77777777" w:rsidR="00140656" w:rsidRPr="00887E0B" w:rsidRDefault="00000000">
      <w:pPr>
        <w:numPr>
          <w:ilvl w:val="1"/>
          <w:numId w:val="66"/>
        </w:numPr>
        <w:tabs>
          <w:tab w:val="left" w:pos="851"/>
        </w:tabs>
        <w:ind w:left="851"/>
        <w:jc w:val="both"/>
        <w:outlineLvl w:val="0"/>
      </w:pPr>
      <w:r w:rsidRPr="00887E0B">
        <w:rPr>
          <w:bCs/>
          <w:sz w:val="22"/>
        </w:rPr>
        <w:t>wicedyrektor ds. szkoły - jako przewodniczący komisji,</w:t>
      </w:r>
    </w:p>
    <w:p w14:paraId="1C571743" w14:textId="77777777" w:rsidR="00140656" w:rsidRPr="00887E0B" w:rsidRDefault="00000000">
      <w:pPr>
        <w:numPr>
          <w:ilvl w:val="1"/>
          <w:numId w:val="66"/>
        </w:numPr>
        <w:tabs>
          <w:tab w:val="left" w:pos="851"/>
        </w:tabs>
        <w:ind w:left="851"/>
        <w:jc w:val="both"/>
        <w:rPr>
          <w:bCs/>
          <w:sz w:val="22"/>
        </w:rPr>
      </w:pPr>
      <w:r w:rsidRPr="00887E0B">
        <w:rPr>
          <w:bCs/>
          <w:sz w:val="22"/>
        </w:rPr>
        <w:t>nauczyciel prowadzący dane zajęcia edukacyjne,</w:t>
      </w:r>
    </w:p>
    <w:p w14:paraId="5424166B" w14:textId="77777777" w:rsidR="00140656" w:rsidRPr="00887E0B" w:rsidRDefault="00000000">
      <w:pPr>
        <w:numPr>
          <w:ilvl w:val="1"/>
          <w:numId w:val="66"/>
        </w:numPr>
        <w:tabs>
          <w:tab w:val="left" w:pos="851"/>
        </w:tabs>
        <w:ind w:left="851"/>
        <w:jc w:val="both"/>
        <w:rPr>
          <w:bCs/>
          <w:sz w:val="22"/>
        </w:rPr>
      </w:pPr>
      <w:r w:rsidRPr="00887E0B">
        <w:rPr>
          <w:bCs/>
          <w:sz w:val="22"/>
        </w:rPr>
        <w:t>nauczyciel prowadzący takie same lub pokrewne zajęcia edukacyjne - jako członek komisji.</w:t>
      </w:r>
    </w:p>
    <w:p w14:paraId="077CDFBD" w14:textId="60C641EF" w:rsidR="00140656" w:rsidRPr="00887E0B" w:rsidRDefault="00000000">
      <w:pPr>
        <w:jc w:val="both"/>
      </w:pPr>
      <w:r w:rsidRPr="00887E0B">
        <w:rPr>
          <w:bCs/>
          <w:sz w:val="22"/>
        </w:rPr>
        <w:t xml:space="preserve">5. Nauczyciel, o którym mowa w ust. 4 pkt 2 może być zwolniony z udziału w pracy komisji na własną prośbę lub w innych, szczególnie uzasadnionych przypadkach. W takim przypadku dyrektor powołuje jako osobę </w:t>
      </w:r>
      <w:r w:rsidR="00CA430E">
        <w:rPr>
          <w:bCs/>
          <w:sz w:val="22"/>
        </w:rPr>
        <w:br/>
      </w:r>
      <w:r w:rsidRPr="00887E0B">
        <w:rPr>
          <w:bCs/>
          <w:sz w:val="22"/>
        </w:rPr>
        <w:t xml:space="preserve">egzaminującą innego nauczyciela prowadzącego takie same zajęcia edukacyjne, z tym że powołanie </w:t>
      </w:r>
      <w:r w:rsidRPr="00887E0B">
        <w:rPr>
          <w:bCs/>
          <w:sz w:val="22"/>
        </w:rPr>
        <w:br/>
        <w:t>nauczyciela zatrudnionego w  innej szkole następuje w  porozumieniu z dyrektorem tej szkoły.</w:t>
      </w:r>
    </w:p>
    <w:p w14:paraId="5CA01978" w14:textId="77777777" w:rsidR="00140656" w:rsidRPr="00887E0B" w:rsidRDefault="00000000">
      <w:pPr>
        <w:jc w:val="both"/>
        <w:rPr>
          <w:bCs/>
          <w:sz w:val="22"/>
        </w:rPr>
      </w:pPr>
      <w:r w:rsidRPr="00887E0B">
        <w:rPr>
          <w:bCs/>
          <w:sz w:val="22"/>
        </w:rPr>
        <w:t>6. Z przeprowadzonego egzaminu poprawkowego sporządza się protokół zawierający w szczególności:</w:t>
      </w:r>
    </w:p>
    <w:p w14:paraId="04FDF933" w14:textId="77777777" w:rsidR="00140656" w:rsidRPr="00887E0B" w:rsidRDefault="00000000">
      <w:pPr>
        <w:ind w:left="284"/>
        <w:jc w:val="both"/>
        <w:outlineLvl w:val="0"/>
        <w:rPr>
          <w:bCs/>
          <w:sz w:val="22"/>
        </w:rPr>
      </w:pPr>
      <w:r w:rsidRPr="00887E0B">
        <w:rPr>
          <w:bCs/>
          <w:sz w:val="22"/>
        </w:rPr>
        <w:t>1) nazwę zajęć edukacyjnych, z których był przeprowadzony egzamin</w:t>
      </w:r>
    </w:p>
    <w:p w14:paraId="1E4DBC85" w14:textId="77777777" w:rsidR="00140656" w:rsidRPr="00887E0B" w:rsidRDefault="00000000">
      <w:pPr>
        <w:ind w:left="284"/>
        <w:jc w:val="both"/>
        <w:rPr>
          <w:bCs/>
          <w:sz w:val="22"/>
        </w:rPr>
      </w:pPr>
      <w:r w:rsidRPr="00887E0B">
        <w:rPr>
          <w:bCs/>
          <w:sz w:val="22"/>
        </w:rPr>
        <w:t>2) imiona i nazwiska osób wchodzących w skład komisji,</w:t>
      </w:r>
    </w:p>
    <w:p w14:paraId="27460D7D" w14:textId="77777777" w:rsidR="00140656" w:rsidRPr="00887E0B" w:rsidRDefault="00000000">
      <w:pPr>
        <w:ind w:left="284"/>
        <w:jc w:val="both"/>
        <w:rPr>
          <w:bCs/>
          <w:sz w:val="22"/>
        </w:rPr>
      </w:pPr>
      <w:r w:rsidRPr="00887E0B">
        <w:rPr>
          <w:bCs/>
          <w:sz w:val="22"/>
        </w:rPr>
        <w:t>3) termin egzaminu poprawkowego,</w:t>
      </w:r>
    </w:p>
    <w:p w14:paraId="45803FB7" w14:textId="77777777" w:rsidR="00140656" w:rsidRPr="00887E0B" w:rsidRDefault="00000000">
      <w:pPr>
        <w:ind w:left="284"/>
        <w:jc w:val="both"/>
        <w:rPr>
          <w:bCs/>
          <w:sz w:val="22"/>
        </w:rPr>
      </w:pPr>
      <w:r w:rsidRPr="00887E0B">
        <w:rPr>
          <w:bCs/>
          <w:sz w:val="22"/>
        </w:rPr>
        <w:t>4) Imię i nazwisko ucznia</w:t>
      </w:r>
    </w:p>
    <w:p w14:paraId="64191802" w14:textId="77777777" w:rsidR="00140656" w:rsidRPr="00887E0B" w:rsidRDefault="00000000">
      <w:pPr>
        <w:ind w:left="284"/>
        <w:jc w:val="both"/>
        <w:rPr>
          <w:bCs/>
          <w:sz w:val="22"/>
        </w:rPr>
      </w:pPr>
      <w:r w:rsidRPr="00887E0B">
        <w:rPr>
          <w:bCs/>
          <w:sz w:val="22"/>
        </w:rPr>
        <w:t>5) zadania egzaminacyjne,</w:t>
      </w:r>
    </w:p>
    <w:p w14:paraId="31BAFE56" w14:textId="77777777" w:rsidR="00140656" w:rsidRPr="00887E0B" w:rsidRDefault="00000000">
      <w:pPr>
        <w:ind w:left="284"/>
        <w:jc w:val="both"/>
        <w:rPr>
          <w:bCs/>
          <w:sz w:val="22"/>
        </w:rPr>
      </w:pPr>
      <w:r w:rsidRPr="00887E0B">
        <w:rPr>
          <w:bCs/>
          <w:sz w:val="22"/>
        </w:rPr>
        <w:t>6) ustaloną  ocenę.</w:t>
      </w:r>
    </w:p>
    <w:p w14:paraId="6DBBFB83" w14:textId="77777777" w:rsidR="00140656" w:rsidRPr="00887E0B" w:rsidRDefault="00000000">
      <w:pPr>
        <w:jc w:val="both"/>
      </w:pPr>
      <w:r w:rsidRPr="00887E0B">
        <w:rPr>
          <w:bCs/>
          <w:sz w:val="22"/>
        </w:rPr>
        <w:t xml:space="preserve">6a. Do protokołu dołącza się pisemne prace ucznia, zwięzłą informację o ustnych odpowiedziach ucznia </w:t>
      </w:r>
      <w:r w:rsidRPr="00887E0B">
        <w:rPr>
          <w:bCs/>
          <w:sz w:val="22"/>
        </w:rPr>
        <w:br/>
        <w:t>i zwięzłą informację o wykonaniu przez ucznia zadania praktycznego. Protokół stanowi załącznik do arkusza ocen ucznia.</w:t>
      </w:r>
    </w:p>
    <w:p w14:paraId="5FACBB5C" w14:textId="77777777" w:rsidR="00140656" w:rsidRPr="00887E0B" w:rsidRDefault="00000000">
      <w:pPr>
        <w:jc w:val="both"/>
      </w:pPr>
      <w:r w:rsidRPr="00887E0B">
        <w:rPr>
          <w:bCs/>
          <w:sz w:val="22"/>
        </w:rPr>
        <w:t xml:space="preserve">7. Uczeń, który z przyczyn usprawiedliwionych nie przystąpił do egzaminu poprawkowego </w:t>
      </w:r>
      <w:r w:rsidRPr="00887E0B">
        <w:rPr>
          <w:bCs/>
          <w:sz w:val="22"/>
        </w:rPr>
        <w:br/>
        <w:t xml:space="preserve">w  wyznaczonym terminie, może przystąpić do niego w  dodatkowym terminie, wyznaczonym przez </w:t>
      </w:r>
      <w:r w:rsidRPr="00887E0B">
        <w:rPr>
          <w:bCs/>
          <w:sz w:val="22"/>
        </w:rPr>
        <w:br/>
        <w:t>dyrektora, nie później niż do końca września.</w:t>
      </w:r>
    </w:p>
    <w:p w14:paraId="009CB27C" w14:textId="77777777" w:rsidR="00140656" w:rsidRPr="00887E0B" w:rsidRDefault="00000000">
      <w:pPr>
        <w:jc w:val="both"/>
        <w:rPr>
          <w:bCs/>
          <w:sz w:val="22"/>
        </w:rPr>
      </w:pPr>
      <w:r w:rsidRPr="00887E0B">
        <w:rPr>
          <w:bCs/>
          <w:sz w:val="22"/>
        </w:rPr>
        <w:t>8. Uczeń, który nie zdał egzaminu poprawkowego, nie otrzymuje promocji do klasy programowo wyższej i powtarza klasę.</w:t>
      </w:r>
    </w:p>
    <w:p w14:paraId="1677EE68" w14:textId="77777777" w:rsidR="00140656" w:rsidRPr="00887E0B" w:rsidRDefault="00000000">
      <w:pPr>
        <w:jc w:val="both"/>
      </w:pPr>
      <w:r w:rsidRPr="00887E0B">
        <w:rPr>
          <w:bCs/>
          <w:sz w:val="22"/>
        </w:rPr>
        <w:t xml:space="preserve">9. Uwzględniając możliwości edukacyjne ucznia, rada pedagogiczna może jeden raz w ciągu danego etapu edukacyjnego promować do klasy programowo wyższej ucznia, który nie zdał egzaminu poprawkowego </w:t>
      </w:r>
      <w:r w:rsidRPr="00887E0B">
        <w:rPr>
          <w:bCs/>
          <w:sz w:val="22"/>
        </w:rPr>
        <w:br/>
      </w:r>
      <w:r w:rsidRPr="00887E0B">
        <w:rPr>
          <w:bCs/>
          <w:sz w:val="22"/>
        </w:rPr>
        <w:lastRenderedPageBreak/>
        <w:t>z  jednych obowiązkowych zajęć edukacyjnych, pod warunkiem że te obowiązkowe zajęcia edukacyjne są, zgodnie ze szkolnym planem nauczania, realizowane w  klasie programowo wyższej.</w:t>
      </w:r>
    </w:p>
    <w:p w14:paraId="1201B778" w14:textId="77777777" w:rsidR="00140656" w:rsidRPr="00887E0B" w:rsidRDefault="00140656">
      <w:pPr>
        <w:rPr>
          <w:b/>
          <w:bCs/>
          <w:sz w:val="22"/>
        </w:rPr>
      </w:pPr>
    </w:p>
    <w:p w14:paraId="66E83199" w14:textId="77777777" w:rsidR="00140656" w:rsidRPr="00887E0B" w:rsidRDefault="00000000">
      <w:pPr>
        <w:rPr>
          <w:bCs/>
          <w:sz w:val="22"/>
        </w:rPr>
      </w:pPr>
      <w:r w:rsidRPr="00887E0B">
        <w:rPr>
          <w:bCs/>
          <w:sz w:val="22"/>
        </w:rPr>
        <w:t xml:space="preserve">§ 86. W klasie VIII jest przeprowadzany egzamin ósmoklasisty obejmujący wymagania ustalone </w:t>
      </w:r>
      <w:r w:rsidRPr="00887E0B">
        <w:rPr>
          <w:bCs/>
          <w:sz w:val="22"/>
        </w:rPr>
        <w:br/>
        <w:t>w podstawie programowej kształcenia ogólnego, określonej w przepisach w sprawie podstawy programowej wychowania przedszkolnego oraz kształcenia ogólnego w poszczególnych typach szkół.</w:t>
      </w:r>
    </w:p>
    <w:p w14:paraId="74C3A936" w14:textId="77777777" w:rsidR="00140656" w:rsidRPr="00887E0B" w:rsidRDefault="00140656">
      <w:pPr>
        <w:jc w:val="both"/>
        <w:rPr>
          <w:bCs/>
          <w:sz w:val="22"/>
        </w:rPr>
      </w:pPr>
    </w:p>
    <w:p w14:paraId="113F710F" w14:textId="77777777" w:rsidR="00140656" w:rsidRPr="00887E0B" w:rsidRDefault="00140656">
      <w:pPr>
        <w:jc w:val="both"/>
        <w:rPr>
          <w:bCs/>
          <w:sz w:val="22"/>
        </w:rPr>
      </w:pPr>
    </w:p>
    <w:p w14:paraId="49E10A6A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 xml:space="preserve">ROZDZIAŁ 16 </w:t>
      </w:r>
    </w:p>
    <w:p w14:paraId="595966AA" w14:textId="77777777" w:rsidR="00140656" w:rsidRPr="00887E0B" w:rsidRDefault="00000000">
      <w:pPr>
        <w:jc w:val="center"/>
        <w:rPr>
          <w:b/>
          <w:bCs/>
          <w:sz w:val="22"/>
          <w:szCs w:val="22"/>
        </w:rPr>
      </w:pPr>
      <w:r w:rsidRPr="00887E0B">
        <w:rPr>
          <w:b/>
          <w:bCs/>
          <w:sz w:val="22"/>
          <w:szCs w:val="22"/>
        </w:rPr>
        <w:t>POSTANOWIENIA KOŃCOWE</w:t>
      </w:r>
    </w:p>
    <w:p w14:paraId="55C45FA6" w14:textId="77777777" w:rsidR="00140656" w:rsidRPr="00887E0B" w:rsidRDefault="00140656">
      <w:pPr>
        <w:jc w:val="center"/>
        <w:rPr>
          <w:b/>
          <w:bCs/>
          <w:sz w:val="22"/>
          <w:szCs w:val="22"/>
        </w:rPr>
      </w:pPr>
    </w:p>
    <w:p w14:paraId="69963F9D" w14:textId="77777777" w:rsidR="00140656" w:rsidRPr="00887E0B" w:rsidRDefault="00140656">
      <w:pPr>
        <w:ind w:left="720"/>
        <w:jc w:val="center"/>
        <w:rPr>
          <w:b/>
          <w:bCs/>
          <w:sz w:val="22"/>
          <w:szCs w:val="22"/>
        </w:rPr>
      </w:pPr>
    </w:p>
    <w:p w14:paraId="441361D8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§ 87. Regulaminy określające działalność organów ośrodka, a w szczególności wynikające z nich cele </w:t>
      </w:r>
      <w:r w:rsidRPr="00887E0B">
        <w:rPr>
          <w:sz w:val="22"/>
        </w:rPr>
        <w:br/>
        <w:t>i zadania nie mogą być sprzeczne z zapisami niniejszego statutu.</w:t>
      </w:r>
    </w:p>
    <w:p w14:paraId="369D8651" w14:textId="77777777" w:rsidR="00140656" w:rsidRPr="00887E0B" w:rsidRDefault="00140656">
      <w:pPr>
        <w:rPr>
          <w:sz w:val="22"/>
        </w:rPr>
      </w:pPr>
    </w:p>
    <w:p w14:paraId="5436AC03" w14:textId="77777777" w:rsidR="00140656" w:rsidRPr="00887E0B" w:rsidRDefault="00000000">
      <w:r w:rsidRPr="00887E0B">
        <w:rPr>
          <w:sz w:val="22"/>
        </w:rPr>
        <w:t>§ 88. 1. Ośrodek prowadzi dokumentację dotyczącą przebiegu nauczania i wychowania, a w szczególności:</w:t>
      </w:r>
    </w:p>
    <w:p w14:paraId="5071E01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1) księgę uczniów,</w:t>
      </w:r>
    </w:p>
    <w:p w14:paraId="3BAE5C2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2) dzienniki lekcyjne,</w:t>
      </w:r>
    </w:p>
    <w:p w14:paraId="2B12D5F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3) arkusze ocen,</w:t>
      </w:r>
    </w:p>
    <w:p w14:paraId="0CA6E6E8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4) księgę arkuszy ocen,</w:t>
      </w:r>
    </w:p>
    <w:p w14:paraId="79F51005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5) dzienniki zajęć specjalistów,</w:t>
      </w:r>
    </w:p>
    <w:p w14:paraId="4974836E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6) księgę wychowanków,</w:t>
      </w:r>
    </w:p>
    <w:p w14:paraId="15E2F74B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7) dzienniki zajęć wychowawczych,</w:t>
      </w:r>
    </w:p>
    <w:p w14:paraId="3F35B40A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8) dokumentację osobistą wychowanka,</w:t>
      </w:r>
    </w:p>
    <w:p w14:paraId="0A48BB87" w14:textId="77777777" w:rsidR="00140656" w:rsidRPr="00887E0B" w:rsidRDefault="00000000">
      <w:r w:rsidRPr="00887E0B">
        <w:rPr>
          <w:sz w:val="22"/>
        </w:rPr>
        <w:t xml:space="preserve">9) dokumentację przebiegu nauczania stanowią także uchwały rady pedagogicznej dotyczące </w:t>
      </w:r>
      <w:r w:rsidRPr="00887E0B">
        <w:rPr>
          <w:sz w:val="22"/>
        </w:rPr>
        <w:br/>
        <w:t>klasyfikowania, promowania uczniów oraz ukończenia szkoły</w:t>
      </w:r>
    </w:p>
    <w:p w14:paraId="234EDFFE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2. Dokumentację związaną z organizacją pracy Ośrodka stanowią:</w:t>
      </w:r>
    </w:p>
    <w:p w14:paraId="23F3E4B9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1) arkusze organizacji Ośrodka oraz aneksy do arkuszy,</w:t>
      </w:r>
    </w:p>
    <w:p w14:paraId="5E9A51B1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2) przydział zajęć obowiązkowych i pozalekcyjnych,</w:t>
      </w:r>
    </w:p>
    <w:p w14:paraId="613CCDE3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3) przydziały obowiązków i czynności dodatkowych,</w:t>
      </w:r>
    </w:p>
    <w:p w14:paraId="74B36E74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4) roczne plany pracy,</w:t>
      </w:r>
    </w:p>
    <w:p w14:paraId="22A1550C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5) inne dokumenty określone odrębnymi przepisami.</w:t>
      </w:r>
    </w:p>
    <w:p w14:paraId="22487F68" w14:textId="77777777" w:rsidR="00140656" w:rsidRPr="00887E0B" w:rsidRDefault="00000000">
      <w:pPr>
        <w:rPr>
          <w:b/>
          <w:sz w:val="22"/>
        </w:rPr>
      </w:pPr>
      <w:r w:rsidRPr="00887E0B">
        <w:rPr>
          <w:sz w:val="22"/>
        </w:rPr>
        <w:t xml:space="preserve"> </w:t>
      </w:r>
    </w:p>
    <w:p w14:paraId="524C8EA6" w14:textId="77777777" w:rsidR="00140656" w:rsidRPr="00887E0B" w:rsidRDefault="00000000">
      <w:r w:rsidRPr="00887E0B">
        <w:rPr>
          <w:sz w:val="22"/>
        </w:rPr>
        <w:t>§ 89. 1. Zmian w statucie dokonuje Rada Pedagogiczna.</w:t>
      </w:r>
    </w:p>
    <w:p w14:paraId="5E095649" w14:textId="77777777" w:rsidR="00140656" w:rsidRPr="00887E0B" w:rsidRDefault="00000000">
      <w:pPr>
        <w:rPr>
          <w:sz w:val="22"/>
        </w:rPr>
      </w:pPr>
      <w:r w:rsidRPr="00887E0B">
        <w:rPr>
          <w:sz w:val="22"/>
        </w:rPr>
        <w:t>2. Prawo zgłaszania poprawek i zmian do statutu przysługuje wszystkim organom Ośrodka.</w:t>
      </w:r>
    </w:p>
    <w:p w14:paraId="27402283" w14:textId="77777777" w:rsidR="00140656" w:rsidRPr="00887E0B" w:rsidRDefault="00140656">
      <w:pPr>
        <w:rPr>
          <w:sz w:val="22"/>
        </w:rPr>
      </w:pPr>
    </w:p>
    <w:p w14:paraId="6278B5F5" w14:textId="77777777" w:rsidR="00140656" w:rsidRPr="00887E0B" w:rsidRDefault="00000000">
      <w:r w:rsidRPr="00887E0B">
        <w:rPr>
          <w:sz w:val="22"/>
        </w:rPr>
        <w:t>§ 90. 1. Sprawy nieuregulowane niniejszym statutem podlegają regulacji na podstawie odrębnych przepisów.</w:t>
      </w:r>
    </w:p>
    <w:p w14:paraId="4BE964F3" w14:textId="019CC5F3" w:rsidR="00140656" w:rsidRPr="00887E0B" w:rsidRDefault="00000000">
      <w:pPr>
        <w:rPr>
          <w:sz w:val="22"/>
        </w:rPr>
      </w:pPr>
      <w:r w:rsidRPr="00887E0B">
        <w:rPr>
          <w:sz w:val="22"/>
        </w:rPr>
        <w:t xml:space="preserve">2. Po trzech nowelizacjach statutu (lub jednej obejmującej kilka rozdziałów) </w:t>
      </w:r>
      <w:r w:rsidR="0046037C" w:rsidRPr="00887E0B">
        <w:rPr>
          <w:sz w:val="22"/>
        </w:rPr>
        <w:t xml:space="preserve">Dyrektor Powiatowego Młodzieżowego Ośrodka Wychowawczego w Iwinach </w:t>
      </w:r>
      <w:r w:rsidR="001B2749" w:rsidRPr="00887E0B">
        <w:rPr>
          <w:sz w:val="22"/>
        </w:rPr>
        <w:t xml:space="preserve">Zarządzeniem </w:t>
      </w:r>
      <w:r w:rsidR="0046037C" w:rsidRPr="00887E0B">
        <w:rPr>
          <w:sz w:val="22"/>
        </w:rPr>
        <w:t xml:space="preserve">ogłasza </w:t>
      </w:r>
      <w:r w:rsidRPr="00887E0B">
        <w:rPr>
          <w:sz w:val="22"/>
        </w:rPr>
        <w:t xml:space="preserve"> tekst ujednolicony statutu.</w:t>
      </w:r>
    </w:p>
    <w:p w14:paraId="53D29C29" w14:textId="77777777" w:rsidR="00140656" w:rsidRPr="00887E0B" w:rsidRDefault="00140656">
      <w:pPr>
        <w:jc w:val="both"/>
        <w:rPr>
          <w:bCs/>
          <w:sz w:val="22"/>
        </w:rPr>
      </w:pPr>
    </w:p>
    <w:sectPr w:rsidR="00140656" w:rsidRPr="00887E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34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C2A36" w14:textId="77777777" w:rsidR="00CB3858" w:rsidRDefault="00CB3858">
      <w:r>
        <w:separator/>
      </w:r>
    </w:p>
  </w:endnote>
  <w:endnote w:type="continuationSeparator" w:id="0">
    <w:p w14:paraId="29745633" w14:textId="77777777" w:rsidR="00CB3858" w:rsidRDefault="00C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;MS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04EE2" w14:textId="77777777" w:rsidR="001406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7" behindDoc="1" locked="0" layoutInCell="0" allowOverlap="1" wp14:anchorId="1388FD50" wp14:editId="096A957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9070" cy="205105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DB2059" w14:textId="77777777" w:rsidR="00140656" w:rsidRDefault="00000000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34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88FD50" id="Ramka1" o:spid="_x0000_s1027" style="position:absolute;margin-left:0;margin-top:.05pt;width:14.1pt;height:16.15pt;z-index:-5033164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" o:allowincell="f" filled="f" stroked="f" strokeweight="0">
              <v:textbox inset="0,0,0,0">
                <w:txbxContent>
                  <w:p w14:paraId="1FDB2059" w14:textId="77777777" w:rsidR="00140656" w:rsidRDefault="00000000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34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3B104" w14:textId="77777777" w:rsidR="00140656" w:rsidRDefault="00140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566F8" w14:textId="77777777" w:rsidR="00CB3858" w:rsidRDefault="00CB3858">
      <w:r>
        <w:separator/>
      </w:r>
    </w:p>
  </w:footnote>
  <w:footnote w:type="continuationSeparator" w:id="0">
    <w:p w14:paraId="28E6BCE0" w14:textId="77777777" w:rsidR="00CB3858" w:rsidRDefault="00CB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B2B0" w14:textId="77777777" w:rsidR="00140656" w:rsidRDefault="00000000">
    <w:pPr>
      <w:pStyle w:val="Nagwek"/>
      <w:ind w:right="360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73" behindDoc="1" locked="0" layoutInCell="0" allowOverlap="1" wp14:anchorId="3D18BAA7" wp14:editId="78BD5C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05105"/>
              <wp:effectExtent l="0" t="0" r="0" b="0"/>
              <wp:wrapSquare wrapText="largest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F5DBC9" w14:textId="77777777" w:rsidR="00140656" w:rsidRDefault="00140656">
                          <w:pPr>
                            <w:pStyle w:val="Nagwek"/>
                            <w:rPr>
                              <w:rStyle w:val="Numerstron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18BAA7" id="Ramka2" o:spid="_x0000_s1026" style="position:absolute;left:0;text-align:left;margin-left:-50pt;margin-top:.05pt;width:1.2pt;height:16.15pt;z-index:-50331640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" o:allowincell="f" filled="f" stroked="f" strokeweight="0">
              <v:textbox inset="0,0,0,0">
                <w:txbxContent>
                  <w:p w14:paraId="58F5DBC9" w14:textId="77777777" w:rsidR="00140656" w:rsidRDefault="00140656">
                    <w:pPr>
                      <w:pStyle w:val="Nagwek"/>
                      <w:rPr>
                        <w:rStyle w:val="Numerstron"/>
                        <w:sz w:val="2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E34F" w14:textId="77777777" w:rsidR="00140656" w:rsidRDefault="00140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3A9B"/>
    <w:multiLevelType w:val="multilevel"/>
    <w:tmpl w:val="3182BB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93F69"/>
    <w:multiLevelType w:val="multilevel"/>
    <w:tmpl w:val="C37E5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8D7291"/>
    <w:multiLevelType w:val="multilevel"/>
    <w:tmpl w:val="DED8950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E5DE2"/>
    <w:multiLevelType w:val="multilevel"/>
    <w:tmpl w:val="F9421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A00504"/>
    <w:multiLevelType w:val="multilevel"/>
    <w:tmpl w:val="1C429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7204F7"/>
    <w:multiLevelType w:val="multilevel"/>
    <w:tmpl w:val="2E6EB72C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8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7E370F"/>
    <w:multiLevelType w:val="multilevel"/>
    <w:tmpl w:val="F49A4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F8214C8"/>
    <w:multiLevelType w:val="multilevel"/>
    <w:tmpl w:val="E9A624A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5D03AC"/>
    <w:multiLevelType w:val="multilevel"/>
    <w:tmpl w:val="3F30619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8C7678"/>
    <w:multiLevelType w:val="multilevel"/>
    <w:tmpl w:val="685C1E9C"/>
    <w:lvl w:ilvl="0">
      <w:start w:val="4"/>
      <w:numFmt w:val="decimal"/>
      <w:lvlText w:val="%1"/>
      <w:lvlJc w:val="left"/>
      <w:pPr>
        <w:tabs>
          <w:tab w:val="num" w:pos="1477"/>
        </w:tabs>
        <w:ind w:left="1533" w:hanging="45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2C82B1A"/>
    <w:multiLevelType w:val="multilevel"/>
    <w:tmpl w:val="9D64B2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C43122"/>
    <w:multiLevelType w:val="multilevel"/>
    <w:tmpl w:val="651E9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AE1CE5"/>
    <w:multiLevelType w:val="multilevel"/>
    <w:tmpl w:val="439E8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7C5D74"/>
    <w:multiLevelType w:val="multilevel"/>
    <w:tmpl w:val="ED6CD2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0F78DE"/>
    <w:multiLevelType w:val="multilevel"/>
    <w:tmpl w:val="57303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5F28DB"/>
    <w:multiLevelType w:val="multilevel"/>
    <w:tmpl w:val="30FE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369BF"/>
    <w:multiLevelType w:val="multilevel"/>
    <w:tmpl w:val="3E3A990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453"/>
      </w:pPr>
      <w:rPr>
        <w:b w:val="0"/>
        <w:bCs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F04206D"/>
    <w:multiLevelType w:val="multilevel"/>
    <w:tmpl w:val="68F6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2B38C7"/>
    <w:multiLevelType w:val="multilevel"/>
    <w:tmpl w:val="BC00C6AE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1852D66"/>
    <w:multiLevelType w:val="multilevel"/>
    <w:tmpl w:val="CCC0936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8E10EB"/>
    <w:multiLevelType w:val="multilevel"/>
    <w:tmpl w:val="4FDAE086"/>
    <w:lvl w:ilvl="0">
      <w:start w:val="1"/>
      <w:numFmt w:val="decimal"/>
      <w:lvlText w:val="%1)"/>
      <w:lvlJc w:val="left"/>
      <w:pPr>
        <w:tabs>
          <w:tab w:val="num" w:pos="708"/>
        </w:tabs>
        <w:ind w:left="856" w:hanging="346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7BB6B30"/>
    <w:multiLevelType w:val="multilevel"/>
    <w:tmpl w:val="C2781A7C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8A6EA2"/>
    <w:multiLevelType w:val="multilevel"/>
    <w:tmpl w:val="2910961C"/>
    <w:lvl w:ilvl="0">
      <w:start w:val="1"/>
      <w:numFmt w:val="lowerLetter"/>
      <w:lvlText w:val="%1."/>
      <w:lvlJc w:val="left"/>
      <w:pPr>
        <w:tabs>
          <w:tab w:val="num" w:pos="708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8A572B4"/>
    <w:multiLevelType w:val="multilevel"/>
    <w:tmpl w:val="4C88629E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9166AA6"/>
    <w:multiLevelType w:val="multilevel"/>
    <w:tmpl w:val="7F2E916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5" w15:restartNumberingAfterBreak="0">
    <w:nsid w:val="29E60DC2"/>
    <w:multiLevelType w:val="multilevel"/>
    <w:tmpl w:val="F68CF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CE2E45"/>
    <w:multiLevelType w:val="multilevel"/>
    <w:tmpl w:val="A0069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D206B43"/>
    <w:multiLevelType w:val="multilevel"/>
    <w:tmpl w:val="80C232B0"/>
    <w:lvl w:ilvl="0">
      <w:start w:val="1"/>
      <w:numFmt w:val="lowerLetter"/>
      <w:lvlText w:val="%1."/>
      <w:lvlJc w:val="left"/>
      <w:pPr>
        <w:tabs>
          <w:tab w:val="num" w:pos="708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D752659"/>
    <w:multiLevelType w:val="multilevel"/>
    <w:tmpl w:val="BEF8EC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11EC6"/>
    <w:multiLevelType w:val="multilevel"/>
    <w:tmpl w:val="863C3F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F6B589C"/>
    <w:multiLevelType w:val="multilevel"/>
    <w:tmpl w:val="4D3EBA0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700" w:hanging="36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B37CAD"/>
    <w:multiLevelType w:val="multilevel"/>
    <w:tmpl w:val="7CDC8BF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1605C84"/>
    <w:multiLevelType w:val="multilevel"/>
    <w:tmpl w:val="F990975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48A3F92"/>
    <w:multiLevelType w:val="multilevel"/>
    <w:tmpl w:val="16D44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E125D"/>
    <w:multiLevelType w:val="multilevel"/>
    <w:tmpl w:val="7A06B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5DC6FAC"/>
    <w:multiLevelType w:val="multilevel"/>
    <w:tmpl w:val="F038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4C2214"/>
    <w:multiLevelType w:val="multilevel"/>
    <w:tmpl w:val="018EF1FA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453"/>
      </w:pPr>
      <w:rPr>
        <w:b w:val="0"/>
        <w:bCs w:val="0"/>
        <w:i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A318DD"/>
    <w:multiLevelType w:val="multilevel"/>
    <w:tmpl w:val="3D10026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8" w15:restartNumberingAfterBreak="0">
    <w:nsid w:val="39C6265D"/>
    <w:multiLevelType w:val="multilevel"/>
    <w:tmpl w:val="DFCEA0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558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AFA4D96"/>
    <w:multiLevelType w:val="multilevel"/>
    <w:tmpl w:val="7ED2DEA8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2B71C5"/>
    <w:multiLevelType w:val="multilevel"/>
    <w:tmpl w:val="BD54C3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CAF56E1"/>
    <w:multiLevelType w:val="multilevel"/>
    <w:tmpl w:val="708ADFF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D9D7ED6"/>
    <w:multiLevelType w:val="multilevel"/>
    <w:tmpl w:val="6D6E7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DC60C44"/>
    <w:multiLevelType w:val="multilevel"/>
    <w:tmpl w:val="832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CA28D6"/>
    <w:multiLevelType w:val="multilevel"/>
    <w:tmpl w:val="AFE0CD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07B38"/>
    <w:multiLevelType w:val="multilevel"/>
    <w:tmpl w:val="BEB01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ED536F9"/>
    <w:multiLevelType w:val="multilevel"/>
    <w:tmpl w:val="393C440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28C36D6"/>
    <w:multiLevelType w:val="multilevel"/>
    <w:tmpl w:val="C0D64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3072804"/>
    <w:multiLevelType w:val="multilevel"/>
    <w:tmpl w:val="A1E8CCC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727610E"/>
    <w:multiLevelType w:val="multilevel"/>
    <w:tmpl w:val="3FA4D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7BF1FE0"/>
    <w:multiLevelType w:val="multilevel"/>
    <w:tmpl w:val="3EA839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7FA1181"/>
    <w:multiLevelType w:val="multilevel"/>
    <w:tmpl w:val="660E8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647151"/>
    <w:multiLevelType w:val="multilevel"/>
    <w:tmpl w:val="2508FA0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A1C66B1"/>
    <w:multiLevelType w:val="multilevel"/>
    <w:tmpl w:val="DCB8F9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A8524F2"/>
    <w:multiLevelType w:val="multilevel"/>
    <w:tmpl w:val="FEEC6A08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D464E93"/>
    <w:multiLevelType w:val="multilevel"/>
    <w:tmpl w:val="E7DEC5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D464EDF"/>
    <w:multiLevelType w:val="multilevel"/>
    <w:tmpl w:val="F1D87D66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EA12BB9"/>
    <w:multiLevelType w:val="multilevel"/>
    <w:tmpl w:val="2E7A52E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7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BB5AEC"/>
    <w:multiLevelType w:val="multilevel"/>
    <w:tmpl w:val="90520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16C643E"/>
    <w:multiLevelType w:val="multilevel"/>
    <w:tmpl w:val="C9900DD8"/>
    <w:lvl w:ilvl="0">
      <w:start w:val="1"/>
      <w:numFmt w:val="lowerLetter"/>
      <w:lvlText w:val="%1."/>
      <w:lvlJc w:val="left"/>
      <w:pPr>
        <w:tabs>
          <w:tab w:val="num" w:pos="708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5E50B10"/>
    <w:multiLevelType w:val="multilevel"/>
    <w:tmpl w:val="3B8A7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6C22582"/>
    <w:multiLevelType w:val="multilevel"/>
    <w:tmpl w:val="248EC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D2A5AC0"/>
    <w:multiLevelType w:val="multilevel"/>
    <w:tmpl w:val="7610B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C1050C"/>
    <w:multiLevelType w:val="multilevel"/>
    <w:tmpl w:val="AE821D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F3B1CB0"/>
    <w:multiLevelType w:val="multilevel"/>
    <w:tmpl w:val="7F462FE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03934ED"/>
    <w:multiLevelType w:val="multilevel"/>
    <w:tmpl w:val="33604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4347111"/>
    <w:multiLevelType w:val="multilevel"/>
    <w:tmpl w:val="F65CD466"/>
    <w:lvl w:ilvl="0">
      <w:start w:val="1"/>
      <w:numFmt w:val="decimal"/>
      <w:lvlText w:val="%1)"/>
      <w:lvlJc w:val="left"/>
      <w:pPr>
        <w:tabs>
          <w:tab w:val="num" w:pos="1752"/>
        </w:tabs>
        <w:ind w:left="1732" w:hanging="340"/>
      </w:pPr>
      <w:rPr>
        <w:b w:val="0"/>
        <w:i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80" w:hanging="453"/>
      </w:pPr>
      <w:rPr>
        <w:b w:val="0"/>
        <w:i w:val="0"/>
        <w:sz w:val="24"/>
        <w:szCs w:val="22"/>
      </w:rPr>
    </w:lvl>
    <w:lvl w:ilvl="2">
      <w:start w:val="14"/>
      <w:numFmt w:val="decimal"/>
      <w:lvlText w:val="%3."/>
      <w:lvlJc w:val="left"/>
      <w:pPr>
        <w:tabs>
          <w:tab w:val="num" w:pos="2652"/>
        </w:tabs>
        <w:ind w:left="2652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7" w15:restartNumberingAfterBreak="0">
    <w:nsid w:val="674F7EA1"/>
    <w:multiLevelType w:val="multilevel"/>
    <w:tmpl w:val="5080B308"/>
    <w:lvl w:ilvl="0">
      <w:start w:val="3"/>
      <w:numFmt w:val="decimal"/>
      <w:lvlText w:val="%1"/>
      <w:lvlJc w:val="left"/>
      <w:pPr>
        <w:tabs>
          <w:tab w:val="num" w:pos="624"/>
        </w:tabs>
        <w:ind w:left="680" w:hanging="453"/>
      </w:pPr>
      <w:rPr>
        <w:b w:val="0"/>
        <w:bCs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8252388"/>
    <w:multiLevelType w:val="multilevel"/>
    <w:tmpl w:val="487046E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68694E6E"/>
    <w:multiLevelType w:val="multilevel"/>
    <w:tmpl w:val="179AD464"/>
    <w:lvl w:ilvl="0">
      <w:start w:val="1"/>
      <w:numFmt w:val="decimal"/>
      <w:lvlText w:val="%1)"/>
      <w:lvlJc w:val="left"/>
      <w:pPr>
        <w:tabs>
          <w:tab w:val="num" w:pos="708"/>
        </w:tabs>
        <w:ind w:left="856" w:hanging="346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8913D12"/>
    <w:multiLevelType w:val="multilevel"/>
    <w:tmpl w:val="32B6E2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8EB4D5F"/>
    <w:multiLevelType w:val="multilevel"/>
    <w:tmpl w:val="FE1E5A0C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8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6BEA3070"/>
    <w:multiLevelType w:val="multilevel"/>
    <w:tmpl w:val="D28A82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D727DC1"/>
    <w:multiLevelType w:val="multilevel"/>
    <w:tmpl w:val="54A83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DD60129"/>
    <w:multiLevelType w:val="multilevel"/>
    <w:tmpl w:val="6A2EDE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E2F53FF"/>
    <w:multiLevelType w:val="multilevel"/>
    <w:tmpl w:val="378C52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E7A103A"/>
    <w:multiLevelType w:val="multilevel"/>
    <w:tmpl w:val="57502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6F2E1600"/>
    <w:multiLevelType w:val="multilevel"/>
    <w:tmpl w:val="F9EC64F4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06E7AF1"/>
    <w:multiLevelType w:val="multilevel"/>
    <w:tmpl w:val="7862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C30DB3"/>
    <w:multiLevelType w:val="multilevel"/>
    <w:tmpl w:val="81F04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24B6CA7"/>
    <w:multiLevelType w:val="multilevel"/>
    <w:tmpl w:val="1E8AEA3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2863D6F"/>
    <w:multiLevelType w:val="multilevel"/>
    <w:tmpl w:val="2C60E0E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29E7367"/>
    <w:multiLevelType w:val="multilevel"/>
    <w:tmpl w:val="1F80FA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74224D"/>
    <w:multiLevelType w:val="multilevel"/>
    <w:tmpl w:val="135A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C8847C1"/>
    <w:multiLevelType w:val="multilevel"/>
    <w:tmpl w:val="1ACC77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CC85ED8"/>
    <w:multiLevelType w:val="multilevel"/>
    <w:tmpl w:val="B32E9D8A"/>
    <w:lvl w:ilvl="0">
      <w:start w:val="1"/>
      <w:numFmt w:val="lowerLetter"/>
      <w:lvlText w:val="%1."/>
      <w:lvlJc w:val="left"/>
      <w:pPr>
        <w:tabs>
          <w:tab w:val="num" w:pos="708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7D0A4F27"/>
    <w:multiLevelType w:val="multilevel"/>
    <w:tmpl w:val="95FA0F7C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453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E0C5B62"/>
    <w:multiLevelType w:val="multilevel"/>
    <w:tmpl w:val="EF1A50A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7E70598B"/>
    <w:multiLevelType w:val="multilevel"/>
    <w:tmpl w:val="D84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186476">
    <w:abstractNumId w:val="83"/>
  </w:num>
  <w:num w:numId="2" w16cid:durableId="1177309381">
    <w:abstractNumId w:val="36"/>
  </w:num>
  <w:num w:numId="3" w16cid:durableId="754786616">
    <w:abstractNumId w:val="74"/>
  </w:num>
  <w:num w:numId="4" w16cid:durableId="1221554232">
    <w:abstractNumId w:val="65"/>
  </w:num>
  <w:num w:numId="5" w16cid:durableId="60060383">
    <w:abstractNumId w:val="76"/>
  </w:num>
  <w:num w:numId="6" w16cid:durableId="1515194821">
    <w:abstractNumId w:val="82"/>
  </w:num>
  <w:num w:numId="7" w16cid:durableId="360136007">
    <w:abstractNumId w:val="70"/>
  </w:num>
  <w:num w:numId="8" w16cid:durableId="710499216">
    <w:abstractNumId w:val="46"/>
  </w:num>
  <w:num w:numId="9" w16cid:durableId="1860965431">
    <w:abstractNumId w:val="3"/>
  </w:num>
  <w:num w:numId="10" w16cid:durableId="1063866090">
    <w:abstractNumId w:val="47"/>
  </w:num>
  <w:num w:numId="11" w16cid:durableId="1994722391">
    <w:abstractNumId w:val="63"/>
  </w:num>
  <w:num w:numId="12" w16cid:durableId="1796488626">
    <w:abstractNumId w:val="37"/>
  </w:num>
  <w:num w:numId="13" w16cid:durableId="427969366">
    <w:abstractNumId w:val="66"/>
  </w:num>
  <w:num w:numId="14" w16cid:durableId="1911111857">
    <w:abstractNumId w:val="10"/>
  </w:num>
  <w:num w:numId="15" w16cid:durableId="134760003">
    <w:abstractNumId w:val="50"/>
  </w:num>
  <w:num w:numId="16" w16cid:durableId="221135033">
    <w:abstractNumId w:val="43"/>
  </w:num>
  <w:num w:numId="17" w16cid:durableId="742066288">
    <w:abstractNumId w:val="41"/>
  </w:num>
  <w:num w:numId="18" w16cid:durableId="91902152">
    <w:abstractNumId w:val="32"/>
  </w:num>
  <w:num w:numId="19" w16cid:durableId="90472013">
    <w:abstractNumId w:val="69"/>
  </w:num>
  <w:num w:numId="20" w16cid:durableId="459962313">
    <w:abstractNumId w:val="53"/>
  </w:num>
  <w:num w:numId="21" w16cid:durableId="1006908865">
    <w:abstractNumId w:val="60"/>
  </w:num>
  <w:num w:numId="22" w16cid:durableId="1942255681">
    <w:abstractNumId w:val="31"/>
  </w:num>
  <w:num w:numId="23" w16cid:durableId="727001252">
    <w:abstractNumId w:val="38"/>
  </w:num>
  <w:num w:numId="24" w16cid:durableId="1134566203">
    <w:abstractNumId w:val="48"/>
  </w:num>
  <w:num w:numId="25" w16cid:durableId="58486273">
    <w:abstractNumId w:val="4"/>
  </w:num>
  <w:num w:numId="26" w16cid:durableId="227426166">
    <w:abstractNumId w:val="52"/>
  </w:num>
  <w:num w:numId="27" w16cid:durableId="472790469">
    <w:abstractNumId w:val="67"/>
  </w:num>
  <w:num w:numId="28" w16cid:durableId="834689363">
    <w:abstractNumId w:val="29"/>
  </w:num>
  <w:num w:numId="29" w16cid:durableId="129517602">
    <w:abstractNumId w:val="77"/>
  </w:num>
  <w:num w:numId="30" w16cid:durableId="1473015292">
    <w:abstractNumId w:val="12"/>
  </w:num>
  <w:num w:numId="31" w16cid:durableId="2001274798">
    <w:abstractNumId w:val="9"/>
  </w:num>
  <w:num w:numId="32" w16cid:durableId="851532377">
    <w:abstractNumId w:val="51"/>
  </w:num>
  <w:num w:numId="33" w16cid:durableId="1721636715">
    <w:abstractNumId w:val="87"/>
  </w:num>
  <w:num w:numId="34" w16cid:durableId="550458769">
    <w:abstractNumId w:val="39"/>
  </w:num>
  <w:num w:numId="35" w16cid:durableId="1161310294">
    <w:abstractNumId w:val="42"/>
  </w:num>
  <w:num w:numId="36" w16cid:durableId="550069645">
    <w:abstractNumId w:val="34"/>
  </w:num>
  <w:num w:numId="37" w16cid:durableId="8990571">
    <w:abstractNumId w:val="79"/>
  </w:num>
  <w:num w:numId="38" w16cid:durableId="1134254738">
    <w:abstractNumId w:val="35"/>
  </w:num>
  <w:num w:numId="39" w16cid:durableId="307633425">
    <w:abstractNumId w:val="49"/>
  </w:num>
  <w:num w:numId="40" w16cid:durableId="434059582">
    <w:abstractNumId w:val="5"/>
  </w:num>
  <w:num w:numId="41" w16cid:durableId="1187057547">
    <w:abstractNumId w:val="23"/>
  </w:num>
  <w:num w:numId="42" w16cid:durableId="1659914763">
    <w:abstractNumId w:val="0"/>
  </w:num>
  <w:num w:numId="43" w16cid:durableId="523176164">
    <w:abstractNumId w:val="16"/>
  </w:num>
  <w:num w:numId="44" w16cid:durableId="426578222">
    <w:abstractNumId w:val="72"/>
  </w:num>
  <w:num w:numId="45" w16cid:durableId="1743408425">
    <w:abstractNumId w:val="81"/>
  </w:num>
  <w:num w:numId="46" w16cid:durableId="338971028">
    <w:abstractNumId w:val="2"/>
  </w:num>
  <w:num w:numId="47" w16cid:durableId="813644010">
    <w:abstractNumId w:val="86"/>
  </w:num>
  <w:num w:numId="48" w16cid:durableId="173767116">
    <w:abstractNumId w:val="40"/>
  </w:num>
  <w:num w:numId="49" w16cid:durableId="1652445749">
    <w:abstractNumId w:val="73"/>
  </w:num>
  <w:num w:numId="50" w16cid:durableId="961227612">
    <w:abstractNumId w:val="44"/>
  </w:num>
  <w:num w:numId="51" w16cid:durableId="547188393">
    <w:abstractNumId w:val="45"/>
  </w:num>
  <w:num w:numId="52" w16cid:durableId="21635867">
    <w:abstractNumId w:val="26"/>
  </w:num>
  <w:num w:numId="53" w16cid:durableId="923496025">
    <w:abstractNumId w:val="78"/>
  </w:num>
  <w:num w:numId="54" w16cid:durableId="1538546401">
    <w:abstractNumId w:val="55"/>
  </w:num>
  <w:num w:numId="55" w16cid:durableId="2041320298">
    <w:abstractNumId w:val="7"/>
  </w:num>
  <w:num w:numId="56" w16cid:durableId="615603347">
    <w:abstractNumId w:val="15"/>
  </w:num>
  <w:num w:numId="57" w16cid:durableId="1447114718">
    <w:abstractNumId w:val="33"/>
  </w:num>
  <w:num w:numId="58" w16cid:durableId="1025063715">
    <w:abstractNumId w:val="57"/>
  </w:num>
  <w:num w:numId="59" w16cid:durableId="1392657081">
    <w:abstractNumId w:val="80"/>
  </w:num>
  <w:num w:numId="60" w16cid:durableId="1841240441">
    <w:abstractNumId w:val="18"/>
  </w:num>
  <w:num w:numId="61" w16cid:durableId="1338578372">
    <w:abstractNumId w:val="21"/>
  </w:num>
  <w:num w:numId="62" w16cid:durableId="1709913792">
    <w:abstractNumId w:val="30"/>
  </w:num>
  <w:num w:numId="63" w16cid:durableId="2034452815">
    <w:abstractNumId w:val="25"/>
  </w:num>
  <w:num w:numId="64" w16cid:durableId="1515071910">
    <w:abstractNumId w:val="28"/>
  </w:num>
  <w:num w:numId="65" w16cid:durableId="936330725">
    <w:abstractNumId w:val="17"/>
  </w:num>
  <w:num w:numId="66" w16cid:durableId="449709915">
    <w:abstractNumId w:val="88"/>
  </w:num>
  <w:num w:numId="67" w16cid:durableId="1934362663">
    <w:abstractNumId w:val="64"/>
  </w:num>
  <w:num w:numId="68" w16cid:durableId="573514054">
    <w:abstractNumId w:val="54"/>
  </w:num>
  <w:num w:numId="69" w16cid:durableId="2037583480">
    <w:abstractNumId w:val="11"/>
  </w:num>
  <w:num w:numId="70" w16cid:durableId="1567913947">
    <w:abstractNumId w:val="61"/>
  </w:num>
  <w:num w:numId="71" w16cid:durableId="643243327">
    <w:abstractNumId w:val="68"/>
  </w:num>
  <w:num w:numId="72" w16cid:durableId="355884590">
    <w:abstractNumId w:val="24"/>
  </w:num>
  <w:num w:numId="73" w16cid:durableId="65996739">
    <w:abstractNumId w:val="58"/>
  </w:num>
  <w:num w:numId="74" w16cid:durableId="752311905">
    <w:abstractNumId w:val="71"/>
  </w:num>
  <w:num w:numId="75" w16cid:durableId="1037193934">
    <w:abstractNumId w:val="56"/>
  </w:num>
  <w:num w:numId="76" w16cid:durableId="1346857761">
    <w:abstractNumId w:val="62"/>
  </w:num>
  <w:num w:numId="77" w16cid:durableId="1450465517">
    <w:abstractNumId w:val="1"/>
  </w:num>
  <w:num w:numId="78" w16cid:durableId="1328170053">
    <w:abstractNumId w:val="75"/>
  </w:num>
  <w:num w:numId="79" w16cid:durableId="1435596341">
    <w:abstractNumId w:val="59"/>
  </w:num>
  <w:num w:numId="80" w16cid:durableId="893392484">
    <w:abstractNumId w:val="85"/>
  </w:num>
  <w:num w:numId="81" w16cid:durableId="2022048558">
    <w:abstractNumId w:val="27"/>
  </w:num>
  <w:num w:numId="82" w16cid:durableId="2057385523">
    <w:abstractNumId w:val="22"/>
  </w:num>
  <w:num w:numId="83" w16cid:durableId="1049038127">
    <w:abstractNumId w:val="19"/>
  </w:num>
  <w:num w:numId="84" w16cid:durableId="1047148075">
    <w:abstractNumId w:val="8"/>
  </w:num>
  <w:num w:numId="85" w16cid:durableId="2069374071">
    <w:abstractNumId w:val="13"/>
  </w:num>
  <w:num w:numId="86" w16cid:durableId="1059521812">
    <w:abstractNumId w:val="84"/>
  </w:num>
  <w:num w:numId="87" w16cid:durableId="237594391">
    <w:abstractNumId w:val="20"/>
  </w:num>
  <w:num w:numId="88" w16cid:durableId="2121531841">
    <w:abstractNumId w:val="14"/>
  </w:num>
  <w:num w:numId="89" w16cid:durableId="130946464">
    <w:abstractNumId w:val="6"/>
  </w:num>
  <w:num w:numId="90" w16cid:durableId="802772391">
    <w:abstractNumId w:val="64"/>
    <w:lvlOverride w:ilvl="0">
      <w:startOverride w:val="2"/>
    </w:lvlOverride>
  </w:num>
  <w:num w:numId="91" w16cid:durableId="1727148188">
    <w:abstractNumId w:val="54"/>
    <w:lvlOverride w:ilvl="0">
      <w:startOverride w:val="1"/>
    </w:lvlOverride>
  </w:num>
  <w:num w:numId="92" w16cid:durableId="221909758">
    <w:abstractNumId w:val="11"/>
    <w:lvlOverride w:ilvl="0">
      <w:startOverride w:val="1"/>
    </w:lvlOverride>
  </w:num>
  <w:num w:numId="93" w16cid:durableId="1983195122">
    <w:abstractNumId w:val="11"/>
  </w:num>
  <w:num w:numId="94" w16cid:durableId="1110785960">
    <w:abstractNumId w:val="11"/>
  </w:num>
  <w:num w:numId="95" w16cid:durableId="2126270848">
    <w:abstractNumId w:val="11"/>
  </w:num>
  <w:num w:numId="96" w16cid:durableId="921062713">
    <w:abstractNumId w:val="11"/>
  </w:num>
  <w:num w:numId="97" w16cid:durableId="284046735">
    <w:abstractNumId w:val="11"/>
  </w:num>
  <w:num w:numId="98" w16cid:durableId="1844853093">
    <w:abstractNumId w:val="11"/>
  </w:num>
  <w:num w:numId="99" w16cid:durableId="1714190580">
    <w:abstractNumId w:val="11"/>
  </w:num>
  <w:num w:numId="100" w16cid:durableId="624504421">
    <w:abstractNumId w:val="11"/>
  </w:num>
  <w:num w:numId="101" w16cid:durableId="747848661">
    <w:abstractNumId w:val="61"/>
    <w:lvlOverride w:ilvl="0">
      <w:startOverride w:val="1"/>
    </w:lvlOverride>
  </w:num>
  <w:num w:numId="102" w16cid:durableId="1993095649">
    <w:abstractNumId w:val="68"/>
    <w:lvlOverride w:ilvl="0">
      <w:startOverride w:val="1"/>
    </w:lvlOverride>
  </w:num>
  <w:num w:numId="103" w16cid:durableId="255404156">
    <w:abstractNumId w:val="68"/>
  </w:num>
  <w:num w:numId="104" w16cid:durableId="180973505">
    <w:abstractNumId w:val="68"/>
  </w:num>
  <w:num w:numId="105" w16cid:durableId="1194610751">
    <w:abstractNumId w:val="61"/>
  </w:num>
  <w:num w:numId="106" w16cid:durableId="4941459">
    <w:abstractNumId w:val="24"/>
    <w:lvlOverride w:ilvl="0">
      <w:startOverride w:val="1"/>
    </w:lvlOverride>
  </w:num>
  <w:num w:numId="107" w16cid:durableId="620110999">
    <w:abstractNumId w:val="24"/>
  </w:num>
  <w:num w:numId="108" w16cid:durableId="1292638664">
    <w:abstractNumId w:val="24"/>
  </w:num>
  <w:num w:numId="109" w16cid:durableId="563376154">
    <w:abstractNumId w:val="24"/>
  </w:num>
  <w:num w:numId="110" w16cid:durableId="838422760">
    <w:abstractNumId w:val="24"/>
  </w:num>
  <w:num w:numId="111" w16cid:durableId="1960793856">
    <w:abstractNumId w:val="61"/>
  </w:num>
  <w:num w:numId="112" w16cid:durableId="2009864701">
    <w:abstractNumId w:val="58"/>
    <w:lvlOverride w:ilvl="0">
      <w:startOverride w:val="1"/>
    </w:lvlOverride>
  </w:num>
  <w:num w:numId="113" w16cid:durableId="218903432">
    <w:abstractNumId w:val="58"/>
  </w:num>
  <w:num w:numId="114" w16cid:durableId="2042515041">
    <w:abstractNumId w:val="58"/>
  </w:num>
  <w:num w:numId="115" w16cid:durableId="1937667653">
    <w:abstractNumId w:val="58"/>
  </w:num>
  <w:num w:numId="116" w16cid:durableId="153835377">
    <w:abstractNumId w:val="61"/>
  </w:num>
  <w:num w:numId="117" w16cid:durableId="2063557401">
    <w:abstractNumId w:val="71"/>
    <w:lvlOverride w:ilvl="0">
      <w:startOverride w:val="1"/>
    </w:lvlOverride>
  </w:num>
  <w:num w:numId="118" w16cid:durableId="734088981">
    <w:abstractNumId w:val="71"/>
  </w:num>
  <w:num w:numId="119" w16cid:durableId="1620337924">
    <w:abstractNumId w:val="71"/>
  </w:num>
  <w:num w:numId="120" w16cid:durableId="438599423">
    <w:abstractNumId w:val="61"/>
  </w:num>
  <w:num w:numId="121" w16cid:durableId="1892888102">
    <w:abstractNumId w:val="56"/>
    <w:lvlOverride w:ilvl="0">
      <w:startOverride w:val="1"/>
    </w:lvlOverride>
  </w:num>
  <w:num w:numId="122" w16cid:durableId="720055796">
    <w:abstractNumId w:val="56"/>
  </w:num>
  <w:num w:numId="123" w16cid:durableId="192613814">
    <w:abstractNumId w:val="56"/>
  </w:num>
  <w:num w:numId="124" w16cid:durableId="2013681712">
    <w:abstractNumId w:val="61"/>
  </w:num>
  <w:num w:numId="125" w16cid:durableId="282224755">
    <w:abstractNumId w:val="62"/>
    <w:lvlOverride w:ilvl="0">
      <w:startOverride w:val="1"/>
    </w:lvlOverride>
  </w:num>
  <w:num w:numId="126" w16cid:durableId="316346070">
    <w:abstractNumId w:val="62"/>
  </w:num>
  <w:num w:numId="127" w16cid:durableId="1882326455">
    <w:abstractNumId w:val="1"/>
    <w:lvlOverride w:ilvl="0">
      <w:startOverride w:val="1"/>
    </w:lvlOverride>
  </w:num>
  <w:num w:numId="128" w16cid:durableId="1954552196">
    <w:abstractNumId w:val="1"/>
  </w:num>
  <w:num w:numId="129" w16cid:durableId="509760402">
    <w:abstractNumId w:val="1"/>
  </w:num>
  <w:num w:numId="130" w16cid:durableId="1812750961">
    <w:abstractNumId w:val="1"/>
  </w:num>
  <w:num w:numId="131" w16cid:durableId="2015448195">
    <w:abstractNumId w:val="1"/>
  </w:num>
  <w:num w:numId="132" w16cid:durableId="203560593">
    <w:abstractNumId w:val="1"/>
  </w:num>
  <w:num w:numId="133" w16cid:durableId="1624724066">
    <w:abstractNumId w:val="75"/>
    <w:lvlOverride w:ilvl="0">
      <w:startOverride w:val="1"/>
    </w:lvlOverride>
  </w:num>
  <w:num w:numId="134" w16cid:durableId="1475178006">
    <w:abstractNumId w:val="59"/>
    <w:lvlOverride w:ilvl="0">
      <w:startOverride w:val="1"/>
    </w:lvlOverride>
  </w:num>
  <w:num w:numId="135" w16cid:durableId="781923531">
    <w:abstractNumId w:val="85"/>
    <w:lvlOverride w:ilvl="0">
      <w:startOverride w:val="1"/>
    </w:lvlOverride>
  </w:num>
  <w:num w:numId="136" w16cid:durableId="1942175617">
    <w:abstractNumId w:val="27"/>
    <w:lvlOverride w:ilvl="0">
      <w:startOverride w:val="1"/>
    </w:lvlOverride>
  </w:num>
  <w:num w:numId="137" w16cid:durableId="119997416">
    <w:abstractNumId w:val="22"/>
    <w:lvlOverride w:ilvl="0">
      <w:startOverride w:val="1"/>
    </w:lvlOverride>
  </w:num>
  <w:num w:numId="138" w16cid:durableId="1936817335">
    <w:abstractNumId w:val="19"/>
    <w:lvlOverride w:ilvl="0">
      <w:startOverride w:val="1"/>
    </w:lvlOverride>
  </w:num>
  <w:num w:numId="139" w16cid:durableId="1058093872">
    <w:abstractNumId w:val="19"/>
  </w:num>
  <w:num w:numId="140" w16cid:durableId="1917930445">
    <w:abstractNumId w:val="19"/>
  </w:num>
  <w:num w:numId="141" w16cid:durableId="1768312014">
    <w:abstractNumId w:val="19"/>
  </w:num>
  <w:num w:numId="142" w16cid:durableId="525942418">
    <w:abstractNumId w:val="8"/>
    <w:lvlOverride w:ilvl="0">
      <w:startOverride w:val="1"/>
    </w:lvlOverride>
  </w:num>
  <w:num w:numId="143" w16cid:durableId="1422682956">
    <w:abstractNumId w:val="8"/>
  </w:num>
  <w:num w:numId="144" w16cid:durableId="129715492">
    <w:abstractNumId w:val="13"/>
    <w:lvlOverride w:ilvl="0">
      <w:startOverride w:val="1"/>
    </w:lvlOverride>
  </w:num>
  <w:num w:numId="145" w16cid:durableId="911355777">
    <w:abstractNumId w:val="13"/>
  </w:num>
  <w:num w:numId="146" w16cid:durableId="117258640">
    <w:abstractNumId w:val="84"/>
    <w:lvlOverride w:ilvl="0">
      <w:startOverride w:val="1"/>
    </w:lvlOverride>
  </w:num>
  <w:num w:numId="147" w16cid:durableId="1601910285">
    <w:abstractNumId w:val="84"/>
  </w:num>
  <w:num w:numId="148" w16cid:durableId="2119253044">
    <w:abstractNumId w:val="20"/>
    <w:lvlOverride w:ilvl="0">
      <w:startOverride w:val="1"/>
    </w:lvlOverride>
  </w:num>
  <w:num w:numId="149" w16cid:durableId="1706253164">
    <w:abstractNumId w:val="20"/>
  </w:num>
  <w:num w:numId="150" w16cid:durableId="1773475616">
    <w:abstractNumId w:val="14"/>
    <w:lvlOverride w:ilvl="0">
      <w:startOverride w:val="1"/>
    </w:lvlOverride>
  </w:num>
  <w:num w:numId="151" w16cid:durableId="706880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56"/>
    <w:rsid w:val="000F19A7"/>
    <w:rsid w:val="00140656"/>
    <w:rsid w:val="001B2749"/>
    <w:rsid w:val="00257800"/>
    <w:rsid w:val="0046037C"/>
    <w:rsid w:val="00602603"/>
    <w:rsid w:val="00666A9A"/>
    <w:rsid w:val="00887E0B"/>
    <w:rsid w:val="009C77AD"/>
    <w:rsid w:val="009D2D57"/>
    <w:rsid w:val="009D36B1"/>
    <w:rsid w:val="00AE61D4"/>
    <w:rsid w:val="00C93087"/>
    <w:rsid w:val="00CA430E"/>
    <w:rsid w:val="00CB3858"/>
    <w:rsid w:val="00F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825D"/>
  <w15:docId w15:val="{8161B1BC-BCDB-4312-A4D7-D39DA28C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ind w:left="2832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spacing w:before="280" w:after="280"/>
      <w:outlineLvl w:val="4"/>
    </w:pPr>
    <w:rPr>
      <w:rFonts w:ascii="Verdana" w:hAnsi="Verdana" w:cs="Verdana"/>
      <w:b/>
      <w:bCs/>
      <w:sz w:val="24"/>
      <w:szCs w:val="1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pacing w:before="280" w:after="280"/>
      <w:ind w:left="360"/>
      <w:jc w:val="center"/>
      <w:outlineLvl w:val="5"/>
    </w:pPr>
    <w:rPr>
      <w:b/>
      <w:bCs/>
      <w:sz w:val="24"/>
      <w:szCs w:val="18"/>
    </w:rPr>
  </w:style>
  <w:style w:type="paragraph" w:styleId="Nagwek7">
    <w:name w:val="heading 7"/>
    <w:basedOn w:val="Normalny"/>
    <w:next w:val="Normalny"/>
    <w:qFormat/>
    <w:pPr>
      <w:keepNext/>
      <w:tabs>
        <w:tab w:val="left" w:pos="0"/>
        <w:tab w:val="left" w:pos="990"/>
        <w:tab w:val="left" w:pos="1890"/>
      </w:tabs>
      <w:spacing w:before="280" w:after="280"/>
      <w:ind w:firstLine="540"/>
      <w:jc w:val="center"/>
      <w:outlineLvl w:val="6"/>
    </w:pPr>
    <w:rPr>
      <w:rFonts w:ascii="Verdana" w:hAnsi="Verdana" w:cs="Verdana"/>
      <w:b/>
      <w:bCs/>
      <w:sz w:val="24"/>
      <w:szCs w:val="18"/>
    </w:rPr>
  </w:style>
  <w:style w:type="paragraph" w:styleId="Nagwek8">
    <w:name w:val="heading 8"/>
    <w:basedOn w:val="Normalny"/>
    <w:next w:val="Normalny"/>
    <w:qFormat/>
    <w:pPr>
      <w:keepNext/>
      <w:spacing w:before="280" w:after="280"/>
      <w:ind w:left="540"/>
      <w:jc w:val="center"/>
      <w:outlineLvl w:val="7"/>
    </w:pPr>
    <w:rPr>
      <w:rFonts w:ascii="Verdana" w:hAnsi="Verdana" w:cs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</w:rPr>
  </w:style>
  <w:style w:type="character" w:customStyle="1" w:styleId="WW8Num4z1">
    <w:name w:val="WW8Num4z1"/>
    <w:qFormat/>
    <w:rPr>
      <w:sz w:val="22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bCs w:val="0"/>
      <w:i w:val="0"/>
      <w:sz w:val="24"/>
      <w:szCs w:val="22"/>
    </w:rPr>
  </w:style>
  <w:style w:type="character" w:customStyle="1" w:styleId="WW8Num5z1">
    <w:name w:val="WW8Num5z1"/>
    <w:qFormat/>
    <w:rPr>
      <w:b w:val="0"/>
      <w:bCs w:val="0"/>
      <w:sz w:val="22"/>
      <w:szCs w:val="22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FF0000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FF0000"/>
      <w:sz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  <w:i w:val="0"/>
      <w:sz w:val="24"/>
      <w:szCs w:val="22"/>
    </w:rPr>
  </w:style>
  <w:style w:type="character" w:customStyle="1" w:styleId="WW8Num22z2">
    <w:name w:val="WW8Num22z2"/>
    <w:qFormat/>
    <w:rPr>
      <w:sz w:val="24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  <w:sz w:val="24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2">
    <w:name w:val="WW8Num25z2"/>
    <w:qFormat/>
    <w:rPr>
      <w:rFonts w:ascii="Times New Roman" w:eastAsia="Times New Roman" w:hAnsi="Times New Roman"/>
    </w:rPr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  <w:bCs/>
      <w:sz w:val="22"/>
      <w:szCs w:val="22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color w:val="00000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color w:val="000000"/>
      <w:sz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sz w:val="2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Cs/>
      <w:sz w:val="22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sz w:val="24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sz w:val="22"/>
    </w:rPr>
  </w:style>
  <w:style w:type="character" w:customStyle="1" w:styleId="WW8Num41z1">
    <w:name w:val="WW8Num41z1"/>
    <w:qFormat/>
    <w:rPr>
      <w:rFonts w:ascii="Times New Roman" w:eastAsia="Times New Roman" w:hAnsi="Times New Roman" w:cs="Times New Roman"/>
    </w:rPr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color w:val="FF0000"/>
      <w:sz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sz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  <w:rPr>
      <w:b/>
    </w:rPr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 w:val="0"/>
      <w:bCs w:val="0"/>
      <w:i w:val="0"/>
      <w:sz w:val="24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</w:rPr>
  </w:style>
  <w:style w:type="character" w:customStyle="1" w:styleId="WW8Num49z1">
    <w:name w:val="WW8Num49z1"/>
    <w:qFormat/>
    <w:rPr>
      <w:color w:val="000000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FF0000"/>
      <w:sz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b w:val="0"/>
      <w:i w:val="0"/>
      <w:color w:val="FF0000"/>
      <w:sz w:val="24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sz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 w:val="0"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  <w:rPr>
      <w:rFonts w:ascii="Times New Roman" w:eastAsia="Times New Roman" w:hAnsi="Times New Roman" w:cs="Times New Roman"/>
    </w:rPr>
  </w:style>
  <w:style w:type="character" w:customStyle="1" w:styleId="WW8Num57z2">
    <w:name w:val="WW8Num57z2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b w:val="0"/>
      <w:i w:val="0"/>
      <w:sz w:val="24"/>
    </w:rPr>
  </w:style>
  <w:style w:type="character" w:customStyle="1" w:styleId="WW8Num58z1">
    <w:name w:val="WW8Num58z1"/>
    <w:qFormat/>
    <w:rPr>
      <w:sz w:val="24"/>
    </w:rPr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sz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sz w:val="22"/>
    </w:rPr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sz w:val="22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color w:val="000000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  <w:rPr>
      <w:rFonts w:ascii="Times New Roman" w:eastAsia="Times New Roman" w:hAnsi="Times New Roman" w:cs="Times New Roman"/>
    </w:rPr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sz w:val="22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b w:val="0"/>
      <w:i w:val="0"/>
      <w:sz w:val="2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sz w:val="22"/>
      <w:szCs w:val="22"/>
    </w:rPr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sz w:val="22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b w:val="0"/>
      <w:bCs w:val="0"/>
      <w:i w:val="0"/>
      <w:sz w:val="24"/>
      <w:szCs w:val="2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  <w:rPr>
      <w:rFonts w:ascii="Times New Roman" w:hAnsi="Times New Roman" w:cs="Times New Roman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sz w:val="22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sz w:val="22"/>
      <w:szCs w:val="22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color w:val="000000"/>
      <w:sz w:val="22"/>
    </w:rPr>
  </w:style>
  <w:style w:type="character" w:customStyle="1" w:styleId="WW8Num82z1">
    <w:name w:val="WW8Num82z1"/>
    <w:qFormat/>
    <w:rPr>
      <w:sz w:val="22"/>
    </w:rPr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sz w:val="24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sz w:val="22"/>
      <w:szCs w:val="22"/>
    </w:rPr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sz w:val="22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sz w:val="22"/>
      <w:szCs w:val="22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sz w:val="22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  <w:rPr>
      <w:sz w:val="24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</w:style>
  <w:style w:type="character" w:customStyle="1" w:styleId="WW8Num101z3">
    <w:name w:val="WW8Num101z3"/>
    <w:qFormat/>
    <w:rPr>
      <w:rFonts w:ascii="Times New Roman" w:eastAsia="Times New Roman" w:hAnsi="Times New Roman" w:cs="Times New Roman"/>
    </w:rPr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sz w:val="22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</w:style>
  <w:style w:type="character" w:customStyle="1" w:styleId="WW8Num104z1">
    <w:name w:val="WW8Num104z1"/>
    <w:qFormat/>
    <w:rPr>
      <w:color w:val="000000"/>
      <w:sz w:val="22"/>
    </w:rPr>
  </w:style>
  <w:style w:type="character" w:customStyle="1" w:styleId="WW8Num104z2">
    <w:name w:val="WW8Num104z2"/>
    <w:qFormat/>
    <w:rPr>
      <w:rFonts w:ascii="Times New Roman" w:eastAsia="Times New Roman" w:hAnsi="Times New Roman" w:cs="Times New Roman"/>
      <w:sz w:val="22"/>
    </w:rPr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</w:style>
  <w:style w:type="character" w:customStyle="1" w:styleId="WW8Num105z1">
    <w:name w:val="WW8Num105z1"/>
    <w:qFormat/>
    <w:rPr>
      <w:rFonts w:ascii="Times New Roman" w:eastAsia="Times New Roman" w:hAnsi="Times New Roman" w:cs="Times New Roman"/>
    </w:rPr>
  </w:style>
  <w:style w:type="character" w:customStyle="1" w:styleId="WW8Num105z2">
    <w:name w:val="WW8Num105z2"/>
    <w:qFormat/>
    <w:rPr>
      <w:color w:val="000000"/>
    </w:rPr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bCs/>
      <w:color w:val="FF6600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qFormat/>
    <w:rPr>
      <w:sz w:val="26"/>
      <w:szCs w:val="24"/>
    </w:rPr>
  </w:style>
  <w:style w:type="character" w:customStyle="1" w:styleId="Nagwek7Znak">
    <w:name w:val="Nagłówek 7 Znak"/>
    <w:qFormat/>
    <w:rPr>
      <w:rFonts w:ascii="Verdana" w:hAnsi="Verdana" w:cs="Verdana"/>
      <w:b/>
      <w:bCs/>
      <w:sz w:val="24"/>
      <w:szCs w:val="18"/>
      <w:lang w:val="pl-PL" w:bidi="ar-SA"/>
    </w:rPr>
  </w:style>
  <w:style w:type="character" w:customStyle="1" w:styleId="articletext">
    <w:name w:val="article_text"/>
    <w:basedOn w:val="Domylnaczcionkaakapitu"/>
    <w:qFormat/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6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tabs>
        <w:tab w:val="left" w:pos="-1980"/>
      </w:tabs>
      <w:jc w:val="both"/>
    </w:pPr>
  </w:style>
  <w:style w:type="paragraph" w:customStyle="1" w:styleId="link1">
    <w:name w:val="link1"/>
    <w:basedOn w:val="Normalny"/>
    <w:qFormat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podstawowywcity">
    <w:name w:val="Body Text Indent"/>
    <w:basedOn w:val="Normalny"/>
    <w:pPr>
      <w:ind w:firstLine="397"/>
      <w:jc w:val="both"/>
    </w:pPr>
    <w:rPr>
      <w:sz w:val="24"/>
      <w:szCs w:val="24"/>
    </w:rPr>
  </w:style>
  <w:style w:type="paragraph" w:customStyle="1" w:styleId="tj">
    <w:name w:val="tj"/>
    <w:basedOn w:val="Normalny"/>
    <w:qFormat/>
    <w:pPr>
      <w:ind w:left="120"/>
    </w:pPr>
    <w:rPr>
      <w:sz w:val="24"/>
      <w:szCs w:val="24"/>
    </w:rPr>
  </w:style>
  <w:style w:type="paragraph" w:styleId="Tekstpodstawowywcity2">
    <w:name w:val="Body Text Indent 2"/>
    <w:basedOn w:val="Normalny"/>
    <w:qFormat/>
    <w:pPr>
      <w:ind w:left="780"/>
    </w:pPr>
    <w:rPr>
      <w:rFonts w:eastAsia="Arial Unicode MS"/>
      <w:b/>
      <w:bCs/>
      <w:sz w:val="32"/>
      <w:szCs w:val="32"/>
    </w:rPr>
  </w:style>
  <w:style w:type="paragraph" w:styleId="Tekstpodstawowy3">
    <w:name w:val="Body Text 3"/>
    <w:basedOn w:val="Normalny"/>
    <w:qFormat/>
    <w:pPr>
      <w:jc w:val="both"/>
    </w:pPr>
    <w:rPr>
      <w:sz w:val="24"/>
    </w:rPr>
  </w:style>
  <w:style w:type="paragraph" w:styleId="Tekstpodstawowywcity3">
    <w:name w:val="Body Text Indent 3"/>
    <w:basedOn w:val="Normalny"/>
    <w:qFormat/>
    <w:pPr>
      <w:ind w:left="1440" w:hanging="360"/>
      <w:jc w:val="both"/>
    </w:pPr>
    <w:rPr>
      <w:sz w:val="24"/>
    </w:rPr>
  </w:style>
  <w:style w:type="paragraph" w:styleId="Podtytu">
    <w:name w:val="Subtitle"/>
    <w:basedOn w:val="Normalny"/>
    <w:next w:val="Tekstpodstawowy"/>
    <w:uiPriority w:val="11"/>
    <w:qFormat/>
    <w:pPr>
      <w:jc w:val="center"/>
    </w:pPr>
    <w:rPr>
      <w:b/>
      <w:bCs/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t4">
    <w:name w:val="t4"/>
    <w:basedOn w:val="Normalny"/>
    <w:qFormat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qFormat/>
    <w:pPr>
      <w:ind w:left="480" w:hanging="480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18819</Words>
  <Characters>112920</Characters>
  <Application>Microsoft Office Word</Application>
  <DocSecurity>0</DocSecurity>
  <Lines>941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 Powiatowe w Lubaniu</dc:creator>
  <cp:keywords>  </cp:keywords>
  <dc:description/>
  <cp:lastModifiedBy>VipIT VipIT</cp:lastModifiedBy>
  <cp:revision>3</cp:revision>
  <cp:lastPrinted>2021-11-16T14:30:00Z</cp:lastPrinted>
  <dcterms:created xsi:type="dcterms:W3CDTF">2024-02-08T10:14:00Z</dcterms:created>
  <dcterms:modified xsi:type="dcterms:W3CDTF">2024-04-03T09:45:00Z</dcterms:modified>
  <dc:language>pl-PL</dc:language>
</cp:coreProperties>
</file>